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F" w:rsidRPr="00A86F6F" w:rsidRDefault="00A86F6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86F6F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A86F6F">
        <w:rPr>
          <w:rFonts w:ascii="Times New Roman" w:hAnsi="Times New Roman" w:cs="Times New Roman"/>
          <w:sz w:val="24"/>
          <w:szCs w:val="24"/>
        </w:rPr>
        <w:br/>
      </w:r>
    </w:p>
    <w:p w:rsidR="00A86F6F" w:rsidRPr="00A86F6F" w:rsidRDefault="00A86F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"ГОРОД АСТРАХАНЬ"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от 12 апреля 2016 г. N 2401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ОБ УТВЕРЖДЕНИИ ПОЛОЖЕНИЯ О ФОРМЕ, ПОРЯДКЕ И СРОКАХ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ОБЩЕСТВЕННОГО ОБСУЖДЕНИЯ ПРОЕКТОВ ДОКУМЕНТОВ СТРАТЕГИЧЕСКОГО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ПЛАНИРО</w:t>
      </w:r>
      <w:bookmarkStart w:id="0" w:name="_GoBack"/>
      <w:bookmarkEnd w:id="0"/>
      <w:r w:rsidRPr="00A86F6F">
        <w:rPr>
          <w:rFonts w:ascii="Times New Roman" w:hAnsi="Times New Roman" w:cs="Times New Roman"/>
          <w:sz w:val="24"/>
          <w:szCs w:val="24"/>
        </w:rPr>
        <w:t>ВАНИЯ МУНИЦИПАЛЬНОГО ОБРАЗОВАНИЯ "ГОРОД АСТРАХАНЬ"</w:t>
      </w:r>
    </w:p>
    <w:p w:rsidR="00A86F6F" w:rsidRPr="00A86F6F" w:rsidRDefault="00A86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86F6F">
          <w:rPr>
            <w:rFonts w:ascii="Times New Roman" w:hAnsi="Times New Roman" w:cs="Times New Roman"/>
            <w:sz w:val="24"/>
            <w:szCs w:val="24"/>
          </w:rPr>
          <w:t>ст. 13</w:t>
        </w:r>
      </w:hyperlink>
      <w:r w:rsidRPr="00A86F6F">
        <w:rPr>
          <w:rFonts w:ascii="Times New Roman" w:hAnsi="Times New Roman" w:cs="Times New Roman"/>
          <w:sz w:val="24"/>
          <w:szCs w:val="24"/>
        </w:rPr>
        <w:t xml:space="preserve"> Федерального закона "О стратегическом планировании в Российской Федерации" постановляю: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4" w:history="1">
        <w:r w:rsidRPr="00A86F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86F6F">
        <w:rPr>
          <w:rFonts w:ascii="Times New Roman" w:hAnsi="Times New Roman" w:cs="Times New Roman"/>
          <w:sz w:val="24"/>
          <w:szCs w:val="24"/>
        </w:rPr>
        <w:t xml:space="preserve"> о форме, порядке и сроках общественного обсуждения проектов документов стратегического планирования муниципального образования "Город Астрахань".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2. Управлению информационного обеспечения деятельности администрации муниципального образования "Город Астрахань":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2.1.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86F6F">
        <w:rPr>
          <w:rFonts w:ascii="Times New Roman" w:hAnsi="Times New Roman" w:cs="Times New Roman"/>
          <w:sz w:val="24"/>
          <w:szCs w:val="24"/>
        </w:rP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3. Управлению контроля и документооборота администрации муниципального образования "Город Астрахань":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3.1.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3.2. В течение десяти дней после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4. Настоящее Постановление администрации муниципального образования "Город Астрахань" вступает в силу с момента его официального опубликования.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F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О.А.ПОЛУМОРДВИНОВ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Утверждено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от 12 апреля 2016 г. N 2401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A86F6F">
        <w:rPr>
          <w:rFonts w:ascii="Times New Roman" w:hAnsi="Times New Roman" w:cs="Times New Roman"/>
          <w:sz w:val="24"/>
          <w:szCs w:val="24"/>
        </w:rPr>
        <w:t>ПОЛОЖЕНИЕ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 ФОРМЕ, ПОРЯДКЕ И СРОКАХ ОБЩЕСТВЕННОГО ОБСУЖДЕНИЯ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ПРОЕКТОВ ДОКУМЕНТОВ СТРАТЕГИЧЕСКОГО ПЛАНИРОВАНИЯ</w:t>
      </w:r>
    </w:p>
    <w:p w:rsidR="00A86F6F" w:rsidRPr="00A86F6F" w:rsidRDefault="00A8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A86F6F" w:rsidRPr="00A86F6F" w:rsidRDefault="00A86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1. Настоящее Положение о форме, порядке и сроках общественного обсуждения проектов документов стратегического планирования муниципального образования "Город Астрахань" устанавливает процедуру организации и проведения общественного обсуждения проектов документов стратегического планирования (далее - общественное обсуждение), ответственного за разработку документов стратегического планирования муниципального образования "Город Астрахань".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2. Организацию и проведение общественного обсуждения осуществляет разработчик проекта документа стратегического планирования - структурное подразделение администрации муниципального образования "Город Астрахань" (далее - уполномоченный орган).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3. Общественное обсуждение проводится в форме обсуждения через информационно-телекоммуникационную сеть "Интернет" путем размещения проекта документа стратегического планирования на официальном сайте органов местного самоуправления города Астрахани (далее - официальный сайт), а также на общедоступном информационном ресурсе стратегического планирования.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4. С целью организации и проведения общественного обсуждения уполномоченный орган размещает на официальном сайте не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6F6F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общественного обсуждения уведомление о проведении общественного обсуждения.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- вид и наименование проекта документа стратегического планирования;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- сведения о разработчике проекта документа стратегического планирования;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- срок проведения общественного обсуждения, в течение которого принимаются замечания и предложения по проекту документа стратегического планирования;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- форма предоставления </w:t>
      </w:r>
      <w:hyperlink w:anchor="P70" w:history="1">
        <w:r w:rsidRPr="00A86F6F">
          <w:rPr>
            <w:rFonts w:ascii="Times New Roman" w:hAnsi="Times New Roman" w:cs="Times New Roman"/>
            <w:sz w:val="24"/>
            <w:szCs w:val="24"/>
          </w:rPr>
          <w:t>замечаний</w:t>
        </w:r>
      </w:hyperlink>
      <w:r w:rsidRPr="00A86F6F">
        <w:rPr>
          <w:rFonts w:ascii="Times New Roman" w:hAnsi="Times New Roman" w:cs="Times New Roman"/>
          <w:sz w:val="24"/>
          <w:szCs w:val="24"/>
        </w:rPr>
        <w:t xml:space="preserve"> и предложений по выносимому на общественное обсуждение проекту документа стратегического планирования (Приложение 1 к настоящему Положению);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- телефон и электронный адрес контактного лица по вопросам подачи предложений и замечаний;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- иная информация, относящаяся к проведению общественного обсуждения.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проект документа стратегического планирования </w:t>
      </w:r>
      <w:r w:rsidRPr="00A86F6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 и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5. Предложения и замечания по выносимым на общественное обсуждение проектам документов принимаются в электронной форме по электронной почте и в письменной форме на бумажном носителе, направленной в адрес уполномоченного органа.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6. Срок проведения общественного обсуждения составляет не менее 10 и не более 20 рабочих дней.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7. В течение 5 рабочих дней со дня окончания срока общественного обсуждения уполномоченный орган подготавливает </w:t>
      </w:r>
      <w:hyperlink w:anchor="P107" w:history="1">
        <w:r w:rsidRPr="00A86F6F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A86F6F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(далее - протокол) согласно Приложению 2 к настоящему Положению.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Протокол подписывается руководителем уполномоченного органа и размещается на официальном сайте не позднее 7 рабочих дней со дня окончания срока общественного обсуждения.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A86F6F" w:rsidRPr="00A86F6F" w:rsidRDefault="00A86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8. Результаты общественного обсуждения носят рекомендательный характер и могут быть учтены уполномоченным органом путем доработки проекта документа стратегического планирования.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к Положению о форме,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порядке и сроках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обсуждения проектов документов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A86F6F">
        <w:rPr>
          <w:rFonts w:ascii="Times New Roman" w:hAnsi="Times New Roman" w:cs="Times New Roman"/>
          <w:sz w:val="24"/>
          <w:szCs w:val="24"/>
        </w:rPr>
        <w:t xml:space="preserve">                   Замечания и предложения к проекту </w:t>
      </w:r>
      <w:hyperlink w:anchor="P91" w:history="1">
        <w:r w:rsidRPr="00A86F6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       (наименование проекта документа стратегического планирования)</w:t>
      </w:r>
    </w:p>
    <w:p w:rsidR="00A86F6F" w:rsidRPr="00A86F6F" w:rsidRDefault="00A86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rPr>
          <w:rFonts w:ascii="Times New Roman" w:hAnsi="Times New Roman" w:cs="Times New Roman"/>
          <w:sz w:val="24"/>
          <w:szCs w:val="24"/>
        </w:rPr>
        <w:sectPr w:rsidR="00A86F6F" w:rsidRPr="00A86F6F" w:rsidSect="00137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551"/>
        <w:gridCol w:w="1417"/>
        <w:gridCol w:w="2211"/>
      </w:tblGrid>
      <w:tr w:rsidR="00A86F6F" w:rsidRPr="00A86F6F">
        <w:tc>
          <w:tcPr>
            <w:tcW w:w="510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255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</w:tc>
        <w:tc>
          <w:tcPr>
            <w:tcW w:w="141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Текст замечания/ предложения</w:t>
            </w:r>
          </w:p>
        </w:tc>
        <w:tc>
          <w:tcPr>
            <w:tcW w:w="221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A86F6F" w:rsidRPr="00A86F6F">
        <w:tc>
          <w:tcPr>
            <w:tcW w:w="510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6F" w:rsidRPr="00A86F6F">
        <w:tc>
          <w:tcPr>
            <w:tcW w:w="510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6F" w:rsidRPr="00A86F6F" w:rsidRDefault="00A8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A86F6F">
        <w:rPr>
          <w:rFonts w:ascii="Times New Roman" w:hAnsi="Times New Roman" w:cs="Times New Roman"/>
          <w:sz w:val="24"/>
          <w:szCs w:val="24"/>
        </w:rPr>
        <w:t>&lt;*&gt;  По  желанию  гражданина,  внесшего  замечания  и  предложения к проекту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документа  стратегического  планирования,  им  может быть представлено также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письменное обоснование соответствующих замечаний и предложений.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к Положению о форме,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порядке и сроках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обсуждения проектов документов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A86F6F" w:rsidRPr="00A86F6F" w:rsidRDefault="00A86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A86F6F">
        <w:rPr>
          <w:rFonts w:ascii="Times New Roman" w:hAnsi="Times New Roman" w:cs="Times New Roman"/>
          <w:sz w:val="24"/>
          <w:szCs w:val="24"/>
        </w:rPr>
        <w:t xml:space="preserve">          Протокол о результатах общественного обсуждения проекта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t xml:space="preserve">       (наименование проекта документа стратегического планирования)</w:t>
      </w: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F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 период 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F6F">
        <w:rPr>
          <w:rFonts w:ascii="Times New Roman" w:hAnsi="Times New Roman" w:cs="Times New Roman"/>
          <w:sz w:val="24"/>
          <w:szCs w:val="24"/>
        </w:rPr>
        <w:t xml:space="preserve"> _______________ по ______________</w:t>
      </w:r>
    </w:p>
    <w:p w:rsidR="00A86F6F" w:rsidRPr="00A86F6F" w:rsidRDefault="00A86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871"/>
        <w:gridCol w:w="2608"/>
        <w:gridCol w:w="2098"/>
      </w:tblGrid>
      <w:tr w:rsidR="00A86F6F" w:rsidRPr="00A86F6F">
        <w:tc>
          <w:tcPr>
            <w:tcW w:w="73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187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260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09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6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A86F6F" w:rsidRPr="00A86F6F">
        <w:tc>
          <w:tcPr>
            <w:tcW w:w="73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6F" w:rsidRPr="00A86F6F">
        <w:tc>
          <w:tcPr>
            <w:tcW w:w="737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86F6F" w:rsidRPr="00A86F6F" w:rsidRDefault="00A8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6F" w:rsidRPr="00A86F6F" w:rsidRDefault="00A86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64D0" w:rsidRPr="00A86F6F" w:rsidRDefault="009A64D0">
      <w:pPr>
        <w:rPr>
          <w:rFonts w:ascii="Times New Roman" w:hAnsi="Times New Roman" w:cs="Times New Roman"/>
          <w:sz w:val="24"/>
          <w:szCs w:val="24"/>
        </w:rPr>
      </w:pPr>
    </w:p>
    <w:sectPr w:rsidR="009A64D0" w:rsidRPr="00A86F6F" w:rsidSect="007D6D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F"/>
    <w:rsid w:val="009A64D0"/>
    <w:rsid w:val="00A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7D40F0CE7C1113B864C3B82D674D2DCF9E3C37B2F897801485158D86B4D55C25086866A8552917Eu9EF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2021-02-05T05:04:00Z</dcterms:created>
  <dcterms:modified xsi:type="dcterms:W3CDTF">2021-02-05T05:05:00Z</dcterms:modified>
</cp:coreProperties>
</file>