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21" w:rsidRDefault="00445C21">
      <w:pPr>
        <w:rPr>
          <w:sz w:val="2"/>
          <w:szCs w:val="2"/>
        </w:rPr>
      </w:pPr>
    </w:p>
    <w:p w:rsidR="008A1E9B" w:rsidRDefault="008A1E9B" w:rsidP="008A1E9B">
      <w:pPr>
        <w:pStyle w:val="20"/>
        <w:framePr w:w="9307" w:h="678" w:hRule="exact" w:wrap="none" w:vAnchor="page" w:hAnchor="page" w:x="1398" w:y="1628"/>
        <w:shd w:val="clear" w:color="auto" w:fill="auto"/>
        <w:spacing w:after="133" w:line="220" w:lineRule="exact"/>
      </w:pPr>
    </w:p>
    <w:p w:rsidR="00445C21" w:rsidRDefault="00445C21">
      <w:pPr>
        <w:pStyle w:val="20"/>
        <w:framePr w:w="9307" w:h="678" w:hRule="exact" w:wrap="none" w:vAnchor="page" w:hAnchor="page" w:x="1398" w:y="1628"/>
        <w:shd w:val="clear" w:color="auto" w:fill="auto"/>
        <w:spacing w:after="0" w:line="220" w:lineRule="exact"/>
        <w:ind w:left="2780"/>
        <w:jc w:val="left"/>
      </w:pPr>
    </w:p>
    <w:p w:rsidR="00445C21" w:rsidRDefault="00445C21">
      <w:pPr>
        <w:pStyle w:val="40"/>
        <w:framePr w:wrap="none" w:vAnchor="page" w:hAnchor="page" w:x="8843" w:y="3055"/>
        <w:shd w:val="clear" w:color="auto" w:fill="auto"/>
        <w:tabs>
          <w:tab w:val="right" w:pos="1703"/>
        </w:tabs>
        <w:spacing w:line="290" w:lineRule="exact"/>
        <w:ind w:left="100"/>
      </w:pPr>
    </w:p>
    <w:p w:rsidR="00445C21" w:rsidRDefault="005A163B">
      <w:pPr>
        <w:pStyle w:val="11"/>
        <w:framePr w:w="9307" w:h="10273" w:hRule="exact" w:wrap="none" w:vAnchor="page" w:hAnchor="page" w:x="1398" w:y="4762"/>
        <w:shd w:val="clear" w:color="auto" w:fill="auto"/>
        <w:spacing w:before="0" w:after="298"/>
        <w:ind w:left="20" w:right="3840"/>
      </w:pPr>
      <w:r>
        <w:t xml:space="preserve">О восстановлении ИП </w:t>
      </w:r>
      <w:proofErr w:type="spellStart"/>
      <w:r>
        <w:t>Гитинамагомедова</w:t>
      </w:r>
      <w:proofErr w:type="spellEnd"/>
      <w:r>
        <w:t xml:space="preserve"> ГА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Реестре муниципальных маршрутов регулярных перевозок в муниципальном образовании «Город Астрахань»</w:t>
      </w:r>
    </w:p>
    <w:p w:rsidR="00445C21" w:rsidRDefault="005A163B">
      <w:pPr>
        <w:pStyle w:val="11"/>
        <w:framePr w:w="9307" w:h="10273" w:hRule="exact" w:wrap="none" w:vAnchor="page" w:hAnchor="page" w:x="1398" w:y="4762"/>
        <w:shd w:val="clear" w:color="auto" w:fill="auto"/>
        <w:spacing w:before="0" w:after="0" w:line="307" w:lineRule="exact"/>
        <w:ind w:left="20" w:right="20" w:firstLine="680"/>
        <w:jc w:val="both"/>
      </w:pPr>
      <w:proofErr w:type="gramStart"/>
      <w:r>
        <w:t xml:space="preserve">На </w:t>
      </w:r>
      <w:r>
        <w:t>основании решения Арбитражного суда Астраханской области от 03.04.2017 по делу №А06-12262/2016, руководствуясь Федеральным законом «Об организации регулярных перевозок пассажиров и багажа автомобильным транспортом и городским наземным электрическим транспо</w:t>
      </w:r>
      <w:r>
        <w:t>ртом в Российской Федерации и о внесении изменений в отдельные законодательные акты Российской Федерации», постановлением администрации муниципального образования «Город Астрахань» от 24.12.2015 №9025 «О ведении реестра муниципальных маршрутов регулярных п</w:t>
      </w:r>
      <w:r>
        <w:t>еревозок в</w:t>
      </w:r>
      <w:proofErr w:type="gramEnd"/>
      <w:r>
        <w:t xml:space="preserve"> муниципальном образовании «Город Астрахань»,</w:t>
      </w:r>
    </w:p>
    <w:p w:rsidR="00445C21" w:rsidRDefault="005A163B">
      <w:pPr>
        <w:pStyle w:val="11"/>
        <w:framePr w:w="9307" w:h="10273" w:hRule="exact" w:wrap="none" w:vAnchor="page" w:hAnchor="page" w:x="1398" w:y="4762"/>
        <w:numPr>
          <w:ilvl w:val="0"/>
          <w:numId w:val="1"/>
        </w:numPr>
        <w:shd w:val="clear" w:color="auto" w:fill="auto"/>
        <w:tabs>
          <w:tab w:val="left" w:pos="1062"/>
        </w:tabs>
        <w:spacing w:before="0" w:after="0" w:line="310" w:lineRule="exact"/>
        <w:ind w:left="20" w:right="20" w:firstLine="680"/>
        <w:jc w:val="both"/>
      </w:pPr>
      <w:r>
        <w:t xml:space="preserve">Восстановить ИП </w:t>
      </w:r>
      <w:proofErr w:type="spellStart"/>
      <w:r>
        <w:t>Гитинамагомедова</w:t>
      </w:r>
      <w:proofErr w:type="spellEnd"/>
      <w:r>
        <w:t xml:space="preserve"> Г.А. в Реестре муниципальных маршрутов регулярных перевозок в муниципальном образовании «Город Астрахань».</w:t>
      </w:r>
    </w:p>
    <w:p w:rsidR="00445C21" w:rsidRDefault="005A163B">
      <w:pPr>
        <w:pStyle w:val="11"/>
        <w:framePr w:w="9307" w:h="10273" w:hRule="exact" w:wrap="none" w:vAnchor="page" w:hAnchor="page" w:x="1398" w:y="4762"/>
        <w:numPr>
          <w:ilvl w:val="0"/>
          <w:numId w:val="1"/>
        </w:numPr>
        <w:shd w:val="clear" w:color="auto" w:fill="auto"/>
        <w:tabs>
          <w:tab w:val="left" w:pos="1062"/>
        </w:tabs>
        <w:spacing w:before="0" w:after="0" w:line="310" w:lineRule="exact"/>
        <w:ind w:left="20" w:right="20" w:firstLine="680"/>
        <w:jc w:val="both"/>
      </w:pPr>
      <w:r>
        <w:t>Управлению транспорта и пассажирских перевозок администрации</w:t>
      </w:r>
      <w:r>
        <w:t xml:space="preserve"> муниципального образования «Город Астрахань» в течение пяти дней с момента принятия настоящего распоряжения администрации муниципального образования «Город Астрахань» внести изменения в Реестр муниципальных маршрутов регулярных перевозок в муниципальном о</w:t>
      </w:r>
      <w:r>
        <w:t>бразовании «Город Астрахань» согласно приложению к настоящему распоряжению администрации муниципального образования «Город Астрахань».</w:t>
      </w:r>
    </w:p>
    <w:p w:rsidR="00445C21" w:rsidRDefault="005A163B">
      <w:pPr>
        <w:pStyle w:val="11"/>
        <w:framePr w:w="9307" w:h="10273" w:hRule="exact" w:wrap="none" w:vAnchor="page" w:hAnchor="page" w:x="1398" w:y="4762"/>
        <w:numPr>
          <w:ilvl w:val="0"/>
          <w:numId w:val="1"/>
        </w:numPr>
        <w:shd w:val="clear" w:color="auto" w:fill="auto"/>
        <w:tabs>
          <w:tab w:val="left" w:pos="1446"/>
        </w:tabs>
        <w:spacing w:before="0" w:after="0" w:line="310" w:lineRule="exact"/>
        <w:ind w:left="20" w:right="20" w:firstLine="680"/>
        <w:jc w:val="both"/>
      </w:pPr>
      <w:r>
        <w:t>Управлению информационной политики администрации муниципального образования «Город Астрахань» разместить на официальном с</w:t>
      </w:r>
      <w:r>
        <w:t>айте администрации муниципального образования «Город Астрахань» настоящее распоряжение администрации муниципального образования «Город Астрахань».</w:t>
      </w:r>
    </w:p>
    <w:p w:rsidR="00445C21" w:rsidRDefault="005A163B">
      <w:pPr>
        <w:pStyle w:val="11"/>
        <w:framePr w:w="9307" w:h="10273" w:hRule="exact" w:wrap="none" w:vAnchor="page" w:hAnchor="page" w:x="1398" w:y="4762"/>
        <w:numPr>
          <w:ilvl w:val="0"/>
          <w:numId w:val="1"/>
        </w:numPr>
        <w:shd w:val="clear" w:color="auto" w:fill="auto"/>
        <w:tabs>
          <w:tab w:val="left" w:pos="1062"/>
        </w:tabs>
        <w:spacing w:before="0" w:after="0" w:line="310" w:lineRule="exact"/>
        <w:ind w:left="20" w:right="20" w:firstLine="68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</w:t>
      </w:r>
      <w:r>
        <w:t>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445C21" w:rsidRDefault="005A163B">
      <w:pPr>
        <w:pStyle w:val="11"/>
        <w:framePr w:wrap="none" w:vAnchor="page" w:hAnchor="page" w:x="1369" w:y="15642"/>
        <w:shd w:val="clear" w:color="auto" w:fill="auto"/>
        <w:spacing w:before="0" w:after="0" w:line="250" w:lineRule="exact"/>
        <w:ind w:left="100"/>
      </w:pPr>
      <w:r>
        <w:t>Глава администрации</w:t>
      </w:r>
    </w:p>
    <w:p w:rsidR="00445C21" w:rsidRDefault="005A163B">
      <w:pPr>
        <w:pStyle w:val="11"/>
        <w:framePr w:wrap="none" w:vAnchor="page" w:hAnchor="page" w:x="8286" w:y="15630"/>
        <w:shd w:val="clear" w:color="auto" w:fill="auto"/>
        <w:spacing w:before="0" w:after="0" w:line="250" w:lineRule="exact"/>
        <w:ind w:left="100"/>
      </w:pPr>
      <w:bookmarkStart w:id="0" w:name="_GoBack"/>
      <w:proofErr w:type="spellStart"/>
      <w:r>
        <w:t>О.А.Полумордвинов</w:t>
      </w:r>
      <w:proofErr w:type="spellEnd"/>
    </w:p>
    <w:bookmarkEnd w:id="0"/>
    <w:p w:rsidR="00445C21" w:rsidRDefault="00445C21">
      <w:pPr>
        <w:rPr>
          <w:sz w:val="2"/>
          <w:szCs w:val="2"/>
        </w:rPr>
        <w:sectPr w:rsidR="00445C2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055F5" w:rsidRDefault="00B055F5" w:rsidP="00B055F5">
      <w:pPr>
        <w:pStyle w:val="50"/>
        <w:framePr w:w="10262" w:h="1786" w:hRule="exact" w:wrap="none" w:vAnchor="page" w:hAnchor="page" w:x="1006" w:y="481"/>
        <w:shd w:val="clear" w:color="auto" w:fill="auto"/>
        <w:tabs>
          <w:tab w:val="right" w:pos="9981"/>
        </w:tabs>
        <w:spacing w:after="0"/>
        <w:ind w:left="7240"/>
      </w:pPr>
      <w:r>
        <w:lastRenderedPageBreak/>
        <w:t>Приложение к распоряжению</w:t>
      </w:r>
    </w:p>
    <w:p w:rsidR="00445C21" w:rsidRDefault="005A163B" w:rsidP="00B055F5">
      <w:pPr>
        <w:pStyle w:val="50"/>
        <w:framePr w:w="10262" w:h="1786" w:hRule="exact" w:wrap="none" w:vAnchor="page" w:hAnchor="page" w:x="1006" w:y="481"/>
        <w:shd w:val="clear" w:color="auto" w:fill="auto"/>
        <w:tabs>
          <w:tab w:val="right" w:pos="9981"/>
        </w:tabs>
        <w:spacing w:after="0"/>
        <w:ind w:left="7240"/>
      </w:pPr>
      <w:r>
        <w:t xml:space="preserve">администрации муниципального образования «Город Астрахань» от </w:t>
      </w:r>
      <w:r w:rsidR="00B055F5">
        <w:rPr>
          <w:rStyle w:val="5Calibri135pt-1pt"/>
        </w:rPr>
        <w:t>10.05.2017</w:t>
      </w:r>
      <w:r w:rsidR="00B055F5">
        <w:t>№408-</w:t>
      </w:r>
      <w:r>
        <w:rPr>
          <w:rStyle w:val="5Calibri135pt-1pt"/>
        </w:rPr>
        <w:t>р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824"/>
        <w:gridCol w:w="2674"/>
        <w:gridCol w:w="1694"/>
        <w:gridCol w:w="845"/>
        <w:gridCol w:w="2362"/>
      </w:tblGrid>
      <w:tr w:rsidR="00445C21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C21" w:rsidRPr="00B055F5" w:rsidRDefault="005A163B">
            <w:pPr>
              <w:pStyle w:val="11"/>
              <w:framePr w:w="9970" w:h="4416" w:wrap="none" w:vAnchor="page" w:hAnchor="page" w:x="813" w:y="3554"/>
              <w:shd w:val="clear" w:color="auto" w:fill="auto"/>
              <w:spacing w:before="0" w:after="0" w:line="113" w:lineRule="exact"/>
              <w:jc w:val="center"/>
              <w:rPr>
                <w:sz w:val="12"/>
                <w:szCs w:val="12"/>
              </w:rPr>
            </w:pPr>
            <w:r w:rsidRPr="00B055F5">
              <w:rPr>
                <w:rStyle w:val="45pt0pt"/>
                <w:sz w:val="12"/>
                <w:szCs w:val="12"/>
              </w:rPr>
              <w:t>Порядковый</w:t>
            </w:r>
          </w:p>
          <w:p w:rsidR="00445C21" w:rsidRPr="00B055F5" w:rsidRDefault="005A163B">
            <w:pPr>
              <w:pStyle w:val="11"/>
              <w:framePr w:w="9970" w:h="4416" w:wrap="none" w:vAnchor="page" w:hAnchor="page" w:x="813" w:y="3554"/>
              <w:shd w:val="clear" w:color="auto" w:fill="auto"/>
              <w:spacing w:before="0" w:after="0" w:line="113" w:lineRule="exact"/>
              <w:jc w:val="center"/>
              <w:rPr>
                <w:sz w:val="12"/>
                <w:szCs w:val="12"/>
              </w:rPr>
            </w:pPr>
            <w:r w:rsidRPr="00B055F5">
              <w:rPr>
                <w:rStyle w:val="45pt0pt"/>
                <w:sz w:val="12"/>
                <w:szCs w:val="12"/>
              </w:rPr>
              <w:t>номер</w:t>
            </w:r>
          </w:p>
          <w:p w:rsidR="00445C21" w:rsidRPr="00B055F5" w:rsidRDefault="005A163B">
            <w:pPr>
              <w:pStyle w:val="11"/>
              <w:framePr w:w="9970" w:h="4416" w:wrap="none" w:vAnchor="page" w:hAnchor="page" w:x="813" w:y="3554"/>
              <w:shd w:val="clear" w:color="auto" w:fill="auto"/>
              <w:spacing w:before="0" w:after="0" w:line="113" w:lineRule="exact"/>
              <w:jc w:val="center"/>
              <w:rPr>
                <w:sz w:val="12"/>
                <w:szCs w:val="12"/>
              </w:rPr>
            </w:pPr>
            <w:r w:rsidRPr="00B055F5">
              <w:rPr>
                <w:rStyle w:val="45pt0pt"/>
                <w:sz w:val="12"/>
                <w:szCs w:val="12"/>
              </w:rPr>
              <w:t>мар</w:t>
            </w:r>
            <w:r w:rsidRPr="00B055F5">
              <w:rPr>
                <w:rStyle w:val="45pt0pt"/>
                <w:sz w:val="12"/>
                <w:szCs w:val="12"/>
              </w:rPr>
              <w:t>шрута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C21" w:rsidRPr="00B055F5" w:rsidRDefault="005A163B">
            <w:pPr>
              <w:pStyle w:val="11"/>
              <w:framePr w:w="9970" w:h="4416" w:wrap="none" w:vAnchor="page" w:hAnchor="page" w:x="813" w:y="3554"/>
              <w:shd w:val="clear" w:color="auto" w:fill="auto"/>
              <w:spacing w:before="0" w:after="0" w:line="90" w:lineRule="exact"/>
              <w:jc w:val="center"/>
              <w:rPr>
                <w:sz w:val="12"/>
                <w:szCs w:val="12"/>
              </w:rPr>
            </w:pPr>
            <w:r w:rsidRPr="00B055F5">
              <w:rPr>
                <w:rStyle w:val="45pt0pt"/>
                <w:sz w:val="12"/>
                <w:szCs w:val="12"/>
              </w:rPr>
              <w:t>11аименованис маршрута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C21" w:rsidRPr="00B055F5" w:rsidRDefault="005A163B">
            <w:pPr>
              <w:pStyle w:val="11"/>
              <w:framePr w:w="9970" w:h="4416" w:wrap="none" w:vAnchor="page" w:hAnchor="page" w:x="813" w:y="3554"/>
              <w:shd w:val="clear" w:color="auto" w:fill="auto"/>
              <w:spacing w:before="0" w:after="0" w:line="90" w:lineRule="exact"/>
              <w:ind w:left="120"/>
              <w:rPr>
                <w:sz w:val="12"/>
                <w:szCs w:val="12"/>
              </w:rPr>
            </w:pPr>
            <w:r w:rsidRPr="00B055F5">
              <w:rPr>
                <w:rStyle w:val="45pt0pt"/>
                <w:sz w:val="12"/>
                <w:szCs w:val="12"/>
              </w:rPr>
              <w:t>Наименование промежуточных остановочных пунктов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C21" w:rsidRPr="00B055F5" w:rsidRDefault="005A163B">
            <w:pPr>
              <w:pStyle w:val="11"/>
              <w:framePr w:w="9970" w:h="4416" w:wrap="none" w:vAnchor="page" w:hAnchor="page" w:x="813" w:y="3554"/>
              <w:shd w:val="clear" w:color="auto" w:fill="auto"/>
              <w:spacing w:before="0" w:after="0" w:line="115" w:lineRule="exact"/>
              <w:jc w:val="both"/>
              <w:rPr>
                <w:sz w:val="12"/>
                <w:szCs w:val="12"/>
              </w:rPr>
            </w:pPr>
            <w:r w:rsidRPr="00B055F5">
              <w:rPr>
                <w:rStyle w:val="45pt0pt"/>
                <w:sz w:val="12"/>
                <w:szCs w:val="12"/>
              </w:rPr>
              <w:t>Наименование улиц автомобильных дорог, по которым проходит маршрут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C21" w:rsidRPr="00B055F5" w:rsidRDefault="005A163B">
            <w:pPr>
              <w:pStyle w:val="11"/>
              <w:framePr w:w="9970" w:h="4416" w:wrap="none" w:vAnchor="page" w:hAnchor="page" w:x="813" w:y="3554"/>
              <w:shd w:val="clear" w:color="auto" w:fill="auto"/>
              <w:spacing w:before="0" w:after="0" w:line="115" w:lineRule="exact"/>
              <w:ind w:left="240"/>
              <w:rPr>
                <w:sz w:val="12"/>
                <w:szCs w:val="12"/>
              </w:rPr>
            </w:pPr>
            <w:proofErr w:type="spellStart"/>
            <w:proofErr w:type="gramStart"/>
            <w:r w:rsidRPr="00B055F5">
              <w:rPr>
                <w:rStyle w:val="45pt0pt"/>
                <w:sz w:val="12"/>
                <w:szCs w:val="12"/>
              </w:rPr>
              <w:t>Протяженност</w:t>
            </w:r>
            <w:proofErr w:type="spellEnd"/>
            <w:r w:rsidRPr="00B055F5">
              <w:rPr>
                <w:rStyle w:val="45pt0pt"/>
                <w:sz w:val="12"/>
                <w:szCs w:val="12"/>
              </w:rPr>
              <w:t xml:space="preserve"> ь</w:t>
            </w:r>
            <w:proofErr w:type="gramEnd"/>
            <w:r w:rsidRPr="00B055F5">
              <w:rPr>
                <w:rStyle w:val="45pt0pt"/>
                <w:sz w:val="12"/>
                <w:szCs w:val="12"/>
              </w:rPr>
              <w:t xml:space="preserve"> маршрута.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C21" w:rsidRPr="00B055F5" w:rsidRDefault="005A163B">
            <w:pPr>
              <w:pStyle w:val="11"/>
              <w:framePr w:w="9970" w:h="4416" w:wrap="none" w:vAnchor="page" w:hAnchor="page" w:x="813" w:y="3554"/>
              <w:shd w:val="clear" w:color="auto" w:fill="auto"/>
              <w:spacing w:before="0" w:after="0" w:line="113" w:lineRule="exact"/>
              <w:jc w:val="center"/>
              <w:rPr>
                <w:sz w:val="12"/>
                <w:szCs w:val="12"/>
              </w:rPr>
            </w:pPr>
            <w:r w:rsidRPr="00B055F5">
              <w:rPr>
                <w:rStyle w:val="45pt0pt"/>
                <w:sz w:val="12"/>
                <w:szCs w:val="12"/>
              </w:rPr>
              <w:t xml:space="preserve">Наименование, местонахождение юридического лица, ФИО индивидуального предпринимателя </w:t>
            </w:r>
            <w:r w:rsidRPr="00B055F5">
              <w:rPr>
                <w:rStyle w:val="45pt0pt"/>
                <w:sz w:val="12"/>
                <w:szCs w:val="12"/>
              </w:rPr>
              <w:t>осуществляющих перевозки</w:t>
            </w:r>
          </w:p>
        </w:tc>
      </w:tr>
      <w:tr w:rsidR="00445C21">
        <w:tblPrEx>
          <w:tblCellMar>
            <w:top w:w="0" w:type="dxa"/>
            <w:bottom w:w="0" w:type="dxa"/>
          </w:tblCellMar>
        </w:tblPrEx>
        <w:trPr>
          <w:trHeight w:hRule="exact" w:val="184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C21" w:rsidRPr="00B055F5" w:rsidRDefault="00445C21">
            <w:pPr>
              <w:framePr w:w="9970" w:h="4416" w:wrap="none" w:vAnchor="page" w:hAnchor="page" w:x="813" w:y="3554"/>
              <w:rPr>
                <w:sz w:val="12"/>
                <w:szCs w:val="1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C21" w:rsidRPr="00B055F5" w:rsidRDefault="005A163B">
            <w:pPr>
              <w:pStyle w:val="11"/>
              <w:framePr w:w="9970" w:h="4416" w:wrap="none" w:vAnchor="page" w:hAnchor="page" w:x="813" w:y="3554"/>
              <w:shd w:val="clear" w:color="auto" w:fill="auto"/>
              <w:spacing w:before="0" w:after="0" w:line="90" w:lineRule="exact"/>
              <w:jc w:val="center"/>
              <w:rPr>
                <w:sz w:val="12"/>
                <w:szCs w:val="12"/>
              </w:rPr>
            </w:pPr>
            <w:r w:rsidRPr="00B055F5">
              <w:rPr>
                <w:rStyle w:val="45pt0pt"/>
                <w:sz w:val="12"/>
                <w:szCs w:val="12"/>
              </w:rPr>
              <w:t>ПЛОЩАДЬ ОКТЯБРЬСКАЯ 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C21" w:rsidRPr="00B055F5" w:rsidRDefault="005A163B">
            <w:pPr>
              <w:pStyle w:val="11"/>
              <w:framePr w:w="9970" w:h="4416" w:wrap="none" w:vAnchor="page" w:hAnchor="page" w:x="813" w:y="3554"/>
              <w:shd w:val="clear" w:color="auto" w:fill="auto"/>
              <w:spacing w:before="0" w:after="0" w:line="113" w:lineRule="exact"/>
              <w:ind w:left="120"/>
              <w:rPr>
                <w:sz w:val="12"/>
                <w:szCs w:val="12"/>
              </w:rPr>
            </w:pPr>
            <w:r w:rsidRPr="00B055F5">
              <w:rPr>
                <w:rStyle w:val="45pt0pt0"/>
                <w:sz w:val="12"/>
                <w:szCs w:val="12"/>
              </w:rPr>
              <w:t xml:space="preserve">В прямом направлении: </w:t>
            </w:r>
            <w:r w:rsidRPr="00B055F5">
              <w:rPr>
                <w:rStyle w:val="45pt0pt"/>
                <w:sz w:val="12"/>
                <w:szCs w:val="12"/>
              </w:rPr>
              <w:t>"ПЛ</w:t>
            </w:r>
            <w:proofErr w:type="gramStart"/>
            <w:r w:rsidRPr="00B055F5">
              <w:rPr>
                <w:rStyle w:val="45pt0pt"/>
                <w:sz w:val="12"/>
                <w:szCs w:val="12"/>
              </w:rPr>
              <w:t>.О</w:t>
            </w:r>
            <w:proofErr w:type="gramEnd"/>
            <w:r w:rsidRPr="00B055F5">
              <w:rPr>
                <w:rStyle w:val="45pt0pt"/>
                <w:sz w:val="12"/>
                <w:szCs w:val="12"/>
              </w:rPr>
              <w:t>КТЯБРЬСКАЯ".</w:t>
            </w:r>
          </w:p>
          <w:p w:rsidR="00445C21" w:rsidRPr="00B055F5" w:rsidRDefault="005A163B">
            <w:pPr>
              <w:pStyle w:val="11"/>
              <w:framePr w:w="9970" w:h="4416" w:wrap="none" w:vAnchor="page" w:hAnchor="page" w:x="813" w:y="3554"/>
              <w:shd w:val="clear" w:color="auto" w:fill="auto"/>
              <w:spacing w:before="0" w:after="0" w:line="113" w:lineRule="exact"/>
              <w:ind w:left="120"/>
              <w:rPr>
                <w:sz w:val="12"/>
                <w:szCs w:val="12"/>
              </w:rPr>
            </w:pPr>
            <w:r w:rsidRPr="00B055F5">
              <w:rPr>
                <w:rStyle w:val="45pt0pt"/>
                <w:sz w:val="12"/>
                <w:szCs w:val="12"/>
              </w:rPr>
              <w:t>"ПЛ. ЛЕНИ НА", "ЛЕБЕДИНОЕ ОЗЕРО", "ШКОЛА РОСТО"</w:t>
            </w:r>
            <w:proofErr w:type="gramStart"/>
            <w:r w:rsidRPr="00B055F5">
              <w:rPr>
                <w:rStyle w:val="45pt0pt"/>
                <w:sz w:val="12"/>
                <w:szCs w:val="12"/>
              </w:rPr>
              <w:t>,"</w:t>
            </w:r>
            <w:proofErr w:type="gramEnd"/>
            <w:r w:rsidRPr="00B055F5">
              <w:rPr>
                <w:rStyle w:val="45pt0pt"/>
                <w:sz w:val="12"/>
                <w:szCs w:val="12"/>
              </w:rPr>
              <w:t>ХРАМ СВЯТОГО КНЯЗА ВЛАДИМИРА". "ЗАВОД ИМ. К. МАРКСА", "БОЛЬНИЦА ИМ. БЕХТЕВА", "МОСТСТРОЙ", "ПРОЛЕТАРСКАЯ". "МОЛОДЕЖНАЯ</w:t>
            </w:r>
            <w:r w:rsidRPr="00B055F5">
              <w:rPr>
                <w:rStyle w:val="45pt0pt"/>
                <w:sz w:val="12"/>
                <w:szCs w:val="12"/>
              </w:rPr>
              <w:t>", "ДЗЕРЖИНСКОГО". "ТРУСОВСКИЙ РЫНОК", "ДЕТСКИЙ САД №64","ГПТУ №14", "ПЕР. ГАРШИНА", «КРЫЛОВА» "МАГАЗИН МАКСИМУМ", "НОВЫЙ МОСТ" "СОЛЯНКА" "НИКОЛАЕВСКОЕ ШОССЕ</w:t>
            </w:r>
            <w:proofErr w:type="gramStart"/>
            <w:r w:rsidRPr="00B055F5">
              <w:rPr>
                <w:rStyle w:val="45pt0pt"/>
                <w:sz w:val="12"/>
                <w:szCs w:val="12"/>
              </w:rPr>
              <w:t>""</w:t>
            </w:r>
            <w:proofErr w:type="gramEnd"/>
            <w:r w:rsidRPr="00B055F5">
              <w:rPr>
                <w:rStyle w:val="45pt0pt"/>
                <w:sz w:val="12"/>
                <w:szCs w:val="12"/>
              </w:rPr>
              <w:t>КОЛХОЗ ИМ. ЛЕНИНА"" СТРОИТЕЛЬНАЯ" "ПРИВОЛЖЬЕ" "ВИЛЬНЮССКАЯ""ГАГАРИНА (СОЛЯНКА)" "6-ОЙ МИКРОРАЙОН"</w:t>
            </w:r>
            <w:r w:rsidRPr="00B055F5">
              <w:rPr>
                <w:rStyle w:val="45pt0pt"/>
                <w:sz w:val="12"/>
                <w:szCs w:val="12"/>
              </w:rPr>
              <w:t>, "ГРАНД РИВЕР", "МОСИНА","ПРОСПЕКТ БУМАЖНИКОВ". "КАФЕ "РОМАШКА"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C21" w:rsidRPr="00B055F5" w:rsidRDefault="005A163B">
            <w:pPr>
              <w:pStyle w:val="11"/>
              <w:framePr w:w="9970" w:h="4416" w:wrap="none" w:vAnchor="page" w:hAnchor="page" w:x="813" w:y="3554"/>
              <w:shd w:val="clear" w:color="auto" w:fill="auto"/>
              <w:spacing w:before="0" w:after="0" w:line="113" w:lineRule="exact"/>
              <w:ind w:left="120"/>
              <w:rPr>
                <w:sz w:val="12"/>
                <w:szCs w:val="12"/>
              </w:rPr>
            </w:pPr>
            <w:r w:rsidRPr="00B055F5">
              <w:rPr>
                <w:rStyle w:val="45pt0pt0"/>
                <w:sz w:val="12"/>
                <w:szCs w:val="12"/>
              </w:rPr>
              <w:t>В прямом направлении:</w:t>
            </w:r>
          </w:p>
          <w:p w:rsidR="00445C21" w:rsidRPr="00B055F5" w:rsidRDefault="005A163B">
            <w:pPr>
              <w:pStyle w:val="11"/>
              <w:framePr w:w="9970" w:h="4416" w:wrap="none" w:vAnchor="page" w:hAnchor="page" w:x="813" w:y="3554"/>
              <w:shd w:val="clear" w:color="auto" w:fill="auto"/>
              <w:spacing w:before="0" w:after="0" w:line="113" w:lineRule="exact"/>
              <w:ind w:left="120"/>
              <w:rPr>
                <w:sz w:val="12"/>
                <w:szCs w:val="12"/>
              </w:rPr>
            </w:pPr>
            <w:r w:rsidRPr="00B055F5">
              <w:rPr>
                <w:rStyle w:val="45pt0pt"/>
                <w:sz w:val="12"/>
                <w:szCs w:val="12"/>
              </w:rPr>
              <w:t>У Л. ФИО ЛЕТ ОВ А,</w:t>
            </w:r>
          </w:p>
          <w:p w:rsidR="00445C21" w:rsidRPr="00B055F5" w:rsidRDefault="005A163B">
            <w:pPr>
              <w:pStyle w:val="11"/>
              <w:framePr w:w="9970" w:h="4416" w:wrap="none" w:vAnchor="page" w:hAnchor="page" w:x="813" w:y="3554"/>
              <w:shd w:val="clear" w:color="auto" w:fill="auto"/>
              <w:spacing w:before="0" w:after="0" w:line="113" w:lineRule="exact"/>
              <w:ind w:left="120"/>
              <w:rPr>
                <w:sz w:val="12"/>
                <w:szCs w:val="12"/>
              </w:rPr>
            </w:pPr>
            <w:r w:rsidRPr="00B055F5">
              <w:rPr>
                <w:rStyle w:val="45pt0pt"/>
                <w:sz w:val="12"/>
                <w:szCs w:val="12"/>
              </w:rPr>
              <w:t>УЛ. АДМИРАЛТЕЙСКАЯ,</w:t>
            </w:r>
          </w:p>
          <w:p w:rsidR="00445C21" w:rsidRPr="00B055F5" w:rsidRDefault="005A163B">
            <w:pPr>
              <w:pStyle w:val="11"/>
              <w:framePr w:w="9970" w:h="4416" w:wrap="none" w:vAnchor="page" w:hAnchor="page" w:x="813" w:y="3554"/>
              <w:shd w:val="clear" w:color="auto" w:fill="auto"/>
              <w:spacing w:before="0" w:after="0" w:line="113" w:lineRule="exact"/>
              <w:ind w:left="120"/>
              <w:rPr>
                <w:sz w:val="12"/>
                <w:szCs w:val="12"/>
              </w:rPr>
            </w:pPr>
            <w:r w:rsidRPr="00B055F5">
              <w:rPr>
                <w:rStyle w:val="45pt0pt"/>
                <w:sz w:val="12"/>
                <w:szCs w:val="12"/>
              </w:rPr>
              <w:t>УЛ</w:t>
            </w:r>
            <w:proofErr w:type="gramStart"/>
            <w:r w:rsidRPr="00B055F5">
              <w:rPr>
                <w:rStyle w:val="45pt0pt"/>
                <w:sz w:val="12"/>
                <w:szCs w:val="12"/>
              </w:rPr>
              <w:t>.Н</w:t>
            </w:r>
            <w:proofErr w:type="gramEnd"/>
            <w:r w:rsidRPr="00B055F5">
              <w:rPr>
                <w:rStyle w:val="45pt0pt"/>
                <w:sz w:val="12"/>
                <w:szCs w:val="12"/>
              </w:rPr>
              <w:t>АБ.ПРИВОЛЖСКОГО ЗАТОНА, МОСТ Ч/Р РЕКУ ВОЛГА, УЛ.ДЗЕРЖИНСКОГО. ПЕР</w:t>
            </w:r>
            <w:proofErr w:type="gramStart"/>
            <w:r w:rsidRPr="00B055F5">
              <w:rPr>
                <w:rStyle w:val="45pt0pt"/>
                <w:sz w:val="12"/>
                <w:szCs w:val="12"/>
              </w:rPr>
              <w:t>.П</w:t>
            </w:r>
            <w:proofErr w:type="gramEnd"/>
            <w:r w:rsidRPr="00B055F5">
              <w:rPr>
                <w:rStyle w:val="45pt0pt"/>
                <w:sz w:val="12"/>
                <w:szCs w:val="12"/>
              </w:rPr>
              <w:t>УГ АЧЕВА,</w:t>
            </w:r>
          </w:p>
          <w:p w:rsidR="00445C21" w:rsidRPr="00B055F5" w:rsidRDefault="005A163B">
            <w:pPr>
              <w:pStyle w:val="11"/>
              <w:framePr w:w="9970" w:h="4416" w:wrap="none" w:vAnchor="page" w:hAnchor="page" w:x="813" w:y="3554"/>
              <w:shd w:val="clear" w:color="auto" w:fill="auto"/>
              <w:spacing w:before="0" w:after="0" w:line="113" w:lineRule="exact"/>
              <w:ind w:left="120"/>
              <w:rPr>
                <w:sz w:val="12"/>
                <w:szCs w:val="12"/>
              </w:rPr>
            </w:pPr>
            <w:r w:rsidRPr="00B055F5">
              <w:rPr>
                <w:rStyle w:val="45pt0pt"/>
                <w:sz w:val="12"/>
                <w:szCs w:val="12"/>
              </w:rPr>
              <w:t>УЛ. АРИСТОВА, УЛ.Л.ТОЛСТОГО,</w:t>
            </w:r>
          </w:p>
          <w:p w:rsidR="00445C21" w:rsidRPr="00B055F5" w:rsidRDefault="005A163B">
            <w:pPr>
              <w:pStyle w:val="11"/>
              <w:framePr w:w="9970" w:h="4416" w:wrap="none" w:vAnchor="page" w:hAnchor="page" w:x="813" w:y="3554"/>
              <w:shd w:val="clear" w:color="auto" w:fill="auto"/>
              <w:spacing w:before="0" w:after="0" w:line="113" w:lineRule="exact"/>
              <w:ind w:left="120"/>
              <w:rPr>
                <w:sz w:val="12"/>
                <w:szCs w:val="12"/>
              </w:rPr>
            </w:pPr>
            <w:r w:rsidRPr="00B055F5">
              <w:rPr>
                <w:rStyle w:val="45pt0pt"/>
                <w:sz w:val="12"/>
                <w:szCs w:val="12"/>
              </w:rPr>
              <w:t>УЛ. СЕЧЕНОВА.</w:t>
            </w:r>
          </w:p>
          <w:p w:rsidR="00445C21" w:rsidRPr="00B055F5" w:rsidRDefault="005A163B">
            <w:pPr>
              <w:pStyle w:val="11"/>
              <w:framePr w:w="9970" w:h="4416" w:wrap="none" w:vAnchor="page" w:hAnchor="page" w:x="813" w:y="3554"/>
              <w:shd w:val="clear" w:color="auto" w:fill="auto"/>
              <w:spacing w:before="0" w:after="0" w:line="113" w:lineRule="exact"/>
              <w:ind w:left="120"/>
              <w:rPr>
                <w:sz w:val="12"/>
                <w:szCs w:val="12"/>
              </w:rPr>
            </w:pPr>
            <w:r w:rsidRPr="00B055F5">
              <w:rPr>
                <w:rStyle w:val="45pt0pt"/>
                <w:sz w:val="12"/>
                <w:szCs w:val="12"/>
              </w:rPr>
              <w:t>ПЕР</w:t>
            </w:r>
            <w:proofErr w:type="gramStart"/>
            <w:r w:rsidRPr="00B055F5">
              <w:rPr>
                <w:rStyle w:val="45pt0pt"/>
                <w:sz w:val="12"/>
                <w:szCs w:val="12"/>
              </w:rPr>
              <w:t>.Г</w:t>
            </w:r>
            <w:proofErr w:type="gramEnd"/>
            <w:r w:rsidRPr="00B055F5">
              <w:rPr>
                <w:rStyle w:val="45pt0pt"/>
                <w:sz w:val="12"/>
                <w:szCs w:val="12"/>
              </w:rPr>
              <w:t xml:space="preserve"> </w:t>
            </w:r>
            <w:r w:rsidRPr="00B055F5">
              <w:rPr>
                <w:rStyle w:val="45pt0pt"/>
                <w:sz w:val="12"/>
                <w:szCs w:val="12"/>
              </w:rPr>
              <w:t>АРШИНА, УЛ.ПУШКИНА. УЛ</w:t>
            </w:r>
            <w:proofErr w:type="gramStart"/>
            <w:r w:rsidRPr="00B055F5">
              <w:rPr>
                <w:rStyle w:val="45pt0pt"/>
                <w:sz w:val="12"/>
                <w:szCs w:val="12"/>
              </w:rPr>
              <w:t>.М</w:t>
            </w:r>
            <w:proofErr w:type="gramEnd"/>
            <w:r w:rsidRPr="00B055F5">
              <w:rPr>
                <w:rStyle w:val="45pt0pt"/>
                <w:sz w:val="12"/>
                <w:szCs w:val="12"/>
              </w:rPr>
              <w:t>АГИСТРАЛЬНАЯ, МИКРОРАЙОН №6,</w:t>
            </w:r>
          </w:p>
          <w:p w:rsidR="00445C21" w:rsidRPr="00B055F5" w:rsidRDefault="005A163B">
            <w:pPr>
              <w:pStyle w:val="11"/>
              <w:framePr w:w="9970" w:h="4416" w:wrap="none" w:vAnchor="page" w:hAnchor="page" w:x="813" w:y="3554"/>
              <w:shd w:val="clear" w:color="auto" w:fill="auto"/>
              <w:spacing w:before="0" w:after="0" w:line="113" w:lineRule="exact"/>
              <w:ind w:left="120"/>
              <w:rPr>
                <w:sz w:val="12"/>
                <w:szCs w:val="12"/>
              </w:rPr>
            </w:pPr>
            <w:r w:rsidRPr="00B055F5">
              <w:rPr>
                <w:rStyle w:val="45pt0pt"/>
                <w:sz w:val="12"/>
                <w:szCs w:val="12"/>
              </w:rPr>
              <w:t>УЛ</w:t>
            </w:r>
            <w:proofErr w:type="gramStart"/>
            <w:r w:rsidRPr="00B055F5">
              <w:rPr>
                <w:rStyle w:val="45pt0pt"/>
                <w:sz w:val="12"/>
                <w:szCs w:val="12"/>
              </w:rPr>
              <w:t>.М</w:t>
            </w:r>
            <w:proofErr w:type="gramEnd"/>
            <w:r w:rsidRPr="00B055F5">
              <w:rPr>
                <w:rStyle w:val="45pt0pt"/>
                <w:sz w:val="12"/>
                <w:szCs w:val="12"/>
              </w:rPr>
              <w:t>ОСИНА, ПРОСПЕКТ БУМАЖНИКОВ ДО МАГАЗИНА «ГОРИЗОНТ»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C21" w:rsidRPr="00B055F5" w:rsidRDefault="005A163B">
            <w:pPr>
              <w:pStyle w:val="11"/>
              <w:framePr w:w="9970" w:h="4416" w:wrap="none" w:vAnchor="page" w:hAnchor="page" w:x="813" w:y="3554"/>
              <w:shd w:val="clear" w:color="auto" w:fill="auto"/>
              <w:spacing w:before="0" w:after="0" w:line="90" w:lineRule="exact"/>
              <w:ind w:left="240"/>
              <w:rPr>
                <w:sz w:val="12"/>
                <w:szCs w:val="12"/>
              </w:rPr>
            </w:pPr>
            <w:r w:rsidRPr="00B055F5">
              <w:rPr>
                <w:rStyle w:val="45pt0pt"/>
                <w:sz w:val="12"/>
                <w:szCs w:val="12"/>
              </w:rPr>
              <w:t>15,3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C21" w:rsidRPr="00B055F5" w:rsidRDefault="005A163B">
            <w:pPr>
              <w:pStyle w:val="11"/>
              <w:framePr w:w="9970" w:h="4416" w:wrap="none" w:vAnchor="page" w:hAnchor="page" w:x="813" w:y="3554"/>
              <w:shd w:val="clear" w:color="auto" w:fill="auto"/>
              <w:spacing w:before="0" w:after="0" w:line="90" w:lineRule="exact"/>
              <w:jc w:val="center"/>
              <w:rPr>
                <w:sz w:val="12"/>
                <w:szCs w:val="12"/>
              </w:rPr>
            </w:pPr>
            <w:r w:rsidRPr="00B055F5">
              <w:rPr>
                <w:rStyle w:val="45pt0pt"/>
                <w:sz w:val="12"/>
                <w:szCs w:val="12"/>
              </w:rPr>
              <w:t xml:space="preserve">1 </w:t>
            </w:r>
            <w:proofErr w:type="spellStart"/>
            <w:r w:rsidRPr="00B055F5">
              <w:rPr>
                <w:rStyle w:val="45pt0pt"/>
                <w:sz w:val="12"/>
                <w:szCs w:val="12"/>
              </w:rPr>
              <w:t>итинамагомедов</w:t>
            </w:r>
            <w:proofErr w:type="spellEnd"/>
            <w:r w:rsidRPr="00B055F5">
              <w:rPr>
                <w:rStyle w:val="45pt0pt"/>
                <w:sz w:val="12"/>
                <w:szCs w:val="12"/>
              </w:rPr>
              <w:t xml:space="preserve"> 1 </w:t>
            </w:r>
            <w:proofErr w:type="spellStart"/>
            <w:r w:rsidRPr="00B055F5">
              <w:rPr>
                <w:rStyle w:val="45pt0pt"/>
                <w:sz w:val="12"/>
                <w:szCs w:val="12"/>
              </w:rPr>
              <w:t>итиномагомед</w:t>
            </w:r>
            <w:proofErr w:type="spellEnd"/>
            <w:r w:rsidRPr="00B055F5">
              <w:rPr>
                <w:rStyle w:val="45pt0pt"/>
                <w:sz w:val="12"/>
                <w:szCs w:val="12"/>
              </w:rPr>
              <w:t xml:space="preserve"> </w:t>
            </w:r>
            <w:proofErr w:type="spellStart"/>
            <w:r w:rsidRPr="00B055F5">
              <w:rPr>
                <w:rStyle w:val="45pt0pt"/>
                <w:sz w:val="12"/>
                <w:szCs w:val="12"/>
              </w:rPr>
              <w:t>Алиасхабович</w:t>
            </w:r>
            <w:proofErr w:type="spellEnd"/>
          </w:p>
        </w:tc>
      </w:tr>
      <w:tr w:rsidR="00445C21">
        <w:tblPrEx>
          <w:tblCellMar>
            <w:top w:w="0" w:type="dxa"/>
            <w:bottom w:w="0" w:type="dxa"/>
          </w:tblCellMar>
        </w:tblPrEx>
        <w:trPr>
          <w:trHeight w:hRule="exact" w:val="1853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C21" w:rsidRPr="00B055F5" w:rsidRDefault="00445C21">
            <w:pPr>
              <w:framePr w:w="9970" w:h="4416" w:wrap="none" w:vAnchor="page" w:hAnchor="page" w:x="813" w:y="3554"/>
              <w:rPr>
                <w:sz w:val="12"/>
                <w:szCs w:val="12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C21" w:rsidRPr="00B055F5" w:rsidRDefault="005A163B">
            <w:pPr>
              <w:pStyle w:val="11"/>
              <w:framePr w:w="9970" w:h="4416" w:wrap="none" w:vAnchor="page" w:hAnchor="page" w:x="813" w:y="3554"/>
              <w:shd w:val="clear" w:color="auto" w:fill="auto"/>
              <w:spacing w:before="0" w:after="0" w:line="90" w:lineRule="exact"/>
              <w:jc w:val="center"/>
              <w:rPr>
                <w:sz w:val="12"/>
                <w:szCs w:val="12"/>
              </w:rPr>
            </w:pPr>
            <w:r w:rsidRPr="00B055F5">
              <w:rPr>
                <w:rStyle w:val="45pt0pt"/>
                <w:sz w:val="12"/>
                <w:szCs w:val="12"/>
              </w:rPr>
              <w:t>П.АЦКК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C21" w:rsidRPr="00B055F5" w:rsidRDefault="005A163B">
            <w:pPr>
              <w:pStyle w:val="11"/>
              <w:framePr w:w="9970" w:h="4416" w:wrap="none" w:vAnchor="page" w:hAnchor="page" w:x="813" w:y="3554"/>
              <w:shd w:val="clear" w:color="auto" w:fill="auto"/>
              <w:spacing w:before="0" w:after="0" w:line="113" w:lineRule="exact"/>
              <w:ind w:left="120"/>
              <w:rPr>
                <w:sz w:val="12"/>
                <w:szCs w:val="12"/>
              </w:rPr>
            </w:pPr>
            <w:r w:rsidRPr="00B055F5">
              <w:rPr>
                <w:rStyle w:val="45pt0pt0"/>
                <w:sz w:val="12"/>
                <w:szCs w:val="12"/>
              </w:rPr>
              <w:t xml:space="preserve">В обратном направлении: </w:t>
            </w:r>
            <w:r w:rsidRPr="00B055F5">
              <w:rPr>
                <w:rStyle w:val="45pt0pt"/>
                <w:sz w:val="12"/>
                <w:szCs w:val="12"/>
              </w:rPr>
              <w:t>"КАФЕ "РОМАШКА" "ПРОСПЕКТ БУМАЖНИКОВ</w:t>
            </w:r>
            <w:proofErr w:type="gramStart"/>
            <w:r w:rsidRPr="00B055F5">
              <w:rPr>
                <w:rStyle w:val="45pt0pt"/>
                <w:sz w:val="12"/>
                <w:szCs w:val="12"/>
              </w:rPr>
              <w:t>""</w:t>
            </w:r>
            <w:proofErr w:type="gramEnd"/>
            <w:r w:rsidRPr="00B055F5">
              <w:rPr>
                <w:rStyle w:val="45pt0pt"/>
                <w:sz w:val="12"/>
                <w:szCs w:val="12"/>
              </w:rPr>
              <w:t>ХИМИКОВ" "6-ОЙ МИКРОРАЙОН""</w:t>
            </w:r>
            <w:r w:rsidRPr="00B055F5">
              <w:rPr>
                <w:rStyle w:val="45pt0pt"/>
                <w:sz w:val="12"/>
                <w:szCs w:val="12"/>
              </w:rPr>
              <w:t>ГАГАРИНА (СОЛЯНКА) ""ВИЛЬНЮССКАЯ" "НОВОСТРОЙ"," СТРОИТЕЛЬНАЯ" "КОЛХОЗ ИМ.</w:t>
            </w:r>
          </w:p>
          <w:p w:rsidR="00445C21" w:rsidRPr="00B055F5" w:rsidRDefault="005A163B">
            <w:pPr>
              <w:pStyle w:val="11"/>
              <w:framePr w:w="9970" w:h="4416" w:wrap="none" w:vAnchor="page" w:hAnchor="page" w:x="813" w:y="3554"/>
              <w:shd w:val="clear" w:color="auto" w:fill="auto"/>
              <w:spacing w:before="0" w:after="0" w:line="113" w:lineRule="exact"/>
              <w:ind w:left="120"/>
              <w:rPr>
                <w:sz w:val="12"/>
                <w:szCs w:val="12"/>
              </w:rPr>
            </w:pPr>
            <w:r w:rsidRPr="00B055F5">
              <w:rPr>
                <w:rStyle w:val="45pt0pt"/>
                <w:sz w:val="12"/>
                <w:szCs w:val="12"/>
              </w:rPr>
              <w:t>ЛЕНИНА</w:t>
            </w:r>
            <w:proofErr w:type="gramStart"/>
            <w:r w:rsidRPr="00B055F5">
              <w:rPr>
                <w:rStyle w:val="45pt0pt"/>
                <w:sz w:val="12"/>
                <w:szCs w:val="12"/>
              </w:rPr>
              <w:t>""</w:t>
            </w:r>
            <w:proofErr w:type="gramEnd"/>
            <w:r w:rsidRPr="00B055F5">
              <w:rPr>
                <w:rStyle w:val="45pt0pt"/>
                <w:sz w:val="12"/>
                <w:szCs w:val="12"/>
              </w:rPr>
              <w:t>НИКОЛАЕВСКОЕ ШОССЕ" , "СОЛЯНКА", "МАГАЗИН МАКСИМУМ", «КРЫЛОВА» . "3-Д КАСПРЫБТАРА", "СРЕДНЯЯ ОБЩЕОБРАЗОВАТЕЛЬНЯ ШКОЛА №64"," ТРУ С ОВС КИЙ ХЛЕБОЗАВОД", "ТРУСОВСКИЙ РЫНОК", "</w:t>
            </w:r>
            <w:r w:rsidRPr="00B055F5">
              <w:rPr>
                <w:rStyle w:val="45pt0pt"/>
                <w:sz w:val="12"/>
                <w:szCs w:val="12"/>
              </w:rPr>
              <w:t>ДЗЕРЖИНСКОГО", "МОЛОДЕЖНАЯ", ПРОЛЕТАРСКАЯ", "МОСТСТРОЙ", "БОЛЬНИЦА ИМ БЕХТЕВА", "ЗАВОДИМ. К. МАРКСА", "ХРАМ СВЯТОГО КНЯЗА ВЛАДИМИРА"</w:t>
            </w:r>
            <w:proofErr w:type="gramStart"/>
            <w:r w:rsidRPr="00B055F5">
              <w:rPr>
                <w:rStyle w:val="45pt0pt"/>
                <w:sz w:val="12"/>
                <w:szCs w:val="12"/>
              </w:rPr>
              <w:t>,"</w:t>
            </w:r>
            <w:proofErr w:type="gramEnd"/>
            <w:r w:rsidRPr="00B055F5">
              <w:rPr>
                <w:rStyle w:val="45pt0pt"/>
                <w:sz w:val="12"/>
                <w:szCs w:val="12"/>
              </w:rPr>
              <w:t>ШКОЛА РОСТО". "ЛЕБЕДИНОЕ ОЗЕРО"</w:t>
            </w:r>
            <w:proofErr w:type="gramStart"/>
            <w:r w:rsidRPr="00B055F5">
              <w:rPr>
                <w:rStyle w:val="45pt0pt"/>
                <w:sz w:val="12"/>
                <w:szCs w:val="12"/>
              </w:rPr>
              <w:t>,"</w:t>
            </w:r>
            <w:proofErr w:type="gramEnd"/>
            <w:r w:rsidRPr="00B055F5">
              <w:rPr>
                <w:rStyle w:val="45pt0pt"/>
                <w:sz w:val="12"/>
                <w:szCs w:val="12"/>
              </w:rPr>
              <w:t>АСТРАХАНЬРЕГИОНГАЗ", "ПЛ. ЛЕНИ НА", "ПЛ. ОКТЯБРЬСКАЯ"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C21" w:rsidRPr="00B055F5" w:rsidRDefault="005A163B">
            <w:pPr>
              <w:pStyle w:val="11"/>
              <w:framePr w:w="9970" w:h="4416" w:wrap="none" w:vAnchor="page" w:hAnchor="page" w:x="813" w:y="3554"/>
              <w:shd w:val="clear" w:color="auto" w:fill="auto"/>
              <w:spacing w:before="0" w:after="0" w:line="113" w:lineRule="exact"/>
              <w:ind w:left="120"/>
              <w:rPr>
                <w:sz w:val="12"/>
                <w:szCs w:val="12"/>
              </w:rPr>
            </w:pPr>
            <w:r w:rsidRPr="00B055F5">
              <w:rPr>
                <w:rStyle w:val="45pt0pt0"/>
                <w:sz w:val="12"/>
                <w:szCs w:val="12"/>
              </w:rPr>
              <w:t>В обратном направлении:</w:t>
            </w:r>
          </w:p>
          <w:p w:rsidR="00445C21" w:rsidRPr="00B055F5" w:rsidRDefault="005A163B">
            <w:pPr>
              <w:pStyle w:val="11"/>
              <w:framePr w:w="9970" w:h="4416" w:wrap="none" w:vAnchor="page" w:hAnchor="page" w:x="813" w:y="3554"/>
              <w:shd w:val="clear" w:color="auto" w:fill="auto"/>
              <w:spacing w:before="0" w:after="0" w:line="113" w:lineRule="exact"/>
              <w:ind w:left="120"/>
              <w:rPr>
                <w:sz w:val="12"/>
                <w:szCs w:val="12"/>
              </w:rPr>
            </w:pPr>
            <w:r w:rsidRPr="00B055F5">
              <w:rPr>
                <w:rStyle w:val="45pt0pt"/>
                <w:sz w:val="12"/>
                <w:szCs w:val="12"/>
              </w:rPr>
              <w:t>ПРОСПЕКТ БУ</w:t>
            </w:r>
            <w:r w:rsidRPr="00B055F5">
              <w:rPr>
                <w:rStyle w:val="45pt0pt"/>
                <w:sz w:val="12"/>
                <w:szCs w:val="12"/>
              </w:rPr>
              <w:t>МАЖНИКОВ ОТ МАГАЗИНА «ГОРИЗОНТ»,</w:t>
            </w:r>
          </w:p>
          <w:p w:rsidR="00445C21" w:rsidRPr="00B055F5" w:rsidRDefault="005A163B">
            <w:pPr>
              <w:pStyle w:val="11"/>
              <w:framePr w:w="9970" w:h="4416" w:wrap="none" w:vAnchor="page" w:hAnchor="page" w:x="813" w:y="3554"/>
              <w:shd w:val="clear" w:color="auto" w:fill="auto"/>
              <w:spacing w:before="0" w:after="0" w:line="113" w:lineRule="exact"/>
              <w:ind w:left="120"/>
              <w:rPr>
                <w:sz w:val="12"/>
                <w:szCs w:val="12"/>
              </w:rPr>
            </w:pPr>
            <w:r w:rsidRPr="00B055F5">
              <w:rPr>
                <w:rStyle w:val="45pt0pt"/>
                <w:sz w:val="12"/>
                <w:szCs w:val="12"/>
              </w:rPr>
              <w:t>УЛ</w:t>
            </w:r>
            <w:proofErr w:type="gramStart"/>
            <w:r w:rsidRPr="00B055F5">
              <w:rPr>
                <w:rStyle w:val="45pt0pt"/>
                <w:sz w:val="12"/>
                <w:szCs w:val="12"/>
              </w:rPr>
              <w:t>.М</w:t>
            </w:r>
            <w:proofErr w:type="gramEnd"/>
            <w:r w:rsidRPr="00B055F5">
              <w:rPr>
                <w:rStyle w:val="45pt0pt"/>
                <w:sz w:val="12"/>
                <w:szCs w:val="12"/>
              </w:rPr>
              <w:t>ОСИНА, АВТОДОРОГА, УЛ.ПУШКИНА, УЛ. К.</w:t>
            </w:r>
          </w:p>
          <w:p w:rsidR="00445C21" w:rsidRPr="00B055F5" w:rsidRDefault="005A163B">
            <w:pPr>
              <w:pStyle w:val="11"/>
              <w:framePr w:w="9970" w:h="4416" w:wrap="none" w:vAnchor="page" w:hAnchor="page" w:x="813" w:y="3554"/>
              <w:shd w:val="clear" w:color="auto" w:fill="auto"/>
              <w:spacing w:before="0" w:after="0" w:line="113" w:lineRule="exact"/>
              <w:ind w:left="120"/>
              <w:rPr>
                <w:sz w:val="12"/>
                <w:szCs w:val="12"/>
              </w:rPr>
            </w:pPr>
            <w:r w:rsidRPr="00B055F5">
              <w:rPr>
                <w:rStyle w:val="45pt0pt"/>
                <w:sz w:val="12"/>
                <w:szCs w:val="12"/>
              </w:rPr>
              <w:t>МАРКСА, УЛ</w:t>
            </w:r>
            <w:proofErr w:type="gramStart"/>
            <w:r w:rsidRPr="00B055F5">
              <w:rPr>
                <w:rStyle w:val="45pt0pt"/>
                <w:sz w:val="12"/>
                <w:szCs w:val="12"/>
              </w:rPr>
              <w:t>.Д</w:t>
            </w:r>
            <w:proofErr w:type="gramEnd"/>
            <w:r w:rsidRPr="00B055F5">
              <w:rPr>
                <w:rStyle w:val="45pt0pt"/>
                <w:sz w:val="12"/>
                <w:szCs w:val="12"/>
              </w:rPr>
              <w:t>ЗЕРЖИНСКОГО, МОСТ Ч/Р РЕКУ ВОЛГА УЛ. НАБ.ПРИВОЛЖСКОГО ЗАТОНА,</w:t>
            </w:r>
          </w:p>
          <w:p w:rsidR="00445C21" w:rsidRPr="00B055F5" w:rsidRDefault="005A163B">
            <w:pPr>
              <w:pStyle w:val="11"/>
              <w:framePr w:w="9970" w:h="4416" w:wrap="none" w:vAnchor="page" w:hAnchor="page" w:x="813" w:y="3554"/>
              <w:shd w:val="clear" w:color="auto" w:fill="auto"/>
              <w:spacing w:before="0" w:after="0" w:line="113" w:lineRule="exact"/>
              <w:ind w:left="120"/>
              <w:rPr>
                <w:sz w:val="12"/>
                <w:szCs w:val="12"/>
              </w:rPr>
            </w:pPr>
            <w:r w:rsidRPr="00B055F5">
              <w:rPr>
                <w:rStyle w:val="45pt0pt"/>
                <w:sz w:val="12"/>
                <w:szCs w:val="12"/>
              </w:rPr>
              <w:t>УЛ. АДМИРАЛТЕЙСКАЯ,</w:t>
            </w:r>
          </w:p>
          <w:p w:rsidR="00445C21" w:rsidRPr="00B055F5" w:rsidRDefault="005A163B">
            <w:pPr>
              <w:pStyle w:val="11"/>
              <w:framePr w:w="9970" w:h="4416" w:wrap="none" w:vAnchor="page" w:hAnchor="page" w:x="813" w:y="3554"/>
              <w:shd w:val="clear" w:color="auto" w:fill="auto"/>
              <w:spacing w:before="0" w:after="0" w:line="113" w:lineRule="exact"/>
              <w:ind w:left="120"/>
              <w:rPr>
                <w:sz w:val="12"/>
                <w:szCs w:val="12"/>
              </w:rPr>
            </w:pPr>
            <w:r w:rsidRPr="00B055F5">
              <w:rPr>
                <w:rStyle w:val="45pt0pt"/>
                <w:sz w:val="12"/>
                <w:szCs w:val="12"/>
              </w:rPr>
              <w:t>ПЕР. ПУГАЧЁВА.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C21" w:rsidRPr="00B055F5" w:rsidRDefault="005A163B">
            <w:pPr>
              <w:pStyle w:val="11"/>
              <w:framePr w:w="9970" w:h="4416" w:wrap="none" w:vAnchor="page" w:hAnchor="page" w:x="813" w:y="3554"/>
              <w:shd w:val="clear" w:color="auto" w:fill="auto"/>
              <w:spacing w:before="0" w:after="0" w:line="90" w:lineRule="exact"/>
              <w:ind w:left="240"/>
              <w:rPr>
                <w:sz w:val="12"/>
                <w:szCs w:val="12"/>
              </w:rPr>
            </w:pPr>
            <w:r w:rsidRPr="00B055F5">
              <w:rPr>
                <w:rStyle w:val="45pt0pt"/>
                <w:sz w:val="12"/>
                <w:szCs w:val="12"/>
              </w:rPr>
              <w:t>15,2</w:t>
            </w:r>
          </w:p>
        </w:tc>
        <w:tc>
          <w:tcPr>
            <w:tcW w:w="2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C21" w:rsidRPr="00B055F5" w:rsidRDefault="00445C21">
            <w:pPr>
              <w:framePr w:w="9970" w:h="4416" w:wrap="none" w:vAnchor="page" w:hAnchor="page" w:x="813" w:y="3554"/>
              <w:rPr>
                <w:sz w:val="12"/>
                <w:szCs w:val="12"/>
              </w:rPr>
            </w:pPr>
          </w:p>
        </w:tc>
      </w:tr>
    </w:tbl>
    <w:p w:rsidR="00445C21" w:rsidRDefault="00445C21">
      <w:pPr>
        <w:rPr>
          <w:sz w:val="2"/>
          <w:szCs w:val="2"/>
        </w:rPr>
      </w:pPr>
    </w:p>
    <w:sectPr w:rsidR="00445C2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63B" w:rsidRDefault="005A163B">
      <w:r>
        <w:separator/>
      </w:r>
    </w:p>
  </w:endnote>
  <w:endnote w:type="continuationSeparator" w:id="0">
    <w:p w:rsidR="005A163B" w:rsidRDefault="005A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63B" w:rsidRDefault="005A163B"/>
  </w:footnote>
  <w:footnote w:type="continuationSeparator" w:id="0">
    <w:p w:rsidR="005A163B" w:rsidRDefault="005A16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02917"/>
    <w:multiLevelType w:val="multilevel"/>
    <w:tmpl w:val="3906F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45C21"/>
    <w:rsid w:val="00445C21"/>
    <w:rsid w:val="005A163B"/>
    <w:rsid w:val="008A1E9B"/>
    <w:rsid w:val="00B0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9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9"/>
      <w:szCs w:val="29"/>
      <w:u w:val="single"/>
      <w:lang w:val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0"/>
      <w:szCs w:val="20"/>
      <w:u w:val="none"/>
    </w:rPr>
  </w:style>
  <w:style w:type="character" w:customStyle="1" w:styleId="5Calibri135pt-1pt">
    <w:name w:val="Основной текст (5) + Calibri;13;5 pt;Не полужирный;Курсив;Интервал -1 pt"/>
    <w:basedOn w:val="5"/>
    <w:rPr>
      <w:rFonts w:ascii="Calibri" w:eastAsia="Calibri" w:hAnsi="Calibri" w:cs="Calibri"/>
      <w:b/>
      <w:bCs/>
      <w:i/>
      <w:iCs/>
      <w:smallCaps w:val="0"/>
      <w:strike w:val="0"/>
      <w:color w:val="000000"/>
      <w:spacing w:val="-26"/>
      <w:w w:val="100"/>
      <w:position w:val="0"/>
      <w:sz w:val="27"/>
      <w:szCs w:val="27"/>
      <w:u w:val="single"/>
      <w:lang w:val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single"/>
      <w:lang w:val="ru-RU"/>
    </w:rPr>
  </w:style>
  <w:style w:type="character" w:customStyle="1" w:styleId="45pt0pt">
    <w:name w:val="Основной текст + 4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ru-RU"/>
    </w:rPr>
  </w:style>
  <w:style w:type="character" w:customStyle="1" w:styleId="45pt0pt0">
    <w:name w:val="Основной текст + 4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pacing w:val="2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pacing w:val="4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b/>
      <w:bCs/>
      <w:spacing w:val="69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560" w:line="0" w:lineRule="atLeast"/>
      <w:outlineLvl w:val="0"/>
    </w:pPr>
    <w:rPr>
      <w:rFonts w:ascii="Calibri" w:eastAsia="Calibri" w:hAnsi="Calibri" w:cs="Calibri"/>
      <w:b/>
      <w:bCs/>
      <w:spacing w:val="2"/>
      <w:sz w:val="29"/>
      <w:szCs w:val="2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560" w:after="300" w:line="305" w:lineRule="exact"/>
    </w:pPr>
    <w:rPr>
      <w:rFonts w:ascii="Times New Roman" w:eastAsia="Times New Roman" w:hAnsi="Times New Roman" w:cs="Times New Roman"/>
      <w:spacing w:val="-2"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95" w:lineRule="exact"/>
      <w:jc w:val="both"/>
    </w:pPr>
    <w:rPr>
      <w:rFonts w:ascii="Times New Roman" w:eastAsia="Times New Roman" w:hAnsi="Times New Roman" w:cs="Times New Roman"/>
      <w:b/>
      <w:bCs/>
      <w:spacing w:val="-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Мухамедалиева Эльвира Абдурахмановна</cp:lastModifiedBy>
  <cp:revision>3</cp:revision>
  <dcterms:created xsi:type="dcterms:W3CDTF">2017-07-14T10:32:00Z</dcterms:created>
  <dcterms:modified xsi:type="dcterms:W3CDTF">2017-07-14T10:41:00Z</dcterms:modified>
</cp:coreProperties>
</file>