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6F" w:rsidRDefault="000E2268">
      <w:pPr>
        <w:pStyle w:val="30"/>
        <w:shd w:val="clear" w:color="auto" w:fill="auto"/>
        <w:spacing w:before="0" w:after="6" w:line="260" w:lineRule="exact"/>
        <w:ind w:left="2760"/>
      </w:pPr>
      <w:bookmarkStart w:id="0" w:name="_GoBack"/>
      <w:bookmarkEnd w:id="0"/>
      <w:r>
        <w:rPr>
          <w:rStyle w:val="31"/>
          <w:b/>
          <w:bCs/>
        </w:rPr>
        <w:t>Структура</w:t>
      </w:r>
    </w:p>
    <w:p w:rsidR="000C326F" w:rsidRDefault="000E2268">
      <w:pPr>
        <w:pStyle w:val="30"/>
        <w:shd w:val="clear" w:color="auto" w:fill="auto"/>
        <w:spacing w:before="0" w:after="0" w:line="260" w:lineRule="exac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57728" behindDoc="1" locked="0" layoutInCell="1" allowOverlap="1">
                <wp:simplePos x="0" y="0"/>
                <wp:positionH relativeFrom="margin">
                  <wp:posOffset>-2915285</wp:posOffset>
                </wp:positionH>
                <wp:positionV relativeFrom="paragraph">
                  <wp:posOffset>232410</wp:posOffset>
                </wp:positionV>
                <wp:extent cx="9810750" cy="4200525"/>
                <wp:effectExtent l="0" t="0" r="0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0" cy="420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26F" w:rsidRDefault="000E226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455B4D4" wp14:editId="270701E2">
                                  <wp:extent cx="9648825" cy="3961705"/>
                                  <wp:effectExtent l="0" t="0" r="0" b="1270"/>
                                  <wp:docPr id="1" name="Рисунок 1" descr="C:\Users\UTEBAL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EBAL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8825" cy="396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26F" w:rsidRDefault="000C326F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9.55pt;margin-top:18.3pt;width:772.5pt;height:330.75pt;z-index:-25165875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wnqgIAAKo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" filled="f" stroked="f">
                <v:textbox inset="0,0,0,0">
                  <w:txbxContent>
                    <w:p w:rsidR="000C326F" w:rsidRDefault="000E226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455B4D4" wp14:editId="270701E2">
                            <wp:extent cx="9648825" cy="3961705"/>
                            <wp:effectExtent l="0" t="0" r="0" b="1270"/>
                            <wp:docPr id="1" name="Рисунок 1" descr="C:\Users\UTEBAL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EBAL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48825" cy="396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326F" w:rsidRDefault="000C326F">
                      <w:pPr>
                        <w:pStyle w:val="a4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31"/>
          <w:b/>
          <w:bCs/>
        </w:rPr>
        <w:t>администрации Ленинского района города Астрахани</w:t>
      </w:r>
    </w:p>
    <w:sectPr w:rsidR="000C326F">
      <w:pgSz w:w="16840" w:h="11900" w:orient="landscape"/>
      <w:pgMar w:top="1687" w:right="1661" w:bottom="1083" w:left="56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68" w:rsidRDefault="000E2268">
      <w:r>
        <w:separator/>
      </w:r>
    </w:p>
  </w:endnote>
  <w:endnote w:type="continuationSeparator" w:id="0">
    <w:p w:rsidR="000E2268" w:rsidRDefault="000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68" w:rsidRDefault="000E2268"/>
  </w:footnote>
  <w:footnote w:type="continuationSeparator" w:id="0">
    <w:p w:rsidR="000E2268" w:rsidRDefault="000E22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6F"/>
    <w:rsid w:val="000C326F"/>
    <w:rsid w:val="000C7231"/>
    <w:rsid w:val="000E2268"/>
    <w:rsid w:val="0023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4pt-2pt">
    <w:name w:val="Основной текст (2) + 14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Book Antiqua" w:eastAsia="Book Antiqua" w:hAnsi="Book Antiqua" w:cs="Book Antiq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C7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23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4pt-2pt">
    <w:name w:val="Основной текст (2) + 14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Book Antiqua" w:eastAsia="Book Antiqua" w:hAnsi="Book Antiqua" w:cs="Book Antiq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C7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2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Утебалиев Алексей Сергеевич</dc:creator>
  <cp:lastModifiedBy>201kab</cp:lastModifiedBy>
  <cp:revision>3</cp:revision>
  <dcterms:created xsi:type="dcterms:W3CDTF">2016-08-26T11:33:00Z</dcterms:created>
  <dcterms:modified xsi:type="dcterms:W3CDTF">2016-08-26T11:55:00Z</dcterms:modified>
</cp:coreProperties>
</file>