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25244" w:rsidRPr="00EF4739" w:rsidRDefault="003C4E76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</w:t>
      </w:r>
      <w:r w:rsidR="00487B6B" w:rsidRPr="00487B6B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постановления администрации муниципального образования  «Город Астрахань» «О предоставлении отсрочки»</w:t>
      </w:r>
      <w:r w:rsidR="00487B6B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487B6B">
        <w:rPr>
          <w:rFonts w:ascii="Times New Roman CYR" w:hAnsi="Times New Roman CYR" w:cs="Times New Roman CYR"/>
          <w:color w:val="000000"/>
          <w:sz w:val="28"/>
          <w:szCs w:val="28"/>
        </w:rPr>
        <w:t>20.</w:t>
      </w:r>
      <w:bookmarkStart w:id="0" w:name="_GoBack"/>
      <w:bookmarkEnd w:id="0"/>
      <w:r w:rsidR="00487B6B">
        <w:rPr>
          <w:rFonts w:ascii="Times New Roman CYR" w:hAnsi="Times New Roman CYR" w:cs="Times New Roman CYR"/>
          <w:color w:val="000000"/>
          <w:sz w:val="28"/>
          <w:szCs w:val="28"/>
        </w:rPr>
        <w:t>05</w:t>
      </w:r>
      <w:r w:rsidR="00206E8A">
        <w:rPr>
          <w:rFonts w:ascii="Times New Roman CYR" w:hAnsi="Times New Roman CYR" w:cs="Times New Roman CYR"/>
          <w:color w:val="000000"/>
          <w:sz w:val="28"/>
          <w:szCs w:val="28"/>
        </w:rPr>
        <w:t>.2020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27F06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090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6E8A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9EF"/>
    <w:rsid w:val="00486BF7"/>
    <w:rsid w:val="00486F28"/>
    <w:rsid w:val="00487296"/>
    <w:rsid w:val="00487543"/>
    <w:rsid w:val="00487584"/>
    <w:rsid w:val="0048769A"/>
    <w:rsid w:val="00487B6B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6DBB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951</Words>
  <Characters>5425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Арутюнян Анаит Арташесовна</cp:lastModifiedBy>
  <cp:revision>13</cp:revision>
  <cp:lastPrinted>2018-08-28T07:46:00Z</cp:lastPrinted>
  <dcterms:created xsi:type="dcterms:W3CDTF">2018-08-28T07:46:00Z</dcterms:created>
  <dcterms:modified xsi:type="dcterms:W3CDTF">2020-05-15T09:49:00Z</dcterms:modified>
</cp:coreProperties>
</file>