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1B" w:rsidRPr="0032326A" w:rsidRDefault="0077701B" w:rsidP="0077701B">
      <w:pPr>
        <w:jc w:val="center"/>
        <w:rPr>
          <w:b/>
          <w:spacing w:val="30"/>
          <w:sz w:val="28"/>
          <w:szCs w:val="28"/>
        </w:rPr>
      </w:pPr>
      <w:r w:rsidRPr="0032326A">
        <w:rPr>
          <w:b/>
          <w:spacing w:val="30"/>
          <w:sz w:val="28"/>
          <w:szCs w:val="28"/>
        </w:rPr>
        <w:t>ОТЧЁТ</w:t>
      </w:r>
    </w:p>
    <w:p w:rsidR="0077701B" w:rsidRPr="0032326A" w:rsidRDefault="0077701B" w:rsidP="0077701B">
      <w:pPr>
        <w:jc w:val="center"/>
        <w:rPr>
          <w:b/>
          <w:sz w:val="28"/>
          <w:szCs w:val="28"/>
        </w:rPr>
      </w:pPr>
    </w:p>
    <w:p w:rsidR="0077701B" w:rsidRPr="0032326A" w:rsidRDefault="0077701B" w:rsidP="0077701B">
      <w:pPr>
        <w:jc w:val="center"/>
        <w:rPr>
          <w:b/>
          <w:sz w:val="28"/>
          <w:szCs w:val="28"/>
        </w:rPr>
      </w:pPr>
    </w:p>
    <w:p w:rsidR="0077701B" w:rsidRPr="0032326A" w:rsidRDefault="0077701B" w:rsidP="0077701B">
      <w:pPr>
        <w:jc w:val="center"/>
        <w:rPr>
          <w:sz w:val="28"/>
          <w:szCs w:val="28"/>
        </w:rPr>
      </w:pPr>
      <w:r w:rsidRPr="0032326A">
        <w:rPr>
          <w:b/>
          <w:sz w:val="28"/>
          <w:szCs w:val="28"/>
        </w:rPr>
        <w:t xml:space="preserve"> </w:t>
      </w:r>
      <w:r w:rsidRPr="0032326A">
        <w:rPr>
          <w:sz w:val="28"/>
          <w:szCs w:val="28"/>
        </w:rPr>
        <w:t xml:space="preserve">о размещении муниципального заказа </w:t>
      </w:r>
    </w:p>
    <w:p w:rsidR="0077701B" w:rsidRPr="0032326A" w:rsidRDefault="0077701B" w:rsidP="0077701B">
      <w:pPr>
        <w:jc w:val="center"/>
        <w:rPr>
          <w:sz w:val="28"/>
          <w:szCs w:val="28"/>
        </w:rPr>
      </w:pPr>
      <w:r w:rsidRPr="0032326A">
        <w:rPr>
          <w:sz w:val="28"/>
          <w:szCs w:val="28"/>
        </w:rPr>
        <w:t xml:space="preserve">отраслевыми и территориальными органами </w:t>
      </w:r>
    </w:p>
    <w:p w:rsidR="0077701B" w:rsidRPr="0032326A" w:rsidRDefault="0077701B" w:rsidP="0077701B">
      <w:pPr>
        <w:jc w:val="center"/>
        <w:rPr>
          <w:sz w:val="28"/>
          <w:szCs w:val="28"/>
        </w:rPr>
      </w:pPr>
      <w:r w:rsidRPr="0032326A">
        <w:rPr>
          <w:sz w:val="28"/>
          <w:szCs w:val="28"/>
        </w:rPr>
        <w:t>муниципального образования «Город Астрахань»</w:t>
      </w:r>
    </w:p>
    <w:p w:rsidR="0077701B" w:rsidRPr="0032326A" w:rsidRDefault="0077701B" w:rsidP="0077701B">
      <w:pPr>
        <w:jc w:val="center"/>
        <w:rPr>
          <w:sz w:val="28"/>
          <w:szCs w:val="28"/>
        </w:rPr>
      </w:pPr>
      <w:r w:rsidRPr="0032326A">
        <w:rPr>
          <w:sz w:val="28"/>
          <w:szCs w:val="28"/>
        </w:rPr>
        <w:t>за 201</w:t>
      </w:r>
      <w:r>
        <w:rPr>
          <w:sz w:val="28"/>
          <w:szCs w:val="28"/>
        </w:rPr>
        <w:t>2</w:t>
      </w:r>
      <w:r w:rsidRPr="0032326A">
        <w:rPr>
          <w:sz w:val="28"/>
          <w:szCs w:val="28"/>
        </w:rPr>
        <w:t xml:space="preserve"> год</w:t>
      </w:r>
    </w:p>
    <w:p w:rsidR="0077701B" w:rsidRDefault="0077701B" w:rsidP="0077701B">
      <w:pPr>
        <w:ind w:firstLine="567"/>
        <w:jc w:val="center"/>
        <w:rPr>
          <w:b/>
          <w:sz w:val="28"/>
          <w:szCs w:val="28"/>
        </w:rPr>
      </w:pPr>
    </w:p>
    <w:p w:rsidR="007B42AB" w:rsidRDefault="007B42AB" w:rsidP="0077701B">
      <w:pPr>
        <w:ind w:firstLine="567"/>
        <w:jc w:val="center"/>
        <w:rPr>
          <w:b/>
          <w:sz w:val="28"/>
          <w:szCs w:val="28"/>
        </w:rPr>
      </w:pPr>
    </w:p>
    <w:p w:rsidR="007B42AB" w:rsidRPr="0077701B" w:rsidRDefault="007B42AB" w:rsidP="0077701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размещения муниципального заказа в 2012 г.</w:t>
      </w:r>
    </w:p>
    <w:p w:rsidR="0077701B" w:rsidRPr="0077701B" w:rsidRDefault="0077701B" w:rsidP="0077701B">
      <w:pPr>
        <w:ind w:firstLine="567"/>
        <w:jc w:val="both"/>
        <w:rPr>
          <w:sz w:val="28"/>
          <w:szCs w:val="28"/>
        </w:rPr>
      </w:pPr>
      <w:r w:rsidRPr="0077701B">
        <w:rPr>
          <w:sz w:val="28"/>
          <w:szCs w:val="28"/>
        </w:rPr>
        <w:t>По итогам 2012 года объём закупок для муниципальных нужд составил 2357,76 млн. руб., в т.</w:t>
      </w:r>
      <w:r>
        <w:rPr>
          <w:sz w:val="28"/>
          <w:szCs w:val="28"/>
        </w:rPr>
        <w:t xml:space="preserve"> </w:t>
      </w:r>
      <w:r w:rsidRPr="0077701B">
        <w:rPr>
          <w:sz w:val="28"/>
          <w:szCs w:val="28"/>
        </w:rPr>
        <w:t>ч. за счёт средств городского бюджета 1780,31</w:t>
      </w:r>
      <w:r w:rsidRPr="0077701B">
        <w:rPr>
          <w:i/>
          <w:iCs/>
          <w:sz w:val="28"/>
          <w:szCs w:val="28"/>
        </w:rPr>
        <w:t xml:space="preserve"> </w:t>
      </w:r>
      <w:r w:rsidRPr="0077701B">
        <w:rPr>
          <w:sz w:val="28"/>
          <w:szCs w:val="28"/>
        </w:rPr>
        <w:t>млн. руб., внебюджетных источников – 577,45 млн. руб.</w:t>
      </w:r>
    </w:p>
    <w:p w:rsidR="0077701B" w:rsidRPr="0077701B" w:rsidRDefault="0077701B" w:rsidP="0077701B">
      <w:pPr>
        <w:ind w:firstLine="567"/>
        <w:jc w:val="both"/>
        <w:rPr>
          <w:sz w:val="28"/>
          <w:szCs w:val="28"/>
        </w:rPr>
      </w:pPr>
      <w:r w:rsidRPr="0077701B">
        <w:rPr>
          <w:sz w:val="28"/>
          <w:szCs w:val="28"/>
        </w:rPr>
        <w:t>Всего было заключено 25166 контрактов и сделок:</w:t>
      </w:r>
    </w:p>
    <w:p w:rsidR="0077701B" w:rsidRPr="0077701B" w:rsidRDefault="0077701B" w:rsidP="0077701B">
      <w:pPr>
        <w:jc w:val="both"/>
        <w:rPr>
          <w:sz w:val="28"/>
          <w:szCs w:val="28"/>
          <w:u w:val="single"/>
        </w:rPr>
      </w:pPr>
      <w:r w:rsidRPr="0077701B">
        <w:rPr>
          <w:sz w:val="28"/>
          <w:szCs w:val="28"/>
        </w:rPr>
        <w:t xml:space="preserve"> </w:t>
      </w:r>
      <w:r w:rsidRPr="0077701B">
        <w:rPr>
          <w:sz w:val="28"/>
          <w:szCs w:val="28"/>
          <w:u w:val="single"/>
        </w:rPr>
        <w:t>за счёт средств городского бюджета было заключено 20474 контрактов и сделок:</w:t>
      </w:r>
    </w:p>
    <w:p w:rsidR="0077701B" w:rsidRPr="0077701B" w:rsidRDefault="0077701B" w:rsidP="0077701B">
      <w:pPr>
        <w:numPr>
          <w:ilvl w:val="0"/>
          <w:numId w:val="1"/>
        </w:numPr>
        <w:tabs>
          <w:tab w:val="clear" w:pos="1440"/>
          <w:tab w:val="left" w:pos="0"/>
        </w:tabs>
        <w:ind w:left="0" w:firstLine="567"/>
        <w:jc w:val="both"/>
        <w:rPr>
          <w:sz w:val="28"/>
          <w:szCs w:val="28"/>
        </w:rPr>
      </w:pPr>
      <w:r w:rsidRPr="0077701B">
        <w:rPr>
          <w:sz w:val="28"/>
          <w:szCs w:val="28"/>
        </w:rPr>
        <w:t xml:space="preserve"> 2702 муниципальных контрактов по итогам торгов и других способов закупок на сумму 1470,61 млн. руб.;</w:t>
      </w:r>
    </w:p>
    <w:p w:rsidR="0077701B" w:rsidRPr="0077701B" w:rsidRDefault="0077701B" w:rsidP="0077701B">
      <w:pPr>
        <w:numPr>
          <w:ilvl w:val="0"/>
          <w:numId w:val="1"/>
        </w:numPr>
        <w:tabs>
          <w:tab w:val="clear" w:pos="1440"/>
          <w:tab w:val="left" w:pos="0"/>
        </w:tabs>
        <w:ind w:left="0" w:firstLine="567"/>
        <w:jc w:val="both"/>
        <w:rPr>
          <w:sz w:val="28"/>
          <w:szCs w:val="28"/>
        </w:rPr>
      </w:pPr>
      <w:r w:rsidRPr="0077701B">
        <w:rPr>
          <w:sz w:val="28"/>
          <w:szCs w:val="28"/>
        </w:rPr>
        <w:t xml:space="preserve"> 17772 сделок (закупок до 100 тыс. руб.) на основании п.14 ч.2 ст.55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на сумму 309,70 млн. руб.</w:t>
      </w:r>
    </w:p>
    <w:p w:rsidR="0077701B" w:rsidRPr="0077701B" w:rsidRDefault="0077701B" w:rsidP="0077701B">
      <w:pPr>
        <w:jc w:val="both"/>
        <w:rPr>
          <w:sz w:val="28"/>
          <w:szCs w:val="28"/>
          <w:u w:val="single"/>
        </w:rPr>
      </w:pPr>
      <w:r w:rsidRPr="0077701B">
        <w:rPr>
          <w:sz w:val="28"/>
          <w:szCs w:val="28"/>
          <w:u w:val="single"/>
        </w:rPr>
        <w:t>за счёт средств внебюджетных источников было заключено:</w:t>
      </w:r>
    </w:p>
    <w:p w:rsidR="0077701B" w:rsidRPr="0077701B" w:rsidRDefault="0077701B" w:rsidP="0077701B">
      <w:pPr>
        <w:numPr>
          <w:ilvl w:val="0"/>
          <w:numId w:val="1"/>
        </w:numPr>
        <w:tabs>
          <w:tab w:val="clear" w:pos="1440"/>
          <w:tab w:val="left" w:pos="0"/>
        </w:tabs>
        <w:ind w:left="0" w:firstLine="567"/>
        <w:jc w:val="both"/>
        <w:rPr>
          <w:sz w:val="28"/>
          <w:szCs w:val="28"/>
        </w:rPr>
      </w:pPr>
      <w:r w:rsidRPr="0077701B">
        <w:rPr>
          <w:sz w:val="28"/>
          <w:szCs w:val="28"/>
        </w:rPr>
        <w:t xml:space="preserve">  41 муниципальных контрактов по итогам торгов и других способов закупок на сумму 467,92 млн. руб.;</w:t>
      </w:r>
    </w:p>
    <w:p w:rsidR="0077701B" w:rsidRPr="0077701B" w:rsidRDefault="0077701B" w:rsidP="0077701B">
      <w:pPr>
        <w:numPr>
          <w:ilvl w:val="0"/>
          <w:numId w:val="1"/>
        </w:numPr>
        <w:tabs>
          <w:tab w:val="clear" w:pos="1440"/>
          <w:tab w:val="left" w:pos="0"/>
        </w:tabs>
        <w:ind w:left="0" w:firstLine="567"/>
        <w:jc w:val="both"/>
        <w:rPr>
          <w:sz w:val="28"/>
          <w:szCs w:val="28"/>
        </w:rPr>
      </w:pPr>
      <w:r w:rsidRPr="0077701B">
        <w:rPr>
          <w:sz w:val="28"/>
          <w:szCs w:val="28"/>
        </w:rPr>
        <w:t xml:space="preserve"> 4651сделок (закупок до 100 тыс. руб.) на основании п.14 ч.2 ст.55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на сумму 109,53 млн. руб.</w:t>
      </w:r>
    </w:p>
    <w:p w:rsidR="0077701B" w:rsidRPr="0077701B" w:rsidRDefault="0077701B" w:rsidP="0077701B">
      <w:pPr>
        <w:ind w:firstLine="567"/>
        <w:jc w:val="both"/>
        <w:rPr>
          <w:sz w:val="28"/>
          <w:szCs w:val="28"/>
        </w:rPr>
      </w:pPr>
      <w:r w:rsidRPr="0077701B">
        <w:rPr>
          <w:sz w:val="28"/>
          <w:szCs w:val="28"/>
        </w:rPr>
        <w:t xml:space="preserve">Закупки из бюджета города проведены по результатам торгов, запросов котировок и др. способами, в </w:t>
      </w:r>
      <w:proofErr w:type="spellStart"/>
      <w:r w:rsidRPr="0077701B">
        <w:rPr>
          <w:sz w:val="28"/>
          <w:szCs w:val="28"/>
        </w:rPr>
        <w:t>т.ч</w:t>
      </w:r>
      <w:proofErr w:type="spellEnd"/>
      <w:r w:rsidRPr="0077701B">
        <w:rPr>
          <w:sz w:val="28"/>
          <w:szCs w:val="28"/>
        </w:rPr>
        <w:t>.:</w:t>
      </w:r>
    </w:p>
    <w:p w:rsidR="0077701B" w:rsidRPr="0077701B" w:rsidRDefault="0077701B" w:rsidP="0077701B">
      <w:pPr>
        <w:ind w:firstLine="567"/>
        <w:jc w:val="both"/>
        <w:rPr>
          <w:sz w:val="28"/>
          <w:szCs w:val="28"/>
        </w:rPr>
      </w:pPr>
      <w:r w:rsidRPr="0077701B">
        <w:rPr>
          <w:sz w:val="28"/>
          <w:szCs w:val="28"/>
        </w:rPr>
        <w:t>- по итогам открытых конкурсов – 6,94 млн. руб.</w:t>
      </w:r>
    </w:p>
    <w:p w:rsidR="0077701B" w:rsidRPr="0077701B" w:rsidRDefault="0077701B" w:rsidP="0077701B">
      <w:pPr>
        <w:ind w:firstLine="567"/>
        <w:jc w:val="both"/>
        <w:rPr>
          <w:sz w:val="28"/>
          <w:szCs w:val="28"/>
        </w:rPr>
      </w:pPr>
      <w:r w:rsidRPr="0077701B">
        <w:rPr>
          <w:sz w:val="28"/>
          <w:szCs w:val="28"/>
        </w:rPr>
        <w:t>- по итогам открытых аукционов в электронной форме – 594,81 млн. руб.</w:t>
      </w:r>
    </w:p>
    <w:p w:rsidR="0077701B" w:rsidRPr="0077701B" w:rsidRDefault="0077701B" w:rsidP="0077701B">
      <w:pPr>
        <w:ind w:firstLine="567"/>
        <w:jc w:val="both"/>
        <w:rPr>
          <w:sz w:val="28"/>
          <w:szCs w:val="28"/>
        </w:rPr>
      </w:pPr>
      <w:r w:rsidRPr="0077701B">
        <w:rPr>
          <w:sz w:val="28"/>
          <w:szCs w:val="28"/>
        </w:rPr>
        <w:t>- по итогам запросов котировок – 60,03 млн. руб.</w:t>
      </w:r>
    </w:p>
    <w:p w:rsidR="0077701B" w:rsidRPr="0077701B" w:rsidRDefault="0077701B" w:rsidP="0077701B">
      <w:pPr>
        <w:jc w:val="both"/>
        <w:rPr>
          <w:sz w:val="28"/>
          <w:szCs w:val="28"/>
        </w:rPr>
      </w:pPr>
      <w:r w:rsidRPr="0077701B">
        <w:rPr>
          <w:sz w:val="28"/>
          <w:szCs w:val="28"/>
        </w:rPr>
        <w:t xml:space="preserve">        закупки у единственного поставщика:</w:t>
      </w:r>
    </w:p>
    <w:p w:rsidR="0077701B" w:rsidRPr="0077701B" w:rsidRDefault="0077701B" w:rsidP="0077701B">
      <w:pPr>
        <w:ind w:firstLine="567"/>
        <w:jc w:val="both"/>
        <w:rPr>
          <w:sz w:val="28"/>
          <w:szCs w:val="28"/>
        </w:rPr>
      </w:pPr>
      <w:r w:rsidRPr="0077701B">
        <w:rPr>
          <w:sz w:val="28"/>
          <w:szCs w:val="28"/>
        </w:rPr>
        <w:t>- по результатам несостоявшихся торгов – 557,10 млн. руб.;</w:t>
      </w:r>
    </w:p>
    <w:p w:rsidR="0077701B" w:rsidRPr="0077701B" w:rsidRDefault="0077701B" w:rsidP="0077701B">
      <w:pPr>
        <w:ind w:firstLine="567"/>
        <w:jc w:val="both"/>
        <w:rPr>
          <w:sz w:val="28"/>
          <w:szCs w:val="28"/>
        </w:rPr>
      </w:pPr>
      <w:r w:rsidRPr="0077701B">
        <w:rPr>
          <w:sz w:val="28"/>
          <w:szCs w:val="28"/>
        </w:rPr>
        <w:t>- закупки до 100 тыс. руб. – 309,70 млн. руб.;</w:t>
      </w:r>
    </w:p>
    <w:p w:rsidR="0077701B" w:rsidRPr="0077701B" w:rsidRDefault="0077701B" w:rsidP="0077701B">
      <w:pPr>
        <w:ind w:firstLine="567"/>
        <w:jc w:val="both"/>
        <w:rPr>
          <w:sz w:val="28"/>
          <w:szCs w:val="28"/>
        </w:rPr>
      </w:pPr>
      <w:r w:rsidRPr="0077701B">
        <w:rPr>
          <w:sz w:val="28"/>
          <w:szCs w:val="28"/>
        </w:rPr>
        <w:t xml:space="preserve">- по иным основаниям (поставка тепло- и электроэнергии, газа, оказание услуг водоснабжения и водоотведения, связи, аварийные ситуации, и прочие услуги) на сумму 251,73 млн. руб. </w:t>
      </w:r>
    </w:p>
    <w:p w:rsidR="0077701B" w:rsidRPr="0077701B" w:rsidRDefault="0077701B" w:rsidP="0077701B">
      <w:pPr>
        <w:ind w:firstLine="567"/>
        <w:jc w:val="both"/>
        <w:rPr>
          <w:sz w:val="28"/>
          <w:szCs w:val="28"/>
        </w:rPr>
      </w:pPr>
      <w:r w:rsidRPr="0077701B">
        <w:rPr>
          <w:sz w:val="28"/>
          <w:szCs w:val="28"/>
        </w:rPr>
        <w:t>Закупки из внебюджетных источников проведены по результатам торгов, запросов котировок и др. способами, в т.</w:t>
      </w:r>
      <w:r>
        <w:rPr>
          <w:sz w:val="28"/>
          <w:szCs w:val="28"/>
        </w:rPr>
        <w:t xml:space="preserve"> </w:t>
      </w:r>
      <w:r w:rsidRPr="0077701B">
        <w:rPr>
          <w:sz w:val="28"/>
          <w:szCs w:val="28"/>
        </w:rPr>
        <w:t>ч.:</w:t>
      </w:r>
    </w:p>
    <w:p w:rsidR="0077701B" w:rsidRPr="0077701B" w:rsidRDefault="0077701B" w:rsidP="0077701B">
      <w:pPr>
        <w:ind w:firstLine="567"/>
        <w:jc w:val="both"/>
        <w:rPr>
          <w:sz w:val="28"/>
          <w:szCs w:val="28"/>
        </w:rPr>
      </w:pPr>
      <w:r w:rsidRPr="0077701B">
        <w:rPr>
          <w:sz w:val="28"/>
          <w:szCs w:val="28"/>
        </w:rPr>
        <w:t>- по итогам открытых аукционов в электронной форме – 20,99 млн. руб.</w:t>
      </w:r>
    </w:p>
    <w:p w:rsidR="0077701B" w:rsidRPr="0077701B" w:rsidRDefault="0077701B" w:rsidP="0077701B">
      <w:pPr>
        <w:ind w:firstLine="567"/>
        <w:jc w:val="both"/>
        <w:rPr>
          <w:sz w:val="28"/>
          <w:szCs w:val="28"/>
        </w:rPr>
      </w:pPr>
      <w:r w:rsidRPr="0077701B">
        <w:rPr>
          <w:sz w:val="28"/>
          <w:szCs w:val="28"/>
        </w:rPr>
        <w:t>- по итогам запросов котировок – 9,91 млн. руб.</w:t>
      </w:r>
    </w:p>
    <w:p w:rsidR="0077701B" w:rsidRPr="0077701B" w:rsidRDefault="0077701B" w:rsidP="0077701B">
      <w:pPr>
        <w:ind w:firstLine="567"/>
        <w:jc w:val="both"/>
        <w:rPr>
          <w:sz w:val="28"/>
          <w:szCs w:val="28"/>
        </w:rPr>
      </w:pPr>
      <w:r w:rsidRPr="0077701B">
        <w:rPr>
          <w:sz w:val="28"/>
          <w:szCs w:val="28"/>
        </w:rPr>
        <w:t>закупки у единственного поставщика:</w:t>
      </w:r>
    </w:p>
    <w:p w:rsidR="0077701B" w:rsidRPr="0077701B" w:rsidRDefault="0077701B" w:rsidP="0077701B">
      <w:pPr>
        <w:ind w:firstLine="567"/>
        <w:jc w:val="both"/>
        <w:rPr>
          <w:sz w:val="28"/>
          <w:szCs w:val="28"/>
        </w:rPr>
      </w:pPr>
      <w:r w:rsidRPr="0077701B">
        <w:rPr>
          <w:sz w:val="28"/>
          <w:szCs w:val="28"/>
        </w:rPr>
        <w:lastRenderedPageBreak/>
        <w:t>- по результатам несостоявшихся торгов – 432,34 млн. руб.;</w:t>
      </w:r>
    </w:p>
    <w:p w:rsidR="0077701B" w:rsidRPr="0077701B" w:rsidRDefault="0077701B" w:rsidP="0077701B">
      <w:pPr>
        <w:ind w:firstLine="567"/>
        <w:jc w:val="both"/>
        <w:rPr>
          <w:sz w:val="28"/>
          <w:szCs w:val="28"/>
        </w:rPr>
      </w:pPr>
      <w:r w:rsidRPr="0077701B">
        <w:rPr>
          <w:sz w:val="28"/>
          <w:szCs w:val="28"/>
        </w:rPr>
        <w:t>- закупки до 100 тыс. руб. – 109,53 млн. руб.;</w:t>
      </w:r>
    </w:p>
    <w:p w:rsidR="0077701B" w:rsidRPr="0077701B" w:rsidRDefault="0077701B" w:rsidP="0077701B">
      <w:pPr>
        <w:ind w:firstLine="567"/>
        <w:jc w:val="both"/>
        <w:rPr>
          <w:sz w:val="28"/>
          <w:szCs w:val="28"/>
        </w:rPr>
      </w:pPr>
      <w:r w:rsidRPr="0077701B">
        <w:rPr>
          <w:sz w:val="28"/>
          <w:szCs w:val="28"/>
        </w:rPr>
        <w:t xml:space="preserve">- по иным основаниям (поставка тепло- и электроэнергии, газа, оказание услуг водоснабжения и водоотведения, связи, аварийные ситуации, и прочие услуги) на сумму 4,68 млн. руб. </w:t>
      </w:r>
    </w:p>
    <w:p w:rsidR="0077701B" w:rsidRPr="0077701B" w:rsidRDefault="0077701B" w:rsidP="0077701B">
      <w:pPr>
        <w:ind w:firstLine="567"/>
        <w:jc w:val="both"/>
        <w:rPr>
          <w:sz w:val="28"/>
          <w:szCs w:val="28"/>
        </w:rPr>
      </w:pPr>
      <w:r w:rsidRPr="0077701B">
        <w:rPr>
          <w:sz w:val="28"/>
          <w:szCs w:val="28"/>
        </w:rPr>
        <w:t>В конкурсах и аукционах принимали участие, как местные, так и иногородние участники. В среднем на каждый объявленный аукцион приходится 2-3 претендента, на каждый запрос котировочной цены были поданы от 2 до 3 заявок.</w:t>
      </w:r>
    </w:p>
    <w:p w:rsidR="0077701B" w:rsidRPr="0077701B" w:rsidRDefault="0077701B" w:rsidP="0077701B">
      <w:pPr>
        <w:jc w:val="both"/>
        <w:rPr>
          <w:sz w:val="20"/>
          <w:szCs w:val="20"/>
          <w:lang w:eastAsia="ru-RU"/>
        </w:rPr>
      </w:pPr>
      <w:r w:rsidRPr="0077701B">
        <w:rPr>
          <w:sz w:val="28"/>
          <w:szCs w:val="28"/>
        </w:rPr>
        <w:t xml:space="preserve"> </w:t>
      </w:r>
      <w:r w:rsidRPr="0077701B">
        <w:rPr>
          <w:sz w:val="28"/>
          <w:szCs w:val="28"/>
        </w:rPr>
        <w:tab/>
        <w:t xml:space="preserve">Закупки на сумму 823,29 млн. руб. (35%) обеспечили расходы по содержанию имущества муниципалитета. </w:t>
      </w:r>
    </w:p>
    <w:p w:rsidR="0077701B" w:rsidRPr="0077701B" w:rsidRDefault="0077701B" w:rsidP="0077701B">
      <w:pPr>
        <w:ind w:firstLine="567"/>
        <w:jc w:val="both"/>
        <w:rPr>
          <w:sz w:val="28"/>
          <w:szCs w:val="28"/>
        </w:rPr>
      </w:pPr>
      <w:r w:rsidRPr="0077701B">
        <w:rPr>
          <w:sz w:val="28"/>
          <w:szCs w:val="28"/>
        </w:rPr>
        <w:t>Экономия по итогам размещения заказа на поставки товаров, выполнение работ, оказание услуг для муниципальных нужд составила 266,35 млн. руб., в том числе:</w:t>
      </w:r>
    </w:p>
    <w:p w:rsidR="0077701B" w:rsidRPr="0077701B" w:rsidRDefault="0077701B" w:rsidP="0077701B">
      <w:pPr>
        <w:ind w:firstLine="567"/>
        <w:jc w:val="both"/>
        <w:rPr>
          <w:sz w:val="28"/>
          <w:szCs w:val="28"/>
        </w:rPr>
      </w:pPr>
      <w:r w:rsidRPr="0077701B">
        <w:rPr>
          <w:sz w:val="28"/>
          <w:szCs w:val="28"/>
        </w:rPr>
        <w:t>- по выставленным на открытые торги закупкам – 259,29 млн. руб.;</w:t>
      </w:r>
    </w:p>
    <w:p w:rsidR="00DF014A" w:rsidRDefault="0077701B" w:rsidP="0077701B">
      <w:pPr>
        <w:rPr>
          <w:sz w:val="28"/>
          <w:szCs w:val="28"/>
        </w:rPr>
      </w:pPr>
      <w:r w:rsidRPr="0077701B">
        <w:rPr>
          <w:sz w:val="28"/>
          <w:szCs w:val="28"/>
        </w:rPr>
        <w:t>- по результатам запросов котировок – 7,06 млн. руб.</w:t>
      </w:r>
    </w:p>
    <w:p w:rsidR="0077701B" w:rsidRDefault="0077701B" w:rsidP="0077701B">
      <w:pPr>
        <w:rPr>
          <w:sz w:val="28"/>
          <w:szCs w:val="28"/>
        </w:rPr>
      </w:pPr>
    </w:p>
    <w:p w:rsidR="007B42AB" w:rsidRDefault="007B42AB" w:rsidP="0077701B">
      <w:pPr>
        <w:rPr>
          <w:sz w:val="28"/>
          <w:szCs w:val="28"/>
        </w:rPr>
      </w:pPr>
      <w:bookmarkStart w:id="0" w:name="_GoBack"/>
      <w:bookmarkEnd w:id="0"/>
    </w:p>
    <w:p w:rsidR="0077701B" w:rsidRDefault="0077701B" w:rsidP="0077701B">
      <w:pPr>
        <w:rPr>
          <w:sz w:val="28"/>
          <w:szCs w:val="28"/>
        </w:rPr>
      </w:pPr>
    </w:p>
    <w:p w:rsidR="0077701B" w:rsidRPr="0032326A" w:rsidRDefault="0077701B" w:rsidP="0077701B">
      <w:pPr>
        <w:jc w:val="both"/>
        <w:rPr>
          <w:sz w:val="28"/>
          <w:szCs w:val="28"/>
        </w:rPr>
      </w:pPr>
      <w:r w:rsidRPr="0032326A">
        <w:rPr>
          <w:sz w:val="28"/>
          <w:szCs w:val="28"/>
        </w:rPr>
        <w:t>Начальник управления</w:t>
      </w:r>
    </w:p>
    <w:p w:rsidR="0077701B" w:rsidRPr="0032326A" w:rsidRDefault="0077701B" w:rsidP="0077701B">
      <w:pPr>
        <w:jc w:val="both"/>
        <w:rPr>
          <w:sz w:val="28"/>
          <w:szCs w:val="28"/>
        </w:rPr>
      </w:pPr>
      <w:r w:rsidRPr="0032326A">
        <w:rPr>
          <w:sz w:val="28"/>
          <w:szCs w:val="28"/>
        </w:rPr>
        <w:t>муниципального заказа                                                                        Е.В. Гарина</w:t>
      </w:r>
    </w:p>
    <w:p w:rsidR="0077701B" w:rsidRPr="0077701B" w:rsidRDefault="0077701B" w:rsidP="0077701B"/>
    <w:sectPr w:rsidR="0077701B" w:rsidRPr="0077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1B"/>
    <w:rsid w:val="00002364"/>
    <w:rsid w:val="000023B4"/>
    <w:rsid w:val="00002DD7"/>
    <w:rsid w:val="00004351"/>
    <w:rsid w:val="00010DCD"/>
    <w:rsid w:val="00011113"/>
    <w:rsid w:val="00011831"/>
    <w:rsid w:val="00011CA9"/>
    <w:rsid w:val="00011EC7"/>
    <w:rsid w:val="00012C07"/>
    <w:rsid w:val="00014ED1"/>
    <w:rsid w:val="00014F5F"/>
    <w:rsid w:val="00015F2C"/>
    <w:rsid w:val="0001632E"/>
    <w:rsid w:val="00021FD8"/>
    <w:rsid w:val="0002322E"/>
    <w:rsid w:val="00023F1D"/>
    <w:rsid w:val="0002587A"/>
    <w:rsid w:val="00031614"/>
    <w:rsid w:val="00033981"/>
    <w:rsid w:val="00035B18"/>
    <w:rsid w:val="00037A85"/>
    <w:rsid w:val="000420F2"/>
    <w:rsid w:val="00042467"/>
    <w:rsid w:val="000436E5"/>
    <w:rsid w:val="000437B8"/>
    <w:rsid w:val="000467D6"/>
    <w:rsid w:val="000470D0"/>
    <w:rsid w:val="00050014"/>
    <w:rsid w:val="0005182D"/>
    <w:rsid w:val="000523FB"/>
    <w:rsid w:val="00052594"/>
    <w:rsid w:val="00052997"/>
    <w:rsid w:val="0005401F"/>
    <w:rsid w:val="000553AB"/>
    <w:rsid w:val="00055C57"/>
    <w:rsid w:val="00056260"/>
    <w:rsid w:val="00056518"/>
    <w:rsid w:val="000568D1"/>
    <w:rsid w:val="00057CE6"/>
    <w:rsid w:val="00061C8F"/>
    <w:rsid w:val="00063348"/>
    <w:rsid w:val="00063DD6"/>
    <w:rsid w:val="000643D7"/>
    <w:rsid w:val="00064997"/>
    <w:rsid w:val="00065121"/>
    <w:rsid w:val="00065343"/>
    <w:rsid w:val="00065A50"/>
    <w:rsid w:val="00071DA1"/>
    <w:rsid w:val="00072097"/>
    <w:rsid w:val="0007218E"/>
    <w:rsid w:val="00072689"/>
    <w:rsid w:val="00075B00"/>
    <w:rsid w:val="00076B3D"/>
    <w:rsid w:val="000772A2"/>
    <w:rsid w:val="00077E5B"/>
    <w:rsid w:val="0008127C"/>
    <w:rsid w:val="00083DAA"/>
    <w:rsid w:val="0008422E"/>
    <w:rsid w:val="00084763"/>
    <w:rsid w:val="00084D72"/>
    <w:rsid w:val="00085F36"/>
    <w:rsid w:val="0008656E"/>
    <w:rsid w:val="00087651"/>
    <w:rsid w:val="0009019E"/>
    <w:rsid w:val="00092553"/>
    <w:rsid w:val="000939E2"/>
    <w:rsid w:val="0009578B"/>
    <w:rsid w:val="00095CD5"/>
    <w:rsid w:val="00096690"/>
    <w:rsid w:val="0009679F"/>
    <w:rsid w:val="00096B14"/>
    <w:rsid w:val="00097DAC"/>
    <w:rsid w:val="000A0787"/>
    <w:rsid w:val="000A1C77"/>
    <w:rsid w:val="000A2958"/>
    <w:rsid w:val="000A325A"/>
    <w:rsid w:val="000A355A"/>
    <w:rsid w:val="000A616B"/>
    <w:rsid w:val="000A666E"/>
    <w:rsid w:val="000B0AD2"/>
    <w:rsid w:val="000B0F08"/>
    <w:rsid w:val="000B28A7"/>
    <w:rsid w:val="000B76E1"/>
    <w:rsid w:val="000C287F"/>
    <w:rsid w:val="000C436F"/>
    <w:rsid w:val="000C4C9D"/>
    <w:rsid w:val="000C5913"/>
    <w:rsid w:val="000D082D"/>
    <w:rsid w:val="000D5529"/>
    <w:rsid w:val="000D68AC"/>
    <w:rsid w:val="000E30EB"/>
    <w:rsid w:val="000E354F"/>
    <w:rsid w:val="000E4E7C"/>
    <w:rsid w:val="000E6242"/>
    <w:rsid w:val="000E69B0"/>
    <w:rsid w:val="000F1D5D"/>
    <w:rsid w:val="000F21F0"/>
    <w:rsid w:val="000F2BC8"/>
    <w:rsid w:val="000F4770"/>
    <w:rsid w:val="000F4CC7"/>
    <w:rsid w:val="000F5DBE"/>
    <w:rsid w:val="000F6B11"/>
    <w:rsid w:val="0010011E"/>
    <w:rsid w:val="00100126"/>
    <w:rsid w:val="0010089F"/>
    <w:rsid w:val="0010210B"/>
    <w:rsid w:val="00102A47"/>
    <w:rsid w:val="001037B8"/>
    <w:rsid w:val="0010536C"/>
    <w:rsid w:val="00110658"/>
    <w:rsid w:val="00112542"/>
    <w:rsid w:val="00115734"/>
    <w:rsid w:val="00116459"/>
    <w:rsid w:val="00117652"/>
    <w:rsid w:val="001209A9"/>
    <w:rsid w:val="00122CDE"/>
    <w:rsid w:val="00122E55"/>
    <w:rsid w:val="0012395C"/>
    <w:rsid w:val="00125B75"/>
    <w:rsid w:val="00125CCC"/>
    <w:rsid w:val="001307E0"/>
    <w:rsid w:val="00130AE5"/>
    <w:rsid w:val="00133FC4"/>
    <w:rsid w:val="0013403E"/>
    <w:rsid w:val="0013667E"/>
    <w:rsid w:val="001368DE"/>
    <w:rsid w:val="00136911"/>
    <w:rsid w:val="00136B90"/>
    <w:rsid w:val="001426EC"/>
    <w:rsid w:val="001438B5"/>
    <w:rsid w:val="00143A92"/>
    <w:rsid w:val="00143B54"/>
    <w:rsid w:val="0014526F"/>
    <w:rsid w:val="00145EFE"/>
    <w:rsid w:val="00146200"/>
    <w:rsid w:val="0014741F"/>
    <w:rsid w:val="001508B7"/>
    <w:rsid w:val="00153523"/>
    <w:rsid w:val="0015650F"/>
    <w:rsid w:val="00156EF3"/>
    <w:rsid w:val="00157506"/>
    <w:rsid w:val="00157523"/>
    <w:rsid w:val="001575E8"/>
    <w:rsid w:val="00160937"/>
    <w:rsid w:val="00160CA7"/>
    <w:rsid w:val="00164267"/>
    <w:rsid w:val="00165187"/>
    <w:rsid w:val="001661A0"/>
    <w:rsid w:val="00166861"/>
    <w:rsid w:val="00166865"/>
    <w:rsid w:val="00166F32"/>
    <w:rsid w:val="00167EDA"/>
    <w:rsid w:val="00171025"/>
    <w:rsid w:val="001713E5"/>
    <w:rsid w:val="001715FA"/>
    <w:rsid w:val="001717D3"/>
    <w:rsid w:val="00171C2E"/>
    <w:rsid w:val="00175BAB"/>
    <w:rsid w:val="00180653"/>
    <w:rsid w:val="001836C6"/>
    <w:rsid w:val="0018598C"/>
    <w:rsid w:val="001860D0"/>
    <w:rsid w:val="00186478"/>
    <w:rsid w:val="00186A80"/>
    <w:rsid w:val="0019052D"/>
    <w:rsid w:val="00193219"/>
    <w:rsid w:val="00193A2A"/>
    <w:rsid w:val="0019665B"/>
    <w:rsid w:val="00196673"/>
    <w:rsid w:val="001A1298"/>
    <w:rsid w:val="001A1D3B"/>
    <w:rsid w:val="001A27AD"/>
    <w:rsid w:val="001A32ED"/>
    <w:rsid w:val="001A41C2"/>
    <w:rsid w:val="001A6C80"/>
    <w:rsid w:val="001A70EB"/>
    <w:rsid w:val="001A7246"/>
    <w:rsid w:val="001A75EE"/>
    <w:rsid w:val="001B0DF8"/>
    <w:rsid w:val="001B0E19"/>
    <w:rsid w:val="001B2A32"/>
    <w:rsid w:val="001B2A65"/>
    <w:rsid w:val="001B3A13"/>
    <w:rsid w:val="001B705E"/>
    <w:rsid w:val="001B754D"/>
    <w:rsid w:val="001C3712"/>
    <w:rsid w:val="001C3843"/>
    <w:rsid w:val="001C3CE6"/>
    <w:rsid w:val="001D0E41"/>
    <w:rsid w:val="001D1053"/>
    <w:rsid w:val="001D5C17"/>
    <w:rsid w:val="001D6E7A"/>
    <w:rsid w:val="001D7146"/>
    <w:rsid w:val="001D78FD"/>
    <w:rsid w:val="001E06B7"/>
    <w:rsid w:val="001E0BF5"/>
    <w:rsid w:val="001E29B3"/>
    <w:rsid w:val="001E48C1"/>
    <w:rsid w:val="001E6587"/>
    <w:rsid w:val="001E65EE"/>
    <w:rsid w:val="001E7925"/>
    <w:rsid w:val="001E7EFB"/>
    <w:rsid w:val="001F041F"/>
    <w:rsid w:val="001F4F69"/>
    <w:rsid w:val="001F500D"/>
    <w:rsid w:val="00200CDB"/>
    <w:rsid w:val="002012D8"/>
    <w:rsid w:val="00204661"/>
    <w:rsid w:val="00210FA9"/>
    <w:rsid w:val="00211D36"/>
    <w:rsid w:val="002120D1"/>
    <w:rsid w:val="00212501"/>
    <w:rsid w:val="002130EE"/>
    <w:rsid w:val="002153DD"/>
    <w:rsid w:val="00215E13"/>
    <w:rsid w:val="00217D19"/>
    <w:rsid w:val="00221645"/>
    <w:rsid w:val="00221AC2"/>
    <w:rsid w:val="00221E29"/>
    <w:rsid w:val="00222175"/>
    <w:rsid w:val="002263CA"/>
    <w:rsid w:val="00227CA8"/>
    <w:rsid w:val="002306FB"/>
    <w:rsid w:val="00231C6C"/>
    <w:rsid w:val="00234243"/>
    <w:rsid w:val="0023559A"/>
    <w:rsid w:val="00237CBB"/>
    <w:rsid w:val="00240DCA"/>
    <w:rsid w:val="00242EA0"/>
    <w:rsid w:val="00243B4C"/>
    <w:rsid w:val="00243C16"/>
    <w:rsid w:val="002455A1"/>
    <w:rsid w:val="00245B8B"/>
    <w:rsid w:val="002514C1"/>
    <w:rsid w:val="002517D1"/>
    <w:rsid w:val="00252CAE"/>
    <w:rsid w:val="00255BBA"/>
    <w:rsid w:val="0025612E"/>
    <w:rsid w:val="0025614D"/>
    <w:rsid w:val="0025631E"/>
    <w:rsid w:val="00256B9B"/>
    <w:rsid w:val="00256CCA"/>
    <w:rsid w:val="00256EDC"/>
    <w:rsid w:val="0025766B"/>
    <w:rsid w:val="00260AF1"/>
    <w:rsid w:val="00261732"/>
    <w:rsid w:val="00263168"/>
    <w:rsid w:val="00263DCC"/>
    <w:rsid w:val="0027038E"/>
    <w:rsid w:val="002707FA"/>
    <w:rsid w:val="00270CE5"/>
    <w:rsid w:val="002731ED"/>
    <w:rsid w:val="00273D14"/>
    <w:rsid w:val="00280AA3"/>
    <w:rsid w:val="00281BA3"/>
    <w:rsid w:val="00282C5B"/>
    <w:rsid w:val="00283875"/>
    <w:rsid w:val="00284C80"/>
    <w:rsid w:val="00284F7C"/>
    <w:rsid w:val="002853CF"/>
    <w:rsid w:val="002854BA"/>
    <w:rsid w:val="002858C4"/>
    <w:rsid w:val="00286089"/>
    <w:rsid w:val="00286AE9"/>
    <w:rsid w:val="00287C87"/>
    <w:rsid w:val="00290014"/>
    <w:rsid w:val="00290485"/>
    <w:rsid w:val="0029060C"/>
    <w:rsid w:val="002932A3"/>
    <w:rsid w:val="0029495B"/>
    <w:rsid w:val="00295091"/>
    <w:rsid w:val="00295805"/>
    <w:rsid w:val="00297ABE"/>
    <w:rsid w:val="002A2F6E"/>
    <w:rsid w:val="002A3B1D"/>
    <w:rsid w:val="002A61E4"/>
    <w:rsid w:val="002A643A"/>
    <w:rsid w:val="002A6669"/>
    <w:rsid w:val="002B2301"/>
    <w:rsid w:val="002B245C"/>
    <w:rsid w:val="002B3DC1"/>
    <w:rsid w:val="002B3E38"/>
    <w:rsid w:val="002B4015"/>
    <w:rsid w:val="002B40FE"/>
    <w:rsid w:val="002B4C58"/>
    <w:rsid w:val="002B51B4"/>
    <w:rsid w:val="002B7D93"/>
    <w:rsid w:val="002B7FFC"/>
    <w:rsid w:val="002C112F"/>
    <w:rsid w:val="002C1AD4"/>
    <w:rsid w:val="002C3295"/>
    <w:rsid w:val="002C7217"/>
    <w:rsid w:val="002D1619"/>
    <w:rsid w:val="002D212A"/>
    <w:rsid w:val="002D353D"/>
    <w:rsid w:val="002D3A37"/>
    <w:rsid w:val="002D463E"/>
    <w:rsid w:val="002D5AAA"/>
    <w:rsid w:val="002D78F3"/>
    <w:rsid w:val="002E1868"/>
    <w:rsid w:val="002E2E1C"/>
    <w:rsid w:val="002E3098"/>
    <w:rsid w:val="002E3698"/>
    <w:rsid w:val="002E5521"/>
    <w:rsid w:val="002E62F1"/>
    <w:rsid w:val="002F055B"/>
    <w:rsid w:val="002F170D"/>
    <w:rsid w:val="002F3436"/>
    <w:rsid w:val="002F4DE1"/>
    <w:rsid w:val="002F504C"/>
    <w:rsid w:val="002F525E"/>
    <w:rsid w:val="002F57C0"/>
    <w:rsid w:val="002F722D"/>
    <w:rsid w:val="0030147C"/>
    <w:rsid w:val="003016B9"/>
    <w:rsid w:val="00301C11"/>
    <w:rsid w:val="00304169"/>
    <w:rsid w:val="00307960"/>
    <w:rsid w:val="00310066"/>
    <w:rsid w:val="00310A43"/>
    <w:rsid w:val="00310AED"/>
    <w:rsid w:val="003131E6"/>
    <w:rsid w:val="0031522C"/>
    <w:rsid w:val="003168DF"/>
    <w:rsid w:val="00316F37"/>
    <w:rsid w:val="00317E91"/>
    <w:rsid w:val="00320C0C"/>
    <w:rsid w:val="00321AF2"/>
    <w:rsid w:val="00322FF6"/>
    <w:rsid w:val="00330977"/>
    <w:rsid w:val="00330A66"/>
    <w:rsid w:val="0033262E"/>
    <w:rsid w:val="003330C6"/>
    <w:rsid w:val="00334121"/>
    <w:rsid w:val="003361F7"/>
    <w:rsid w:val="00336682"/>
    <w:rsid w:val="00340D7C"/>
    <w:rsid w:val="00342E84"/>
    <w:rsid w:val="003462DE"/>
    <w:rsid w:val="00350325"/>
    <w:rsid w:val="003508C9"/>
    <w:rsid w:val="00351778"/>
    <w:rsid w:val="00352A17"/>
    <w:rsid w:val="00352FB4"/>
    <w:rsid w:val="00356865"/>
    <w:rsid w:val="00356B4B"/>
    <w:rsid w:val="003603E1"/>
    <w:rsid w:val="00360B9C"/>
    <w:rsid w:val="00362C82"/>
    <w:rsid w:val="00364FD8"/>
    <w:rsid w:val="0036506D"/>
    <w:rsid w:val="003656B4"/>
    <w:rsid w:val="003667C4"/>
    <w:rsid w:val="0037165E"/>
    <w:rsid w:val="00373174"/>
    <w:rsid w:val="00377AAA"/>
    <w:rsid w:val="00377DAD"/>
    <w:rsid w:val="00377EF3"/>
    <w:rsid w:val="003800CC"/>
    <w:rsid w:val="00381232"/>
    <w:rsid w:val="00381269"/>
    <w:rsid w:val="00381CBB"/>
    <w:rsid w:val="00383AD9"/>
    <w:rsid w:val="0038430A"/>
    <w:rsid w:val="0038436E"/>
    <w:rsid w:val="00384DFE"/>
    <w:rsid w:val="00387012"/>
    <w:rsid w:val="003904EA"/>
    <w:rsid w:val="00390A00"/>
    <w:rsid w:val="00391EE2"/>
    <w:rsid w:val="00391F0E"/>
    <w:rsid w:val="00391FEC"/>
    <w:rsid w:val="00392022"/>
    <w:rsid w:val="0039207E"/>
    <w:rsid w:val="0039585A"/>
    <w:rsid w:val="003959FB"/>
    <w:rsid w:val="00396EBF"/>
    <w:rsid w:val="003A05CD"/>
    <w:rsid w:val="003A0AF6"/>
    <w:rsid w:val="003A4B25"/>
    <w:rsid w:val="003A765C"/>
    <w:rsid w:val="003A7F51"/>
    <w:rsid w:val="003B0837"/>
    <w:rsid w:val="003B0E44"/>
    <w:rsid w:val="003B1B36"/>
    <w:rsid w:val="003B2752"/>
    <w:rsid w:val="003B42F1"/>
    <w:rsid w:val="003B44CC"/>
    <w:rsid w:val="003B4EEC"/>
    <w:rsid w:val="003B51B2"/>
    <w:rsid w:val="003B55AE"/>
    <w:rsid w:val="003B6D75"/>
    <w:rsid w:val="003C0CB5"/>
    <w:rsid w:val="003C1F17"/>
    <w:rsid w:val="003C27FE"/>
    <w:rsid w:val="003C4446"/>
    <w:rsid w:val="003C450C"/>
    <w:rsid w:val="003C555F"/>
    <w:rsid w:val="003C66A8"/>
    <w:rsid w:val="003C7EAB"/>
    <w:rsid w:val="003D04B7"/>
    <w:rsid w:val="003D076E"/>
    <w:rsid w:val="003D0D62"/>
    <w:rsid w:val="003D1A42"/>
    <w:rsid w:val="003D2BAE"/>
    <w:rsid w:val="003D3708"/>
    <w:rsid w:val="003D4942"/>
    <w:rsid w:val="003D4DD5"/>
    <w:rsid w:val="003D60AC"/>
    <w:rsid w:val="003E06C4"/>
    <w:rsid w:val="003E0CD7"/>
    <w:rsid w:val="003E2B0B"/>
    <w:rsid w:val="003E41C2"/>
    <w:rsid w:val="003E48B9"/>
    <w:rsid w:val="003E4FEB"/>
    <w:rsid w:val="003E6B03"/>
    <w:rsid w:val="003E7886"/>
    <w:rsid w:val="003F08F4"/>
    <w:rsid w:val="003F0E82"/>
    <w:rsid w:val="003F3185"/>
    <w:rsid w:val="003F6630"/>
    <w:rsid w:val="003F6F3D"/>
    <w:rsid w:val="00401117"/>
    <w:rsid w:val="00403DA6"/>
    <w:rsid w:val="00405CA9"/>
    <w:rsid w:val="00407D16"/>
    <w:rsid w:val="0041167A"/>
    <w:rsid w:val="004129CD"/>
    <w:rsid w:val="00414248"/>
    <w:rsid w:val="00414596"/>
    <w:rsid w:val="00415FE4"/>
    <w:rsid w:val="00416B5D"/>
    <w:rsid w:val="00417890"/>
    <w:rsid w:val="0042145A"/>
    <w:rsid w:val="0042346E"/>
    <w:rsid w:val="00424BDA"/>
    <w:rsid w:val="0042584B"/>
    <w:rsid w:val="0042749D"/>
    <w:rsid w:val="00430ED9"/>
    <w:rsid w:val="0043392B"/>
    <w:rsid w:val="004364A9"/>
    <w:rsid w:val="004364CD"/>
    <w:rsid w:val="004429AC"/>
    <w:rsid w:val="004431DF"/>
    <w:rsid w:val="00444B28"/>
    <w:rsid w:val="00445F53"/>
    <w:rsid w:val="00447E3C"/>
    <w:rsid w:val="00447EF3"/>
    <w:rsid w:val="0045167F"/>
    <w:rsid w:val="004527C8"/>
    <w:rsid w:val="004531C1"/>
    <w:rsid w:val="00453EB3"/>
    <w:rsid w:val="004553C6"/>
    <w:rsid w:val="00455B8C"/>
    <w:rsid w:val="00456DDE"/>
    <w:rsid w:val="00460E25"/>
    <w:rsid w:val="004617F0"/>
    <w:rsid w:val="0046274A"/>
    <w:rsid w:val="00463496"/>
    <w:rsid w:val="00463B9B"/>
    <w:rsid w:val="00463CB7"/>
    <w:rsid w:val="00463E23"/>
    <w:rsid w:val="00464D79"/>
    <w:rsid w:val="00465178"/>
    <w:rsid w:val="004668A3"/>
    <w:rsid w:val="004676D5"/>
    <w:rsid w:val="00467BEB"/>
    <w:rsid w:val="00467FCD"/>
    <w:rsid w:val="00470E0C"/>
    <w:rsid w:val="00473693"/>
    <w:rsid w:val="004736D4"/>
    <w:rsid w:val="004777C1"/>
    <w:rsid w:val="00481137"/>
    <w:rsid w:val="00481186"/>
    <w:rsid w:val="00483470"/>
    <w:rsid w:val="00483F94"/>
    <w:rsid w:val="004876B7"/>
    <w:rsid w:val="00487B10"/>
    <w:rsid w:val="00490202"/>
    <w:rsid w:val="0049158A"/>
    <w:rsid w:val="00493964"/>
    <w:rsid w:val="00494A54"/>
    <w:rsid w:val="00494CE4"/>
    <w:rsid w:val="004A1B09"/>
    <w:rsid w:val="004A21B7"/>
    <w:rsid w:val="004A36AC"/>
    <w:rsid w:val="004A382F"/>
    <w:rsid w:val="004A3A22"/>
    <w:rsid w:val="004A460B"/>
    <w:rsid w:val="004A4D56"/>
    <w:rsid w:val="004A50B9"/>
    <w:rsid w:val="004A5215"/>
    <w:rsid w:val="004A527A"/>
    <w:rsid w:val="004A786B"/>
    <w:rsid w:val="004B022A"/>
    <w:rsid w:val="004B1F1D"/>
    <w:rsid w:val="004B2640"/>
    <w:rsid w:val="004B26FC"/>
    <w:rsid w:val="004B36D3"/>
    <w:rsid w:val="004B4393"/>
    <w:rsid w:val="004B5D49"/>
    <w:rsid w:val="004B6773"/>
    <w:rsid w:val="004C02F6"/>
    <w:rsid w:val="004C0904"/>
    <w:rsid w:val="004C0ED3"/>
    <w:rsid w:val="004C1B44"/>
    <w:rsid w:val="004C2928"/>
    <w:rsid w:val="004C3CA9"/>
    <w:rsid w:val="004C3DD2"/>
    <w:rsid w:val="004C5A62"/>
    <w:rsid w:val="004D145E"/>
    <w:rsid w:val="004D3888"/>
    <w:rsid w:val="004D6175"/>
    <w:rsid w:val="004D7BF1"/>
    <w:rsid w:val="004D7D44"/>
    <w:rsid w:val="004D7EA3"/>
    <w:rsid w:val="004D7F75"/>
    <w:rsid w:val="004E00D6"/>
    <w:rsid w:val="004E1AE7"/>
    <w:rsid w:val="004E575A"/>
    <w:rsid w:val="004E61A3"/>
    <w:rsid w:val="004E702C"/>
    <w:rsid w:val="004E784E"/>
    <w:rsid w:val="004F50F6"/>
    <w:rsid w:val="004F7AC7"/>
    <w:rsid w:val="005002B2"/>
    <w:rsid w:val="00502A7D"/>
    <w:rsid w:val="0051234A"/>
    <w:rsid w:val="005143C1"/>
    <w:rsid w:val="00515F8E"/>
    <w:rsid w:val="00517EC3"/>
    <w:rsid w:val="00520126"/>
    <w:rsid w:val="00520943"/>
    <w:rsid w:val="00520B94"/>
    <w:rsid w:val="00520BEB"/>
    <w:rsid w:val="00521891"/>
    <w:rsid w:val="00523CCC"/>
    <w:rsid w:val="00527864"/>
    <w:rsid w:val="00530211"/>
    <w:rsid w:val="005305CF"/>
    <w:rsid w:val="00531907"/>
    <w:rsid w:val="00532DE4"/>
    <w:rsid w:val="0053300D"/>
    <w:rsid w:val="0053343D"/>
    <w:rsid w:val="005339D9"/>
    <w:rsid w:val="00533ED9"/>
    <w:rsid w:val="00534ECD"/>
    <w:rsid w:val="005352CE"/>
    <w:rsid w:val="00536324"/>
    <w:rsid w:val="005369D1"/>
    <w:rsid w:val="00537B44"/>
    <w:rsid w:val="005401A0"/>
    <w:rsid w:val="005402B9"/>
    <w:rsid w:val="005444A5"/>
    <w:rsid w:val="005455B7"/>
    <w:rsid w:val="00551411"/>
    <w:rsid w:val="00552DD9"/>
    <w:rsid w:val="00552F24"/>
    <w:rsid w:val="0055357B"/>
    <w:rsid w:val="0055457F"/>
    <w:rsid w:val="0055614A"/>
    <w:rsid w:val="00556417"/>
    <w:rsid w:val="005577B6"/>
    <w:rsid w:val="005620D8"/>
    <w:rsid w:val="005626D8"/>
    <w:rsid w:val="005642D2"/>
    <w:rsid w:val="0056558F"/>
    <w:rsid w:val="00565E3B"/>
    <w:rsid w:val="005662D1"/>
    <w:rsid w:val="005669A9"/>
    <w:rsid w:val="005676D0"/>
    <w:rsid w:val="00567791"/>
    <w:rsid w:val="00570A86"/>
    <w:rsid w:val="00571067"/>
    <w:rsid w:val="005730BB"/>
    <w:rsid w:val="00573EB9"/>
    <w:rsid w:val="005758C7"/>
    <w:rsid w:val="0057626F"/>
    <w:rsid w:val="00576C3A"/>
    <w:rsid w:val="00577422"/>
    <w:rsid w:val="00577673"/>
    <w:rsid w:val="00577D35"/>
    <w:rsid w:val="005811A2"/>
    <w:rsid w:val="005839A7"/>
    <w:rsid w:val="005839AA"/>
    <w:rsid w:val="00584946"/>
    <w:rsid w:val="00584D43"/>
    <w:rsid w:val="00587EB5"/>
    <w:rsid w:val="005911FA"/>
    <w:rsid w:val="00591E49"/>
    <w:rsid w:val="00592976"/>
    <w:rsid w:val="00593394"/>
    <w:rsid w:val="00593490"/>
    <w:rsid w:val="005938E0"/>
    <w:rsid w:val="005949CA"/>
    <w:rsid w:val="00596087"/>
    <w:rsid w:val="0059684D"/>
    <w:rsid w:val="005A0639"/>
    <w:rsid w:val="005A0FE7"/>
    <w:rsid w:val="005A15C9"/>
    <w:rsid w:val="005A20EC"/>
    <w:rsid w:val="005A4D7E"/>
    <w:rsid w:val="005A62CA"/>
    <w:rsid w:val="005A6434"/>
    <w:rsid w:val="005A7313"/>
    <w:rsid w:val="005B0E84"/>
    <w:rsid w:val="005B10B3"/>
    <w:rsid w:val="005B1678"/>
    <w:rsid w:val="005B20D7"/>
    <w:rsid w:val="005B2269"/>
    <w:rsid w:val="005B2803"/>
    <w:rsid w:val="005B4264"/>
    <w:rsid w:val="005B5A02"/>
    <w:rsid w:val="005B6106"/>
    <w:rsid w:val="005B7EBF"/>
    <w:rsid w:val="005C06ED"/>
    <w:rsid w:val="005C07A6"/>
    <w:rsid w:val="005C43AF"/>
    <w:rsid w:val="005C52D4"/>
    <w:rsid w:val="005C59C9"/>
    <w:rsid w:val="005C7BC3"/>
    <w:rsid w:val="005C7E2D"/>
    <w:rsid w:val="005D044D"/>
    <w:rsid w:val="005D23B1"/>
    <w:rsid w:val="005D582E"/>
    <w:rsid w:val="005E0B5D"/>
    <w:rsid w:val="005E1B26"/>
    <w:rsid w:val="005E38E7"/>
    <w:rsid w:val="005E5431"/>
    <w:rsid w:val="005E77D2"/>
    <w:rsid w:val="005F035A"/>
    <w:rsid w:val="005F25FC"/>
    <w:rsid w:val="005F26C0"/>
    <w:rsid w:val="005F59AD"/>
    <w:rsid w:val="005F5F20"/>
    <w:rsid w:val="005F6CFF"/>
    <w:rsid w:val="00600007"/>
    <w:rsid w:val="0060218E"/>
    <w:rsid w:val="0060645D"/>
    <w:rsid w:val="00606A7B"/>
    <w:rsid w:val="006103CF"/>
    <w:rsid w:val="00610960"/>
    <w:rsid w:val="00610A17"/>
    <w:rsid w:val="006116EC"/>
    <w:rsid w:val="00611BE9"/>
    <w:rsid w:val="00612914"/>
    <w:rsid w:val="006141AB"/>
    <w:rsid w:val="006158CA"/>
    <w:rsid w:val="00622326"/>
    <w:rsid w:val="00622AB6"/>
    <w:rsid w:val="00627A6C"/>
    <w:rsid w:val="00630BB3"/>
    <w:rsid w:val="00634D2E"/>
    <w:rsid w:val="0063502B"/>
    <w:rsid w:val="00637B2E"/>
    <w:rsid w:val="00640228"/>
    <w:rsid w:val="006419A3"/>
    <w:rsid w:val="00642A70"/>
    <w:rsid w:val="00645E7B"/>
    <w:rsid w:val="006462AC"/>
    <w:rsid w:val="00651452"/>
    <w:rsid w:val="006514A6"/>
    <w:rsid w:val="006521A4"/>
    <w:rsid w:val="00652F22"/>
    <w:rsid w:val="006530FB"/>
    <w:rsid w:val="0065553C"/>
    <w:rsid w:val="00657B20"/>
    <w:rsid w:val="00657CF3"/>
    <w:rsid w:val="00660B2D"/>
    <w:rsid w:val="00661BAE"/>
    <w:rsid w:val="00661D9B"/>
    <w:rsid w:val="006639E2"/>
    <w:rsid w:val="0066538D"/>
    <w:rsid w:val="006667E6"/>
    <w:rsid w:val="00666AA6"/>
    <w:rsid w:val="00667580"/>
    <w:rsid w:val="006675BE"/>
    <w:rsid w:val="00667B4F"/>
    <w:rsid w:val="00667B6E"/>
    <w:rsid w:val="00670BBB"/>
    <w:rsid w:val="00670E2E"/>
    <w:rsid w:val="00671345"/>
    <w:rsid w:val="00671586"/>
    <w:rsid w:val="0067158E"/>
    <w:rsid w:val="00672055"/>
    <w:rsid w:val="006721E6"/>
    <w:rsid w:val="00674343"/>
    <w:rsid w:val="00675301"/>
    <w:rsid w:val="00675CCF"/>
    <w:rsid w:val="00675E96"/>
    <w:rsid w:val="006766AD"/>
    <w:rsid w:val="00677237"/>
    <w:rsid w:val="00680C62"/>
    <w:rsid w:val="00681799"/>
    <w:rsid w:val="00681D8C"/>
    <w:rsid w:val="0068358C"/>
    <w:rsid w:val="006839A9"/>
    <w:rsid w:val="0068634E"/>
    <w:rsid w:val="00686C7C"/>
    <w:rsid w:val="0069126A"/>
    <w:rsid w:val="0069147D"/>
    <w:rsid w:val="00691BC8"/>
    <w:rsid w:val="0069254A"/>
    <w:rsid w:val="00692917"/>
    <w:rsid w:val="00694005"/>
    <w:rsid w:val="006958E3"/>
    <w:rsid w:val="00695AD5"/>
    <w:rsid w:val="006A043B"/>
    <w:rsid w:val="006A13E8"/>
    <w:rsid w:val="006A2EEB"/>
    <w:rsid w:val="006A2F7C"/>
    <w:rsid w:val="006A32C6"/>
    <w:rsid w:val="006A3544"/>
    <w:rsid w:val="006A4695"/>
    <w:rsid w:val="006A4C04"/>
    <w:rsid w:val="006A57D7"/>
    <w:rsid w:val="006A58E0"/>
    <w:rsid w:val="006A674A"/>
    <w:rsid w:val="006A7494"/>
    <w:rsid w:val="006B35DB"/>
    <w:rsid w:val="006B4D33"/>
    <w:rsid w:val="006B5D94"/>
    <w:rsid w:val="006C0482"/>
    <w:rsid w:val="006C26D5"/>
    <w:rsid w:val="006C2883"/>
    <w:rsid w:val="006C28DD"/>
    <w:rsid w:val="006C32C6"/>
    <w:rsid w:val="006C4786"/>
    <w:rsid w:val="006C587F"/>
    <w:rsid w:val="006C5944"/>
    <w:rsid w:val="006C6B4A"/>
    <w:rsid w:val="006D0D76"/>
    <w:rsid w:val="006D2498"/>
    <w:rsid w:val="006D2F80"/>
    <w:rsid w:val="006D673F"/>
    <w:rsid w:val="006D754A"/>
    <w:rsid w:val="006E0E08"/>
    <w:rsid w:val="006E612E"/>
    <w:rsid w:val="006E6A84"/>
    <w:rsid w:val="006E78FF"/>
    <w:rsid w:val="006F0267"/>
    <w:rsid w:val="006F291D"/>
    <w:rsid w:val="006F5425"/>
    <w:rsid w:val="006F6D1B"/>
    <w:rsid w:val="006F776F"/>
    <w:rsid w:val="00700AF4"/>
    <w:rsid w:val="0070168E"/>
    <w:rsid w:val="00702A80"/>
    <w:rsid w:val="00705711"/>
    <w:rsid w:val="00706E11"/>
    <w:rsid w:val="0070749B"/>
    <w:rsid w:val="00707878"/>
    <w:rsid w:val="00707E31"/>
    <w:rsid w:val="0071059B"/>
    <w:rsid w:val="00711618"/>
    <w:rsid w:val="0071195F"/>
    <w:rsid w:val="00713020"/>
    <w:rsid w:val="00713EEB"/>
    <w:rsid w:val="007151DF"/>
    <w:rsid w:val="007158F8"/>
    <w:rsid w:val="00715DB3"/>
    <w:rsid w:val="00716338"/>
    <w:rsid w:val="00717334"/>
    <w:rsid w:val="007178B8"/>
    <w:rsid w:val="007178CB"/>
    <w:rsid w:val="00720399"/>
    <w:rsid w:val="00722046"/>
    <w:rsid w:val="00722C67"/>
    <w:rsid w:val="00723AF9"/>
    <w:rsid w:val="00723E38"/>
    <w:rsid w:val="00724667"/>
    <w:rsid w:val="00725CAE"/>
    <w:rsid w:val="0072682A"/>
    <w:rsid w:val="007268C8"/>
    <w:rsid w:val="007279CA"/>
    <w:rsid w:val="00731D68"/>
    <w:rsid w:val="00731F2C"/>
    <w:rsid w:val="0073228D"/>
    <w:rsid w:val="007324D8"/>
    <w:rsid w:val="007325D3"/>
    <w:rsid w:val="00733793"/>
    <w:rsid w:val="007347C5"/>
    <w:rsid w:val="0074284F"/>
    <w:rsid w:val="00744531"/>
    <w:rsid w:val="007445AC"/>
    <w:rsid w:val="007445DF"/>
    <w:rsid w:val="00744CFE"/>
    <w:rsid w:val="0074572D"/>
    <w:rsid w:val="00745A80"/>
    <w:rsid w:val="00746BCD"/>
    <w:rsid w:val="007475A7"/>
    <w:rsid w:val="007478AF"/>
    <w:rsid w:val="00750ADA"/>
    <w:rsid w:val="00751998"/>
    <w:rsid w:val="007520FA"/>
    <w:rsid w:val="00754A2C"/>
    <w:rsid w:val="00754CB9"/>
    <w:rsid w:val="007556DE"/>
    <w:rsid w:val="00755A88"/>
    <w:rsid w:val="007562AE"/>
    <w:rsid w:val="007569A6"/>
    <w:rsid w:val="00760F2D"/>
    <w:rsid w:val="0076261E"/>
    <w:rsid w:val="00765D1C"/>
    <w:rsid w:val="00767B45"/>
    <w:rsid w:val="0077050E"/>
    <w:rsid w:val="007730D8"/>
    <w:rsid w:val="00773182"/>
    <w:rsid w:val="00773480"/>
    <w:rsid w:val="007739B5"/>
    <w:rsid w:val="00773D4D"/>
    <w:rsid w:val="0077434D"/>
    <w:rsid w:val="00774BB0"/>
    <w:rsid w:val="007765C9"/>
    <w:rsid w:val="0077701B"/>
    <w:rsid w:val="007775D0"/>
    <w:rsid w:val="007803B3"/>
    <w:rsid w:val="00781C0D"/>
    <w:rsid w:val="00781C47"/>
    <w:rsid w:val="00782ADE"/>
    <w:rsid w:val="00783359"/>
    <w:rsid w:val="0078493C"/>
    <w:rsid w:val="007849D0"/>
    <w:rsid w:val="00784BD4"/>
    <w:rsid w:val="0078530C"/>
    <w:rsid w:val="00790056"/>
    <w:rsid w:val="0079122E"/>
    <w:rsid w:val="00792F57"/>
    <w:rsid w:val="007941B5"/>
    <w:rsid w:val="007955B6"/>
    <w:rsid w:val="00796086"/>
    <w:rsid w:val="0079710B"/>
    <w:rsid w:val="00797C16"/>
    <w:rsid w:val="00797F8C"/>
    <w:rsid w:val="007A1725"/>
    <w:rsid w:val="007A1944"/>
    <w:rsid w:val="007A1EB4"/>
    <w:rsid w:val="007A5B2B"/>
    <w:rsid w:val="007B04B8"/>
    <w:rsid w:val="007B0EA4"/>
    <w:rsid w:val="007B1245"/>
    <w:rsid w:val="007B24CA"/>
    <w:rsid w:val="007B3550"/>
    <w:rsid w:val="007B4109"/>
    <w:rsid w:val="007B42AB"/>
    <w:rsid w:val="007B58A9"/>
    <w:rsid w:val="007B5E63"/>
    <w:rsid w:val="007B6C57"/>
    <w:rsid w:val="007B7566"/>
    <w:rsid w:val="007C0C8C"/>
    <w:rsid w:val="007C1807"/>
    <w:rsid w:val="007C1B98"/>
    <w:rsid w:val="007C2094"/>
    <w:rsid w:val="007C7140"/>
    <w:rsid w:val="007C7E6F"/>
    <w:rsid w:val="007D4530"/>
    <w:rsid w:val="007D4C7C"/>
    <w:rsid w:val="007D5FBF"/>
    <w:rsid w:val="007E010C"/>
    <w:rsid w:val="007E1842"/>
    <w:rsid w:val="007E46B9"/>
    <w:rsid w:val="007E5B46"/>
    <w:rsid w:val="007E6790"/>
    <w:rsid w:val="007E78C0"/>
    <w:rsid w:val="007F18A9"/>
    <w:rsid w:val="007F3076"/>
    <w:rsid w:val="007F321B"/>
    <w:rsid w:val="007F41B2"/>
    <w:rsid w:val="007F7F83"/>
    <w:rsid w:val="008012CC"/>
    <w:rsid w:val="008024C0"/>
    <w:rsid w:val="008028E3"/>
    <w:rsid w:val="00802FFC"/>
    <w:rsid w:val="0080345B"/>
    <w:rsid w:val="008076B9"/>
    <w:rsid w:val="00810D25"/>
    <w:rsid w:val="008112D3"/>
    <w:rsid w:val="00811DFB"/>
    <w:rsid w:val="00812184"/>
    <w:rsid w:val="00812886"/>
    <w:rsid w:val="00812F07"/>
    <w:rsid w:val="008141D5"/>
    <w:rsid w:val="0081641F"/>
    <w:rsid w:val="008222EE"/>
    <w:rsid w:val="00823327"/>
    <w:rsid w:val="00823D13"/>
    <w:rsid w:val="0082417E"/>
    <w:rsid w:val="00825CA7"/>
    <w:rsid w:val="00833BE7"/>
    <w:rsid w:val="008344DA"/>
    <w:rsid w:val="00835570"/>
    <w:rsid w:val="008365E1"/>
    <w:rsid w:val="0084063B"/>
    <w:rsid w:val="00846668"/>
    <w:rsid w:val="00846DAE"/>
    <w:rsid w:val="00847764"/>
    <w:rsid w:val="008505EC"/>
    <w:rsid w:val="00850F8F"/>
    <w:rsid w:val="008513A2"/>
    <w:rsid w:val="00851A33"/>
    <w:rsid w:val="0085207F"/>
    <w:rsid w:val="00852592"/>
    <w:rsid w:val="00853925"/>
    <w:rsid w:val="00854B48"/>
    <w:rsid w:val="00857091"/>
    <w:rsid w:val="0086153A"/>
    <w:rsid w:val="00862C2E"/>
    <w:rsid w:val="00863E6D"/>
    <w:rsid w:val="008650F4"/>
    <w:rsid w:val="008657DD"/>
    <w:rsid w:val="00865FA9"/>
    <w:rsid w:val="00866789"/>
    <w:rsid w:val="0087047B"/>
    <w:rsid w:val="00873458"/>
    <w:rsid w:val="00874803"/>
    <w:rsid w:val="00875B5D"/>
    <w:rsid w:val="00875BD8"/>
    <w:rsid w:val="008763B9"/>
    <w:rsid w:val="0087648B"/>
    <w:rsid w:val="00876C73"/>
    <w:rsid w:val="00877823"/>
    <w:rsid w:val="00880791"/>
    <w:rsid w:val="00881BDC"/>
    <w:rsid w:val="00881D91"/>
    <w:rsid w:val="00881FC4"/>
    <w:rsid w:val="008824CF"/>
    <w:rsid w:val="00882D2A"/>
    <w:rsid w:val="00892120"/>
    <w:rsid w:val="00895C70"/>
    <w:rsid w:val="0089697C"/>
    <w:rsid w:val="008A1262"/>
    <w:rsid w:val="008A1A99"/>
    <w:rsid w:val="008A3FFD"/>
    <w:rsid w:val="008A5D95"/>
    <w:rsid w:val="008B1FB0"/>
    <w:rsid w:val="008B2269"/>
    <w:rsid w:val="008B474D"/>
    <w:rsid w:val="008B5943"/>
    <w:rsid w:val="008B59C0"/>
    <w:rsid w:val="008C3D22"/>
    <w:rsid w:val="008D3193"/>
    <w:rsid w:val="008D4312"/>
    <w:rsid w:val="008D53A1"/>
    <w:rsid w:val="008D6CDA"/>
    <w:rsid w:val="008D723F"/>
    <w:rsid w:val="008D79A7"/>
    <w:rsid w:val="008D7F15"/>
    <w:rsid w:val="008E2293"/>
    <w:rsid w:val="008E2F64"/>
    <w:rsid w:val="008E3756"/>
    <w:rsid w:val="008E37FB"/>
    <w:rsid w:val="008E3848"/>
    <w:rsid w:val="008E3ECC"/>
    <w:rsid w:val="008E3F6A"/>
    <w:rsid w:val="008E46AC"/>
    <w:rsid w:val="008E7072"/>
    <w:rsid w:val="008F04FE"/>
    <w:rsid w:val="008F0AC0"/>
    <w:rsid w:val="008F32E8"/>
    <w:rsid w:val="008F4659"/>
    <w:rsid w:val="008F51E0"/>
    <w:rsid w:val="008F641A"/>
    <w:rsid w:val="008F772E"/>
    <w:rsid w:val="00902865"/>
    <w:rsid w:val="00904867"/>
    <w:rsid w:val="00904A33"/>
    <w:rsid w:val="00904AE3"/>
    <w:rsid w:val="0091246A"/>
    <w:rsid w:val="00913D3E"/>
    <w:rsid w:val="009142E9"/>
    <w:rsid w:val="00917A8B"/>
    <w:rsid w:val="0092163C"/>
    <w:rsid w:val="009219E0"/>
    <w:rsid w:val="00921E3D"/>
    <w:rsid w:val="00922D40"/>
    <w:rsid w:val="00922EA2"/>
    <w:rsid w:val="0092341E"/>
    <w:rsid w:val="0092394E"/>
    <w:rsid w:val="00925AF4"/>
    <w:rsid w:val="009275BF"/>
    <w:rsid w:val="00930388"/>
    <w:rsid w:val="00931F26"/>
    <w:rsid w:val="00932D7D"/>
    <w:rsid w:val="0093571B"/>
    <w:rsid w:val="00936CEB"/>
    <w:rsid w:val="009406B1"/>
    <w:rsid w:val="009411D3"/>
    <w:rsid w:val="00943955"/>
    <w:rsid w:val="00943B5D"/>
    <w:rsid w:val="00944706"/>
    <w:rsid w:val="00945D0C"/>
    <w:rsid w:val="00946E40"/>
    <w:rsid w:val="00947BA8"/>
    <w:rsid w:val="00954426"/>
    <w:rsid w:val="00954872"/>
    <w:rsid w:val="0095735D"/>
    <w:rsid w:val="009573CA"/>
    <w:rsid w:val="00962D3D"/>
    <w:rsid w:val="00963569"/>
    <w:rsid w:val="00963718"/>
    <w:rsid w:val="009641E3"/>
    <w:rsid w:val="00964747"/>
    <w:rsid w:val="0097010C"/>
    <w:rsid w:val="0097074B"/>
    <w:rsid w:val="00970922"/>
    <w:rsid w:val="00970EA6"/>
    <w:rsid w:val="00971B65"/>
    <w:rsid w:val="00971F4B"/>
    <w:rsid w:val="00975985"/>
    <w:rsid w:val="00976E88"/>
    <w:rsid w:val="00980610"/>
    <w:rsid w:val="0098669B"/>
    <w:rsid w:val="009870AE"/>
    <w:rsid w:val="00990953"/>
    <w:rsid w:val="009920E8"/>
    <w:rsid w:val="00993349"/>
    <w:rsid w:val="009948A2"/>
    <w:rsid w:val="00994A10"/>
    <w:rsid w:val="00994EB9"/>
    <w:rsid w:val="00995F94"/>
    <w:rsid w:val="009963A3"/>
    <w:rsid w:val="00997C29"/>
    <w:rsid w:val="009A09C8"/>
    <w:rsid w:val="009A14F3"/>
    <w:rsid w:val="009A1985"/>
    <w:rsid w:val="009A1BA8"/>
    <w:rsid w:val="009A1C8F"/>
    <w:rsid w:val="009A3400"/>
    <w:rsid w:val="009A34E1"/>
    <w:rsid w:val="009A3A28"/>
    <w:rsid w:val="009A4DDB"/>
    <w:rsid w:val="009A55C2"/>
    <w:rsid w:val="009A5BF5"/>
    <w:rsid w:val="009A60A6"/>
    <w:rsid w:val="009A6568"/>
    <w:rsid w:val="009A7181"/>
    <w:rsid w:val="009A78CA"/>
    <w:rsid w:val="009B250B"/>
    <w:rsid w:val="009B3615"/>
    <w:rsid w:val="009B46EB"/>
    <w:rsid w:val="009B4B01"/>
    <w:rsid w:val="009B52E4"/>
    <w:rsid w:val="009B5E71"/>
    <w:rsid w:val="009B6016"/>
    <w:rsid w:val="009C0929"/>
    <w:rsid w:val="009C0AA8"/>
    <w:rsid w:val="009C0F12"/>
    <w:rsid w:val="009C16EF"/>
    <w:rsid w:val="009C21A9"/>
    <w:rsid w:val="009C31EC"/>
    <w:rsid w:val="009C4713"/>
    <w:rsid w:val="009C5513"/>
    <w:rsid w:val="009C579D"/>
    <w:rsid w:val="009C5F70"/>
    <w:rsid w:val="009C7872"/>
    <w:rsid w:val="009D2014"/>
    <w:rsid w:val="009D216F"/>
    <w:rsid w:val="009D2A43"/>
    <w:rsid w:val="009D4257"/>
    <w:rsid w:val="009D4C54"/>
    <w:rsid w:val="009D599D"/>
    <w:rsid w:val="009D5EB6"/>
    <w:rsid w:val="009D7598"/>
    <w:rsid w:val="009E01ED"/>
    <w:rsid w:val="009E4484"/>
    <w:rsid w:val="009E4967"/>
    <w:rsid w:val="009E5222"/>
    <w:rsid w:val="009F2156"/>
    <w:rsid w:val="009F2A17"/>
    <w:rsid w:val="009F5A89"/>
    <w:rsid w:val="00A02FB7"/>
    <w:rsid w:val="00A0371A"/>
    <w:rsid w:val="00A0694D"/>
    <w:rsid w:val="00A07A3B"/>
    <w:rsid w:val="00A11017"/>
    <w:rsid w:val="00A1103B"/>
    <w:rsid w:val="00A11777"/>
    <w:rsid w:val="00A1278D"/>
    <w:rsid w:val="00A12E3F"/>
    <w:rsid w:val="00A14B85"/>
    <w:rsid w:val="00A153F4"/>
    <w:rsid w:val="00A220C3"/>
    <w:rsid w:val="00A22F66"/>
    <w:rsid w:val="00A23E17"/>
    <w:rsid w:val="00A244E1"/>
    <w:rsid w:val="00A24AAB"/>
    <w:rsid w:val="00A24BC1"/>
    <w:rsid w:val="00A2611F"/>
    <w:rsid w:val="00A273AA"/>
    <w:rsid w:val="00A31C3D"/>
    <w:rsid w:val="00A33DEE"/>
    <w:rsid w:val="00A341D9"/>
    <w:rsid w:val="00A34A31"/>
    <w:rsid w:val="00A34E1A"/>
    <w:rsid w:val="00A35519"/>
    <w:rsid w:val="00A378C0"/>
    <w:rsid w:val="00A4124B"/>
    <w:rsid w:val="00A41367"/>
    <w:rsid w:val="00A426BB"/>
    <w:rsid w:val="00A44863"/>
    <w:rsid w:val="00A47F81"/>
    <w:rsid w:val="00A500E6"/>
    <w:rsid w:val="00A506F5"/>
    <w:rsid w:val="00A51221"/>
    <w:rsid w:val="00A566F4"/>
    <w:rsid w:val="00A61C66"/>
    <w:rsid w:val="00A62A6C"/>
    <w:rsid w:val="00A62D14"/>
    <w:rsid w:val="00A65DB5"/>
    <w:rsid w:val="00A661D5"/>
    <w:rsid w:val="00A66686"/>
    <w:rsid w:val="00A6676D"/>
    <w:rsid w:val="00A668A3"/>
    <w:rsid w:val="00A70136"/>
    <w:rsid w:val="00A70A2F"/>
    <w:rsid w:val="00A7108B"/>
    <w:rsid w:val="00A7120A"/>
    <w:rsid w:val="00A71B82"/>
    <w:rsid w:val="00A720BD"/>
    <w:rsid w:val="00A727D6"/>
    <w:rsid w:val="00A74531"/>
    <w:rsid w:val="00A7457D"/>
    <w:rsid w:val="00A75AF8"/>
    <w:rsid w:val="00A76813"/>
    <w:rsid w:val="00A80141"/>
    <w:rsid w:val="00A80457"/>
    <w:rsid w:val="00A8069D"/>
    <w:rsid w:val="00A8086A"/>
    <w:rsid w:val="00A8107B"/>
    <w:rsid w:val="00A825D9"/>
    <w:rsid w:val="00A82788"/>
    <w:rsid w:val="00A82CC6"/>
    <w:rsid w:val="00A83CC6"/>
    <w:rsid w:val="00A901C1"/>
    <w:rsid w:val="00A90CFD"/>
    <w:rsid w:val="00A90EFA"/>
    <w:rsid w:val="00A92833"/>
    <w:rsid w:val="00A9375A"/>
    <w:rsid w:val="00A977F4"/>
    <w:rsid w:val="00AA22A9"/>
    <w:rsid w:val="00AA27ED"/>
    <w:rsid w:val="00AA35E6"/>
    <w:rsid w:val="00AA379E"/>
    <w:rsid w:val="00AA5405"/>
    <w:rsid w:val="00AA6DD6"/>
    <w:rsid w:val="00AA7021"/>
    <w:rsid w:val="00AB0F68"/>
    <w:rsid w:val="00AB1832"/>
    <w:rsid w:val="00AB191D"/>
    <w:rsid w:val="00AB1C0C"/>
    <w:rsid w:val="00AB31A6"/>
    <w:rsid w:val="00AB43AA"/>
    <w:rsid w:val="00AB76B8"/>
    <w:rsid w:val="00AC003B"/>
    <w:rsid w:val="00AC0084"/>
    <w:rsid w:val="00AC0AF6"/>
    <w:rsid w:val="00AC2BEF"/>
    <w:rsid w:val="00AC36A7"/>
    <w:rsid w:val="00AC5DEE"/>
    <w:rsid w:val="00AC726C"/>
    <w:rsid w:val="00AD085C"/>
    <w:rsid w:val="00AD0FA9"/>
    <w:rsid w:val="00AD101B"/>
    <w:rsid w:val="00AD15AC"/>
    <w:rsid w:val="00AD1B65"/>
    <w:rsid w:val="00AD3156"/>
    <w:rsid w:val="00AD3D8E"/>
    <w:rsid w:val="00AD45D7"/>
    <w:rsid w:val="00AD4FCE"/>
    <w:rsid w:val="00AD53A0"/>
    <w:rsid w:val="00AD5F80"/>
    <w:rsid w:val="00AD7013"/>
    <w:rsid w:val="00AE0496"/>
    <w:rsid w:val="00AE13B8"/>
    <w:rsid w:val="00AE40A3"/>
    <w:rsid w:val="00AE4D56"/>
    <w:rsid w:val="00AE619E"/>
    <w:rsid w:val="00AE7663"/>
    <w:rsid w:val="00AE7D97"/>
    <w:rsid w:val="00AF048A"/>
    <w:rsid w:val="00AF2341"/>
    <w:rsid w:val="00AF2756"/>
    <w:rsid w:val="00AF3F87"/>
    <w:rsid w:val="00AF5701"/>
    <w:rsid w:val="00AF5933"/>
    <w:rsid w:val="00AF5B65"/>
    <w:rsid w:val="00AF60F6"/>
    <w:rsid w:val="00AF6E55"/>
    <w:rsid w:val="00B00CA0"/>
    <w:rsid w:val="00B00CBE"/>
    <w:rsid w:val="00B01DC2"/>
    <w:rsid w:val="00B026FA"/>
    <w:rsid w:val="00B02CE4"/>
    <w:rsid w:val="00B03ACC"/>
    <w:rsid w:val="00B05066"/>
    <w:rsid w:val="00B062B7"/>
    <w:rsid w:val="00B062D3"/>
    <w:rsid w:val="00B0747E"/>
    <w:rsid w:val="00B11844"/>
    <w:rsid w:val="00B11932"/>
    <w:rsid w:val="00B1454B"/>
    <w:rsid w:val="00B16057"/>
    <w:rsid w:val="00B179AF"/>
    <w:rsid w:val="00B215BD"/>
    <w:rsid w:val="00B2295F"/>
    <w:rsid w:val="00B22E63"/>
    <w:rsid w:val="00B23AED"/>
    <w:rsid w:val="00B24674"/>
    <w:rsid w:val="00B24C8C"/>
    <w:rsid w:val="00B258F1"/>
    <w:rsid w:val="00B303F1"/>
    <w:rsid w:val="00B30F01"/>
    <w:rsid w:val="00B31B06"/>
    <w:rsid w:val="00B33C0A"/>
    <w:rsid w:val="00B346ED"/>
    <w:rsid w:val="00B35DB7"/>
    <w:rsid w:val="00B36278"/>
    <w:rsid w:val="00B40C3B"/>
    <w:rsid w:val="00B45258"/>
    <w:rsid w:val="00B457C6"/>
    <w:rsid w:val="00B45FD2"/>
    <w:rsid w:val="00B46594"/>
    <w:rsid w:val="00B5164C"/>
    <w:rsid w:val="00B54D60"/>
    <w:rsid w:val="00B572C3"/>
    <w:rsid w:val="00B61871"/>
    <w:rsid w:val="00B61AFE"/>
    <w:rsid w:val="00B62C2E"/>
    <w:rsid w:val="00B62E39"/>
    <w:rsid w:val="00B63C97"/>
    <w:rsid w:val="00B642C1"/>
    <w:rsid w:val="00B642FB"/>
    <w:rsid w:val="00B64B4F"/>
    <w:rsid w:val="00B64FC3"/>
    <w:rsid w:val="00B6598F"/>
    <w:rsid w:val="00B659A0"/>
    <w:rsid w:val="00B66455"/>
    <w:rsid w:val="00B66D4C"/>
    <w:rsid w:val="00B70132"/>
    <w:rsid w:val="00B70539"/>
    <w:rsid w:val="00B70A4D"/>
    <w:rsid w:val="00B723D7"/>
    <w:rsid w:val="00B72DFE"/>
    <w:rsid w:val="00B72EA2"/>
    <w:rsid w:val="00B73257"/>
    <w:rsid w:val="00B75220"/>
    <w:rsid w:val="00B757C9"/>
    <w:rsid w:val="00B7614D"/>
    <w:rsid w:val="00B77E57"/>
    <w:rsid w:val="00B80973"/>
    <w:rsid w:val="00B80BFE"/>
    <w:rsid w:val="00B80C01"/>
    <w:rsid w:val="00B815E1"/>
    <w:rsid w:val="00B82AE7"/>
    <w:rsid w:val="00B845BE"/>
    <w:rsid w:val="00B846CE"/>
    <w:rsid w:val="00B84AFD"/>
    <w:rsid w:val="00B8585A"/>
    <w:rsid w:val="00B85D59"/>
    <w:rsid w:val="00B85FA2"/>
    <w:rsid w:val="00B860E9"/>
    <w:rsid w:val="00B94395"/>
    <w:rsid w:val="00B95F0E"/>
    <w:rsid w:val="00B9702D"/>
    <w:rsid w:val="00BA18E5"/>
    <w:rsid w:val="00BA1C8A"/>
    <w:rsid w:val="00BA225D"/>
    <w:rsid w:val="00BA2270"/>
    <w:rsid w:val="00BA3BEE"/>
    <w:rsid w:val="00BA49C5"/>
    <w:rsid w:val="00BA6254"/>
    <w:rsid w:val="00BA66AD"/>
    <w:rsid w:val="00BA68DC"/>
    <w:rsid w:val="00BA6C5E"/>
    <w:rsid w:val="00BB62EE"/>
    <w:rsid w:val="00BC2279"/>
    <w:rsid w:val="00BC2857"/>
    <w:rsid w:val="00BC329D"/>
    <w:rsid w:val="00BC5552"/>
    <w:rsid w:val="00BC6F09"/>
    <w:rsid w:val="00BD0631"/>
    <w:rsid w:val="00BD384B"/>
    <w:rsid w:val="00BD3D7E"/>
    <w:rsid w:val="00BD3FA1"/>
    <w:rsid w:val="00BD6A25"/>
    <w:rsid w:val="00BE023B"/>
    <w:rsid w:val="00BE3F1E"/>
    <w:rsid w:val="00BE4C32"/>
    <w:rsid w:val="00BE6D61"/>
    <w:rsid w:val="00BF0393"/>
    <w:rsid w:val="00BF056A"/>
    <w:rsid w:val="00BF081C"/>
    <w:rsid w:val="00BF3633"/>
    <w:rsid w:val="00BF4C33"/>
    <w:rsid w:val="00BF728B"/>
    <w:rsid w:val="00BF7A48"/>
    <w:rsid w:val="00C01216"/>
    <w:rsid w:val="00C01544"/>
    <w:rsid w:val="00C019A6"/>
    <w:rsid w:val="00C01CB8"/>
    <w:rsid w:val="00C023F8"/>
    <w:rsid w:val="00C02FF2"/>
    <w:rsid w:val="00C03551"/>
    <w:rsid w:val="00C040AF"/>
    <w:rsid w:val="00C040ED"/>
    <w:rsid w:val="00C0466B"/>
    <w:rsid w:val="00C04B7D"/>
    <w:rsid w:val="00C04E73"/>
    <w:rsid w:val="00C058DE"/>
    <w:rsid w:val="00C05E72"/>
    <w:rsid w:val="00C06291"/>
    <w:rsid w:val="00C062E9"/>
    <w:rsid w:val="00C1062F"/>
    <w:rsid w:val="00C10714"/>
    <w:rsid w:val="00C116F7"/>
    <w:rsid w:val="00C11B0C"/>
    <w:rsid w:val="00C12228"/>
    <w:rsid w:val="00C13DA3"/>
    <w:rsid w:val="00C16AC4"/>
    <w:rsid w:val="00C16FC5"/>
    <w:rsid w:val="00C174F1"/>
    <w:rsid w:val="00C17739"/>
    <w:rsid w:val="00C17C95"/>
    <w:rsid w:val="00C20BD0"/>
    <w:rsid w:val="00C2137D"/>
    <w:rsid w:val="00C31A34"/>
    <w:rsid w:val="00C31EB6"/>
    <w:rsid w:val="00C3560B"/>
    <w:rsid w:val="00C36C91"/>
    <w:rsid w:val="00C37609"/>
    <w:rsid w:val="00C3775C"/>
    <w:rsid w:val="00C37A18"/>
    <w:rsid w:val="00C40295"/>
    <w:rsid w:val="00C427EF"/>
    <w:rsid w:val="00C44B6E"/>
    <w:rsid w:val="00C44CCA"/>
    <w:rsid w:val="00C451A1"/>
    <w:rsid w:val="00C4557A"/>
    <w:rsid w:val="00C46DB8"/>
    <w:rsid w:val="00C50A19"/>
    <w:rsid w:val="00C529D9"/>
    <w:rsid w:val="00C53717"/>
    <w:rsid w:val="00C53FBB"/>
    <w:rsid w:val="00C577C3"/>
    <w:rsid w:val="00C608FB"/>
    <w:rsid w:val="00C61BDB"/>
    <w:rsid w:val="00C620AC"/>
    <w:rsid w:val="00C6282A"/>
    <w:rsid w:val="00C63568"/>
    <w:rsid w:val="00C653CE"/>
    <w:rsid w:val="00C66FF4"/>
    <w:rsid w:val="00C742E0"/>
    <w:rsid w:val="00C74ACB"/>
    <w:rsid w:val="00C75690"/>
    <w:rsid w:val="00C76D05"/>
    <w:rsid w:val="00C76E50"/>
    <w:rsid w:val="00C81152"/>
    <w:rsid w:val="00C8372B"/>
    <w:rsid w:val="00C8392E"/>
    <w:rsid w:val="00C84A43"/>
    <w:rsid w:val="00C85AF1"/>
    <w:rsid w:val="00C85E7E"/>
    <w:rsid w:val="00C86DE1"/>
    <w:rsid w:val="00C87A93"/>
    <w:rsid w:val="00C90871"/>
    <w:rsid w:val="00C909D4"/>
    <w:rsid w:val="00C90B9D"/>
    <w:rsid w:val="00C936E2"/>
    <w:rsid w:val="00C93BC4"/>
    <w:rsid w:val="00C951B7"/>
    <w:rsid w:val="00C95871"/>
    <w:rsid w:val="00C95C0A"/>
    <w:rsid w:val="00C965A6"/>
    <w:rsid w:val="00C96A1E"/>
    <w:rsid w:val="00CA0E57"/>
    <w:rsid w:val="00CA1412"/>
    <w:rsid w:val="00CA34B1"/>
    <w:rsid w:val="00CA443D"/>
    <w:rsid w:val="00CA5050"/>
    <w:rsid w:val="00CA6A0D"/>
    <w:rsid w:val="00CA78C4"/>
    <w:rsid w:val="00CA790B"/>
    <w:rsid w:val="00CB0DE9"/>
    <w:rsid w:val="00CB168D"/>
    <w:rsid w:val="00CB35DF"/>
    <w:rsid w:val="00CB3FB9"/>
    <w:rsid w:val="00CB75AF"/>
    <w:rsid w:val="00CC06ED"/>
    <w:rsid w:val="00CC18DC"/>
    <w:rsid w:val="00CC682C"/>
    <w:rsid w:val="00CC7B20"/>
    <w:rsid w:val="00CD34F2"/>
    <w:rsid w:val="00CD3725"/>
    <w:rsid w:val="00CD498D"/>
    <w:rsid w:val="00CD5953"/>
    <w:rsid w:val="00CD5CEB"/>
    <w:rsid w:val="00CD6B75"/>
    <w:rsid w:val="00CD7D2A"/>
    <w:rsid w:val="00CE0CF1"/>
    <w:rsid w:val="00CE143F"/>
    <w:rsid w:val="00CE1467"/>
    <w:rsid w:val="00CE1893"/>
    <w:rsid w:val="00CE2802"/>
    <w:rsid w:val="00CE33F2"/>
    <w:rsid w:val="00CE422C"/>
    <w:rsid w:val="00CF110F"/>
    <w:rsid w:val="00CF1716"/>
    <w:rsid w:val="00CF1DAD"/>
    <w:rsid w:val="00CF24EE"/>
    <w:rsid w:val="00CF402E"/>
    <w:rsid w:val="00CF5BC3"/>
    <w:rsid w:val="00D00520"/>
    <w:rsid w:val="00D0258B"/>
    <w:rsid w:val="00D03918"/>
    <w:rsid w:val="00D118F7"/>
    <w:rsid w:val="00D12462"/>
    <w:rsid w:val="00D13EEB"/>
    <w:rsid w:val="00D21ADA"/>
    <w:rsid w:val="00D228DF"/>
    <w:rsid w:val="00D248BD"/>
    <w:rsid w:val="00D2500B"/>
    <w:rsid w:val="00D2659D"/>
    <w:rsid w:val="00D26C1B"/>
    <w:rsid w:val="00D26EFD"/>
    <w:rsid w:val="00D2776C"/>
    <w:rsid w:val="00D27868"/>
    <w:rsid w:val="00D27F59"/>
    <w:rsid w:val="00D30D97"/>
    <w:rsid w:val="00D32474"/>
    <w:rsid w:val="00D3320B"/>
    <w:rsid w:val="00D33E94"/>
    <w:rsid w:val="00D34003"/>
    <w:rsid w:val="00D40705"/>
    <w:rsid w:val="00D40A62"/>
    <w:rsid w:val="00D40AA7"/>
    <w:rsid w:val="00D41525"/>
    <w:rsid w:val="00D41581"/>
    <w:rsid w:val="00D4177F"/>
    <w:rsid w:val="00D44340"/>
    <w:rsid w:val="00D44878"/>
    <w:rsid w:val="00D4501A"/>
    <w:rsid w:val="00D45A59"/>
    <w:rsid w:val="00D47251"/>
    <w:rsid w:val="00D50C91"/>
    <w:rsid w:val="00D50FC0"/>
    <w:rsid w:val="00D524F8"/>
    <w:rsid w:val="00D52A90"/>
    <w:rsid w:val="00D530D2"/>
    <w:rsid w:val="00D5364E"/>
    <w:rsid w:val="00D54AB6"/>
    <w:rsid w:val="00D54AC3"/>
    <w:rsid w:val="00D56E25"/>
    <w:rsid w:val="00D57E09"/>
    <w:rsid w:val="00D61027"/>
    <w:rsid w:val="00D613DA"/>
    <w:rsid w:val="00D64523"/>
    <w:rsid w:val="00D664BF"/>
    <w:rsid w:val="00D665B8"/>
    <w:rsid w:val="00D66B9F"/>
    <w:rsid w:val="00D67831"/>
    <w:rsid w:val="00D67AD0"/>
    <w:rsid w:val="00D67FDC"/>
    <w:rsid w:val="00D70280"/>
    <w:rsid w:val="00D70724"/>
    <w:rsid w:val="00D70E67"/>
    <w:rsid w:val="00D70F84"/>
    <w:rsid w:val="00D723DB"/>
    <w:rsid w:val="00D744E5"/>
    <w:rsid w:val="00D7501F"/>
    <w:rsid w:val="00D76087"/>
    <w:rsid w:val="00D76D65"/>
    <w:rsid w:val="00D778ED"/>
    <w:rsid w:val="00D77FE6"/>
    <w:rsid w:val="00D8020F"/>
    <w:rsid w:val="00D8095E"/>
    <w:rsid w:val="00D81A88"/>
    <w:rsid w:val="00D82667"/>
    <w:rsid w:val="00D83E5A"/>
    <w:rsid w:val="00D8406C"/>
    <w:rsid w:val="00D84981"/>
    <w:rsid w:val="00D85CC7"/>
    <w:rsid w:val="00D8675C"/>
    <w:rsid w:val="00D86A86"/>
    <w:rsid w:val="00D8732F"/>
    <w:rsid w:val="00D91C50"/>
    <w:rsid w:val="00D92394"/>
    <w:rsid w:val="00D92624"/>
    <w:rsid w:val="00D95595"/>
    <w:rsid w:val="00D95809"/>
    <w:rsid w:val="00D95F09"/>
    <w:rsid w:val="00D961DA"/>
    <w:rsid w:val="00D9771B"/>
    <w:rsid w:val="00D97B93"/>
    <w:rsid w:val="00DA0965"/>
    <w:rsid w:val="00DA1065"/>
    <w:rsid w:val="00DA195F"/>
    <w:rsid w:val="00DA23A5"/>
    <w:rsid w:val="00DA3A32"/>
    <w:rsid w:val="00DA4292"/>
    <w:rsid w:val="00DA593E"/>
    <w:rsid w:val="00DA6CDF"/>
    <w:rsid w:val="00DA78C5"/>
    <w:rsid w:val="00DB19C1"/>
    <w:rsid w:val="00DB1D2F"/>
    <w:rsid w:val="00DB38D0"/>
    <w:rsid w:val="00DB7EB3"/>
    <w:rsid w:val="00DB7F72"/>
    <w:rsid w:val="00DC0058"/>
    <w:rsid w:val="00DC0B50"/>
    <w:rsid w:val="00DC37C0"/>
    <w:rsid w:val="00DC3F97"/>
    <w:rsid w:val="00DC4503"/>
    <w:rsid w:val="00DC4E46"/>
    <w:rsid w:val="00DC4EF3"/>
    <w:rsid w:val="00DC5CEF"/>
    <w:rsid w:val="00DC6EC0"/>
    <w:rsid w:val="00DC7DEF"/>
    <w:rsid w:val="00DD206A"/>
    <w:rsid w:val="00DD26CF"/>
    <w:rsid w:val="00DD29E9"/>
    <w:rsid w:val="00DE0D0E"/>
    <w:rsid w:val="00DE1929"/>
    <w:rsid w:val="00DE296A"/>
    <w:rsid w:val="00DE2FF6"/>
    <w:rsid w:val="00DE32AE"/>
    <w:rsid w:val="00DE399B"/>
    <w:rsid w:val="00DE4B70"/>
    <w:rsid w:val="00DE4C3B"/>
    <w:rsid w:val="00DE6A4A"/>
    <w:rsid w:val="00DE7033"/>
    <w:rsid w:val="00DF014A"/>
    <w:rsid w:val="00DF04EC"/>
    <w:rsid w:val="00DF2543"/>
    <w:rsid w:val="00DF36F2"/>
    <w:rsid w:val="00DF3746"/>
    <w:rsid w:val="00DF4AA0"/>
    <w:rsid w:val="00DF5A62"/>
    <w:rsid w:val="00DF68CE"/>
    <w:rsid w:val="00DF7ACB"/>
    <w:rsid w:val="00E00343"/>
    <w:rsid w:val="00E00C98"/>
    <w:rsid w:val="00E00E90"/>
    <w:rsid w:val="00E02C33"/>
    <w:rsid w:val="00E03687"/>
    <w:rsid w:val="00E048D5"/>
    <w:rsid w:val="00E055E7"/>
    <w:rsid w:val="00E06A50"/>
    <w:rsid w:val="00E0718D"/>
    <w:rsid w:val="00E11748"/>
    <w:rsid w:val="00E11C01"/>
    <w:rsid w:val="00E12052"/>
    <w:rsid w:val="00E13CE6"/>
    <w:rsid w:val="00E14A86"/>
    <w:rsid w:val="00E158A6"/>
    <w:rsid w:val="00E1597F"/>
    <w:rsid w:val="00E17A31"/>
    <w:rsid w:val="00E2080B"/>
    <w:rsid w:val="00E22A51"/>
    <w:rsid w:val="00E2305A"/>
    <w:rsid w:val="00E25016"/>
    <w:rsid w:val="00E27BE9"/>
    <w:rsid w:val="00E3076A"/>
    <w:rsid w:val="00E30D10"/>
    <w:rsid w:val="00E315B0"/>
    <w:rsid w:val="00E357B9"/>
    <w:rsid w:val="00E3615D"/>
    <w:rsid w:val="00E36306"/>
    <w:rsid w:val="00E37B9D"/>
    <w:rsid w:val="00E43B26"/>
    <w:rsid w:val="00E448B4"/>
    <w:rsid w:val="00E449E3"/>
    <w:rsid w:val="00E454D6"/>
    <w:rsid w:val="00E45B55"/>
    <w:rsid w:val="00E46FE1"/>
    <w:rsid w:val="00E502C0"/>
    <w:rsid w:val="00E51025"/>
    <w:rsid w:val="00E51E0A"/>
    <w:rsid w:val="00E52022"/>
    <w:rsid w:val="00E555D7"/>
    <w:rsid w:val="00E56166"/>
    <w:rsid w:val="00E56BA1"/>
    <w:rsid w:val="00E60036"/>
    <w:rsid w:val="00E61480"/>
    <w:rsid w:val="00E619A2"/>
    <w:rsid w:val="00E61B90"/>
    <w:rsid w:val="00E623F3"/>
    <w:rsid w:val="00E64822"/>
    <w:rsid w:val="00E649BE"/>
    <w:rsid w:val="00E651EE"/>
    <w:rsid w:val="00E67E31"/>
    <w:rsid w:val="00E70D7B"/>
    <w:rsid w:val="00E730DA"/>
    <w:rsid w:val="00E73425"/>
    <w:rsid w:val="00E73C80"/>
    <w:rsid w:val="00E7536F"/>
    <w:rsid w:val="00E7572F"/>
    <w:rsid w:val="00E759F6"/>
    <w:rsid w:val="00E75B4A"/>
    <w:rsid w:val="00E81BF0"/>
    <w:rsid w:val="00E82A63"/>
    <w:rsid w:val="00E85783"/>
    <w:rsid w:val="00E861A6"/>
    <w:rsid w:val="00E91D20"/>
    <w:rsid w:val="00E92790"/>
    <w:rsid w:val="00E92CA7"/>
    <w:rsid w:val="00E93062"/>
    <w:rsid w:val="00E93948"/>
    <w:rsid w:val="00E946B4"/>
    <w:rsid w:val="00E94D76"/>
    <w:rsid w:val="00E96272"/>
    <w:rsid w:val="00E97871"/>
    <w:rsid w:val="00E97C53"/>
    <w:rsid w:val="00EA0B9E"/>
    <w:rsid w:val="00EA1860"/>
    <w:rsid w:val="00EA1D3F"/>
    <w:rsid w:val="00EA3670"/>
    <w:rsid w:val="00EA74A8"/>
    <w:rsid w:val="00EB3E73"/>
    <w:rsid w:val="00EB5161"/>
    <w:rsid w:val="00EB5D7C"/>
    <w:rsid w:val="00EB7BCA"/>
    <w:rsid w:val="00EC2D43"/>
    <w:rsid w:val="00EC38E7"/>
    <w:rsid w:val="00EC3ABA"/>
    <w:rsid w:val="00EC5534"/>
    <w:rsid w:val="00EC74E0"/>
    <w:rsid w:val="00EC7862"/>
    <w:rsid w:val="00ED200E"/>
    <w:rsid w:val="00ED3C7A"/>
    <w:rsid w:val="00ED56BE"/>
    <w:rsid w:val="00ED599E"/>
    <w:rsid w:val="00ED5B50"/>
    <w:rsid w:val="00ED5E0B"/>
    <w:rsid w:val="00ED6ED2"/>
    <w:rsid w:val="00ED79C1"/>
    <w:rsid w:val="00EE07B3"/>
    <w:rsid w:val="00EE2A12"/>
    <w:rsid w:val="00EE2BF7"/>
    <w:rsid w:val="00EE33BA"/>
    <w:rsid w:val="00EE3481"/>
    <w:rsid w:val="00EE4730"/>
    <w:rsid w:val="00EE5428"/>
    <w:rsid w:val="00EE5D2D"/>
    <w:rsid w:val="00EE5D77"/>
    <w:rsid w:val="00EE70ED"/>
    <w:rsid w:val="00EF0B6F"/>
    <w:rsid w:val="00EF1D70"/>
    <w:rsid w:val="00EF6E1C"/>
    <w:rsid w:val="00EF7A95"/>
    <w:rsid w:val="00F003BD"/>
    <w:rsid w:val="00F02A23"/>
    <w:rsid w:val="00F02C65"/>
    <w:rsid w:val="00F03A42"/>
    <w:rsid w:val="00F05C68"/>
    <w:rsid w:val="00F060D0"/>
    <w:rsid w:val="00F06CDC"/>
    <w:rsid w:val="00F07758"/>
    <w:rsid w:val="00F10970"/>
    <w:rsid w:val="00F10A76"/>
    <w:rsid w:val="00F11A4D"/>
    <w:rsid w:val="00F125A0"/>
    <w:rsid w:val="00F148DF"/>
    <w:rsid w:val="00F15B12"/>
    <w:rsid w:val="00F15CC2"/>
    <w:rsid w:val="00F175C3"/>
    <w:rsid w:val="00F20B2F"/>
    <w:rsid w:val="00F21B90"/>
    <w:rsid w:val="00F25598"/>
    <w:rsid w:val="00F26213"/>
    <w:rsid w:val="00F265A3"/>
    <w:rsid w:val="00F318DC"/>
    <w:rsid w:val="00F31CF1"/>
    <w:rsid w:val="00F31DF4"/>
    <w:rsid w:val="00F3265B"/>
    <w:rsid w:val="00F32D60"/>
    <w:rsid w:val="00F3512C"/>
    <w:rsid w:val="00F355DE"/>
    <w:rsid w:val="00F37B55"/>
    <w:rsid w:val="00F4234D"/>
    <w:rsid w:val="00F42832"/>
    <w:rsid w:val="00F434AF"/>
    <w:rsid w:val="00F43F86"/>
    <w:rsid w:val="00F44307"/>
    <w:rsid w:val="00F514B4"/>
    <w:rsid w:val="00F53C05"/>
    <w:rsid w:val="00F557B0"/>
    <w:rsid w:val="00F57818"/>
    <w:rsid w:val="00F6107D"/>
    <w:rsid w:val="00F61FD5"/>
    <w:rsid w:val="00F62E60"/>
    <w:rsid w:val="00F634C6"/>
    <w:rsid w:val="00F65CB3"/>
    <w:rsid w:val="00F660DB"/>
    <w:rsid w:val="00F67105"/>
    <w:rsid w:val="00F71D25"/>
    <w:rsid w:val="00F72776"/>
    <w:rsid w:val="00F730A5"/>
    <w:rsid w:val="00F74566"/>
    <w:rsid w:val="00F74C76"/>
    <w:rsid w:val="00F811A5"/>
    <w:rsid w:val="00F8162B"/>
    <w:rsid w:val="00F8240A"/>
    <w:rsid w:val="00F82413"/>
    <w:rsid w:val="00F829D9"/>
    <w:rsid w:val="00F83A09"/>
    <w:rsid w:val="00F87C9A"/>
    <w:rsid w:val="00F944D9"/>
    <w:rsid w:val="00F94723"/>
    <w:rsid w:val="00F9475C"/>
    <w:rsid w:val="00F94E14"/>
    <w:rsid w:val="00F95FD1"/>
    <w:rsid w:val="00F974A8"/>
    <w:rsid w:val="00FA0165"/>
    <w:rsid w:val="00FA1DF7"/>
    <w:rsid w:val="00FA1F53"/>
    <w:rsid w:val="00FA20C5"/>
    <w:rsid w:val="00FA385B"/>
    <w:rsid w:val="00FA3E46"/>
    <w:rsid w:val="00FA471A"/>
    <w:rsid w:val="00FA76EC"/>
    <w:rsid w:val="00FB1537"/>
    <w:rsid w:val="00FB2D3D"/>
    <w:rsid w:val="00FB5610"/>
    <w:rsid w:val="00FB6FE5"/>
    <w:rsid w:val="00FC1769"/>
    <w:rsid w:val="00FC17DF"/>
    <w:rsid w:val="00FC1ED7"/>
    <w:rsid w:val="00FC308F"/>
    <w:rsid w:val="00FC34AA"/>
    <w:rsid w:val="00FC398F"/>
    <w:rsid w:val="00FC470B"/>
    <w:rsid w:val="00FC6FF6"/>
    <w:rsid w:val="00FC7647"/>
    <w:rsid w:val="00FD09D6"/>
    <w:rsid w:val="00FD0F70"/>
    <w:rsid w:val="00FD15FC"/>
    <w:rsid w:val="00FD1980"/>
    <w:rsid w:val="00FD43EE"/>
    <w:rsid w:val="00FD552F"/>
    <w:rsid w:val="00FD5907"/>
    <w:rsid w:val="00FD598F"/>
    <w:rsid w:val="00FD640F"/>
    <w:rsid w:val="00FD7B73"/>
    <w:rsid w:val="00FE1309"/>
    <w:rsid w:val="00FE1C14"/>
    <w:rsid w:val="00FE3533"/>
    <w:rsid w:val="00FE5140"/>
    <w:rsid w:val="00FE5884"/>
    <w:rsid w:val="00FF1E63"/>
    <w:rsid w:val="00FF20D2"/>
    <w:rsid w:val="00FF2603"/>
    <w:rsid w:val="00FF2846"/>
    <w:rsid w:val="00FF316C"/>
    <w:rsid w:val="00FF44AE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2013-04-05T04:47:00Z</dcterms:created>
  <dcterms:modified xsi:type="dcterms:W3CDTF">2013-04-05T05:10:00Z</dcterms:modified>
</cp:coreProperties>
</file>