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48"/>
          <w:szCs w:val="48"/>
        </w:rPr>
        <w:id w:val="14478487"/>
        <w:docPartObj>
          <w:docPartGallery w:val="Page Numbers (Margins)"/>
          <w:docPartUnique/>
        </w:docPartObj>
      </w:sdt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107640144"/>
            <w:docPartObj>
              <w:docPartGallery w:val="Page Numbers (Margins)"/>
              <w:docPartUnique/>
            </w:docPartObj>
          </w:sdtPr>
          <w:sdtContent>
            <w:p w:rsidR="008E059A" w:rsidRDefault="008E059A">
              <w:pPr>
                <w:rPr>
                  <w:rFonts w:asciiTheme="majorHAnsi" w:eastAsiaTheme="majorEastAsia" w:hAnsiTheme="majorHAnsi" w:cstheme="majorBidi"/>
                  <w:sz w:val="48"/>
                  <w:szCs w:val="48"/>
                </w:rPr>
              </w:pPr>
              <w:r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fldChar w:fldCharType="begin"/>
              </w:r>
              <w:r>
                <w:instrText>PAGE   \* MERGEFORMAT</w:instrText>
              </w:r>
              <w:r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fldChar w:fldCharType="separate"/>
              </w:r>
              <w:r w:rsidRPr="008E059A">
                <w:rPr>
                  <w:rFonts w:asciiTheme="majorHAnsi" w:eastAsiaTheme="majorEastAsia" w:hAnsiTheme="majorHAnsi" w:cstheme="majorBidi"/>
                  <w:noProof/>
                  <w:sz w:val="48"/>
                  <w:szCs w:val="48"/>
                </w:rPr>
                <w:t>1</w:t>
              </w:r>
              <w: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fldChar w:fldCharType="end"/>
              </w:r>
            </w:p>
          </w:sdtContent>
        </w:sdt>
      </w:sdtContent>
    </w:sdt>
    <w:p w:rsidR="00FB750C" w:rsidRPr="00C74B16" w:rsidRDefault="00442AAB" w:rsidP="00FB750C">
      <w:pPr>
        <w:pStyle w:val="23"/>
        <w:shd w:val="clear" w:color="auto" w:fill="auto"/>
        <w:ind w:left="5103" w:right="-1"/>
        <w:rPr>
          <w:sz w:val="28"/>
          <w:szCs w:val="28"/>
        </w:rPr>
      </w:pPr>
      <w:bookmarkStart w:id="0" w:name="_GoBack"/>
      <w:bookmarkEnd w:id="0"/>
      <w:r w:rsidRPr="00C74B16">
        <w:rPr>
          <w:sz w:val="28"/>
          <w:szCs w:val="28"/>
        </w:rPr>
        <w:t>У</w:t>
      </w:r>
      <w:r w:rsidR="00CC6BC8" w:rsidRPr="00C74B16">
        <w:rPr>
          <w:sz w:val="28"/>
          <w:szCs w:val="28"/>
        </w:rPr>
        <w:t xml:space="preserve">ТВЕРЖДЕНО </w:t>
      </w:r>
    </w:p>
    <w:p w:rsidR="00530F7F" w:rsidRPr="00C74B16" w:rsidRDefault="00CC6BC8" w:rsidP="00FB750C">
      <w:pPr>
        <w:pStyle w:val="23"/>
        <w:shd w:val="clear" w:color="auto" w:fill="auto"/>
        <w:ind w:left="5103" w:right="-1"/>
        <w:rPr>
          <w:sz w:val="28"/>
          <w:szCs w:val="28"/>
        </w:rPr>
      </w:pPr>
      <w:r w:rsidRPr="00C74B16">
        <w:rPr>
          <w:sz w:val="28"/>
          <w:szCs w:val="28"/>
        </w:rPr>
        <w:t xml:space="preserve">постановлением </w:t>
      </w:r>
      <w:r w:rsidR="00090AAF" w:rsidRPr="00C74B16">
        <w:rPr>
          <w:sz w:val="28"/>
          <w:szCs w:val="28"/>
        </w:rPr>
        <w:t xml:space="preserve">администрации </w:t>
      </w:r>
      <w:r w:rsidR="00FB750C" w:rsidRPr="00C74B16">
        <w:rPr>
          <w:sz w:val="28"/>
          <w:szCs w:val="28"/>
        </w:rPr>
        <w:t>м</w:t>
      </w:r>
      <w:r w:rsidR="00090AAF" w:rsidRPr="00C74B16">
        <w:rPr>
          <w:sz w:val="28"/>
          <w:szCs w:val="28"/>
        </w:rPr>
        <w:t xml:space="preserve">униципального образования «Город </w:t>
      </w:r>
      <w:r w:rsidRPr="00C74B16">
        <w:rPr>
          <w:sz w:val="28"/>
          <w:szCs w:val="28"/>
        </w:rPr>
        <w:t>Астрахан</w:t>
      </w:r>
      <w:r w:rsidR="00090AAF" w:rsidRPr="00C74B16">
        <w:rPr>
          <w:sz w:val="28"/>
          <w:szCs w:val="28"/>
        </w:rPr>
        <w:t>ь»</w:t>
      </w:r>
    </w:p>
    <w:p w:rsidR="00530F7F" w:rsidRPr="00C74B16" w:rsidRDefault="00CC6BC8" w:rsidP="00662401">
      <w:pPr>
        <w:pStyle w:val="40"/>
        <w:shd w:val="clear" w:color="auto" w:fill="auto"/>
        <w:tabs>
          <w:tab w:val="right" w:pos="9443"/>
        </w:tabs>
        <w:spacing w:after="840"/>
        <w:ind w:left="5103"/>
        <w:rPr>
          <w:rStyle w:val="4145pt0pt"/>
          <w:sz w:val="28"/>
          <w:szCs w:val="28"/>
        </w:rPr>
      </w:pPr>
      <w:r w:rsidRPr="00C74B16">
        <w:rPr>
          <w:rStyle w:val="4145pt0pt"/>
          <w:sz w:val="28"/>
          <w:szCs w:val="28"/>
        </w:rPr>
        <w:t xml:space="preserve">от </w:t>
      </w:r>
      <w:r w:rsidR="00E846B7" w:rsidRPr="00C74B16">
        <w:rPr>
          <w:rStyle w:val="4145pt0pt"/>
          <w:sz w:val="28"/>
          <w:szCs w:val="28"/>
        </w:rPr>
        <w:t>____________</w:t>
      </w:r>
      <w:r w:rsidR="00654D4A" w:rsidRPr="00C74B16">
        <w:rPr>
          <w:rStyle w:val="4145pt0pt"/>
          <w:sz w:val="28"/>
          <w:szCs w:val="28"/>
        </w:rPr>
        <w:t xml:space="preserve"> </w:t>
      </w:r>
      <w:r w:rsidR="00090AAF" w:rsidRPr="00C74B16">
        <w:rPr>
          <w:rStyle w:val="4145pt0pt"/>
          <w:sz w:val="28"/>
          <w:szCs w:val="28"/>
        </w:rPr>
        <w:t xml:space="preserve"> </w:t>
      </w:r>
      <w:r w:rsidR="00FB49E4" w:rsidRPr="00C74B16">
        <w:rPr>
          <w:rStyle w:val="4145pt0pt"/>
          <w:sz w:val="28"/>
          <w:szCs w:val="28"/>
        </w:rPr>
        <w:t>№</w:t>
      </w:r>
      <w:r w:rsidR="00090AAF" w:rsidRPr="00C74B16">
        <w:rPr>
          <w:rStyle w:val="4145pt0pt"/>
          <w:sz w:val="28"/>
          <w:szCs w:val="28"/>
        </w:rPr>
        <w:t xml:space="preserve"> </w:t>
      </w:r>
      <w:r w:rsidR="00E846B7" w:rsidRPr="00C74B16">
        <w:rPr>
          <w:rStyle w:val="4145pt0pt"/>
          <w:sz w:val="28"/>
          <w:szCs w:val="28"/>
        </w:rPr>
        <w:t>_____</w:t>
      </w:r>
    </w:p>
    <w:p w:rsidR="00C65BC2" w:rsidRPr="00C74B16" w:rsidRDefault="00CC6BC8" w:rsidP="00B50C58">
      <w:pPr>
        <w:pStyle w:val="31"/>
        <w:keepNext/>
        <w:keepLines/>
        <w:shd w:val="clear" w:color="auto" w:fill="auto"/>
        <w:spacing w:before="0" w:after="0" w:line="240" w:lineRule="auto"/>
        <w:ind w:left="340"/>
      </w:pPr>
      <w:bookmarkStart w:id="1" w:name="bookmark2"/>
      <w:r w:rsidRPr="00C74B16">
        <w:t xml:space="preserve">ПОЛОЖЕНИЕ ОБ УПРАВЛЕНИИ </w:t>
      </w:r>
      <w:r w:rsidR="009E29BA" w:rsidRPr="00C74B16">
        <w:tab/>
        <w:t>МУНИЦИПАЛЬНОЙ СЛУЖБЫ И  КАДРОВ</w:t>
      </w:r>
      <w:r w:rsidR="00801D82" w:rsidRPr="00C74B16">
        <w:t xml:space="preserve"> </w:t>
      </w:r>
      <w:r w:rsidRPr="00C74B16">
        <w:t xml:space="preserve"> АДМИНИСТРАЦИИ </w:t>
      </w:r>
      <w:r w:rsidR="00801D82" w:rsidRPr="00C74B16">
        <w:t>МУНИЦИПАЛЬНОГО ОБРАЗОВАНИЯ</w:t>
      </w:r>
      <w:r w:rsidR="00C65BC2" w:rsidRPr="00C74B16">
        <w:t xml:space="preserve"> </w:t>
      </w:r>
    </w:p>
    <w:p w:rsidR="00530F7F" w:rsidRPr="00C74B16" w:rsidRDefault="00801D82" w:rsidP="00B50C58">
      <w:pPr>
        <w:pStyle w:val="31"/>
        <w:keepNext/>
        <w:keepLines/>
        <w:shd w:val="clear" w:color="auto" w:fill="auto"/>
        <w:spacing w:before="0" w:after="0" w:line="240" w:lineRule="auto"/>
        <w:ind w:left="340"/>
      </w:pPr>
      <w:r w:rsidRPr="00C74B16">
        <w:t>«</w:t>
      </w:r>
      <w:r w:rsidR="00CC6BC8" w:rsidRPr="00C74B16">
        <w:t>ГОРОД АСТРАХАН</w:t>
      </w:r>
      <w:bookmarkEnd w:id="1"/>
      <w:r w:rsidRPr="00C74B16">
        <w:t>Ь»</w:t>
      </w:r>
    </w:p>
    <w:p w:rsidR="00B50C58" w:rsidRPr="00C74B16" w:rsidRDefault="00B50C58" w:rsidP="00B50C58">
      <w:pPr>
        <w:pStyle w:val="31"/>
        <w:keepNext/>
        <w:keepLines/>
        <w:shd w:val="clear" w:color="auto" w:fill="auto"/>
        <w:spacing w:before="0" w:after="0" w:line="240" w:lineRule="auto"/>
        <w:ind w:left="340"/>
      </w:pPr>
    </w:p>
    <w:p w:rsidR="00530F7F" w:rsidRPr="00C74B16" w:rsidRDefault="00CC6BC8" w:rsidP="00137F62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3315"/>
        </w:tabs>
        <w:spacing w:before="0" w:after="299" w:line="280" w:lineRule="exact"/>
        <w:ind w:left="2960"/>
        <w:jc w:val="both"/>
      </w:pPr>
      <w:bookmarkStart w:id="2" w:name="bookmark3"/>
      <w:r w:rsidRPr="00C74B16">
        <w:t>ОБЩИЕ ПОЛОЖЕНИЯ</w:t>
      </w:r>
      <w:bookmarkEnd w:id="2"/>
    </w:p>
    <w:p w:rsidR="00530F7F" w:rsidRPr="00C74B16" w:rsidRDefault="00CC6BC8" w:rsidP="00137F62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left="20" w:firstLine="600"/>
        <w:rPr>
          <w:sz w:val="28"/>
          <w:szCs w:val="28"/>
        </w:rPr>
      </w:pPr>
      <w:r w:rsidRPr="00C74B16">
        <w:rPr>
          <w:sz w:val="28"/>
          <w:szCs w:val="28"/>
        </w:rPr>
        <w:t>.</w:t>
      </w:r>
      <w:r w:rsidR="00FB49E4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 xml:space="preserve">Управление </w:t>
      </w:r>
      <w:r w:rsidR="009E29BA" w:rsidRPr="00C74B16">
        <w:rPr>
          <w:sz w:val="28"/>
          <w:szCs w:val="28"/>
        </w:rPr>
        <w:t>муниципальной службы и кадров</w:t>
      </w:r>
      <w:r w:rsidRPr="00C74B16">
        <w:rPr>
          <w:sz w:val="28"/>
          <w:szCs w:val="28"/>
        </w:rPr>
        <w:t xml:space="preserve"> администрации </w:t>
      </w:r>
      <w:r w:rsidR="008275F0" w:rsidRPr="00C74B16">
        <w:rPr>
          <w:sz w:val="28"/>
          <w:szCs w:val="28"/>
        </w:rPr>
        <w:t>муниципального образования «Г</w:t>
      </w:r>
      <w:r w:rsidRPr="00C74B16">
        <w:rPr>
          <w:sz w:val="28"/>
          <w:szCs w:val="28"/>
        </w:rPr>
        <w:t>ород Астрахан</w:t>
      </w:r>
      <w:r w:rsidR="008275F0" w:rsidRPr="00C74B16">
        <w:rPr>
          <w:sz w:val="28"/>
          <w:szCs w:val="28"/>
        </w:rPr>
        <w:t xml:space="preserve">ь» </w:t>
      </w:r>
      <w:r w:rsidRPr="00C74B16">
        <w:rPr>
          <w:sz w:val="28"/>
          <w:szCs w:val="28"/>
        </w:rPr>
        <w:t xml:space="preserve"> (далее - Управление) является структурным подразделением администрации </w:t>
      </w:r>
      <w:r w:rsidR="008275F0" w:rsidRPr="00C74B16">
        <w:rPr>
          <w:sz w:val="28"/>
          <w:szCs w:val="28"/>
        </w:rPr>
        <w:t>муниципального образования «Город Астрахань»</w:t>
      </w:r>
      <w:r w:rsidR="009847C1" w:rsidRPr="00C74B16">
        <w:rPr>
          <w:sz w:val="28"/>
          <w:szCs w:val="28"/>
        </w:rPr>
        <w:t xml:space="preserve"> (далее - Администрации)</w:t>
      </w:r>
      <w:r w:rsidRPr="00C74B16">
        <w:rPr>
          <w:sz w:val="28"/>
          <w:szCs w:val="28"/>
        </w:rPr>
        <w:t>.</w:t>
      </w:r>
    </w:p>
    <w:p w:rsidR="00530F7F" w:rsidRPr="00C74B16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C74B16">
        <w:rPr>
          <w:sz w:val="28"/>
          <w:szCs w:val="28"/>
        </w:rPr>
        <w:t>Целью деятельности Управления является формирование высоко</w:t>
      </w:r>
      <w:r w:rsidRPr="00C74B16">
        <w:rPr>
          <w:sz w:val="28"/>
          <w:szCs w:val="28"/>
        </w:rPr>
        <w:softHyphen/>
        <w:t>профессионального кадрового состава как основы эффективного функциони</w:t>
      </w:r>
      <w:r w:rsidRPr="00C74B16">
        <w:rPr>
          <w:sz w:val="28"/>
          <w:szCs w:val="28"/>
        </w:rPr>
        <w:softHyphen/>
        <w:t>рования органов местного самоуправления муниципального образования «</w:t>
      </w:r>
      <w:r w:rsidR="00FB49E4" w:rsidRPr="00C74B16">
        <w:rPr>
          <w:sz w:val="28"/>
          <w:szCs w:val="28"/>
        </w:rPr>
        <w:t>Г</w:t>
      </w:r>
      <w:r w:rsidRPr="00C74B16">
        <w:rPr>
          <w:sz w:val="28"/>
          <w:szCs w:val="28"/>
        </w:rPr>
        <w:t>ород Астрахань».</w:t>
      </w:r>
    </w:p>
    <w:p w:rsidR="00530F7F" w:rsidRPr="00C74B16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C74B16">
        <w:rPr>
          <w:sz w:val="28"/>
          <w:szCs w:val="28"/>
        </w:rPr>
        <w:t>Управление в своей деятельности руководствуется Конституцией Российской Федерации, федеральными законами, актами Президента Рос</w:t>
      </w:r>
      <w:r w:rsidRPr="00C74B16">
        <w:rPr>
          <w:sz w:val="28"/>
          <w:szCs w:val="28"/>
        </w:rPr>
        <w:softHyphen/>
        <w:t xml:space="preserve">сийской Федерации, Правительства Российской Федерации, законами и иными нормативными правовыми актами Астраханской области, Уставом муниципального образования «Город Астрахань», иными муниципальными правовыми актами, </w:t>
      </w:r>
      <w:r w:rsidR="009847C1" w:rsidRPr="00C74B16">
        <w:rPr>
          <w:sz w:val="28"/>
          <w:szCs w:val="28"/>
        </w:rPr>
        <w:t>Положением об А</w:t>
      </w:r>
      <w:r w:rsidR="00B42FFD" w:rsidRPr="00C74B16">
        <w:rPr>
          <w:sz w:val="28"/>
          <w:szCs w:val="28"/>
        </w:rPr>
        <w:t xml:space="preserve">дминистрации, </w:t>
      </w:r>
      <w:r w:rsidRPr="00C74B16">
        <w:rPr>
          <w:sz w:val="28"/>
          <w:szCs w:val="28"/>
        </w:rPr>
        <w:t>а также настоящим Положением.</w:t>
      </w:r>
    </w:p>
    <w:p w:rsidR="00530F7F" w:rsidRPr="00C74B16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color w:val="auto"/>
          <w:sz w:val="28"/>
          <w:szCs w:val="28"/>
        </w:rPr>
      </w:pPr>
      <w:r w:rsidRPr="00C74B16">
        <w:rPr>
          <w:color w:val="auto"/>
          <w:sz w:val="28"/>
          <w:szCs w:val="28"/>
        </w:rPr>
        <w:t xml:space="preserve">Управление осуществляет свою деятельность под руководством </w:t>
      </w:r>
      <w:r w:rsidR="009847C1" w:rsidRPr="00C74B16">
        <w:rPr>
          <w:color w:val="auto"/>
          <w:sz w:val="28"/>
          <w:szCs w:val="28"/>
        </w:rPr>
        <w:t>главы А</w:t>
      </w:r>
      <w:r w:rsidR="006202CB" w:rsidRPr="00C74B16">
        <w:rPr>
          <w:color w:val="auto"/>
          <w:sz w:val="28"/>
          <w:szCs w:val="28"/>
        </w:rPr>
        <w:t>дминистрации</w:t>
      </w:r>
      <w:r w:rsidR="009847C1" w:rsidRPr="00C74B16">
        <w:rPr>
          <w:color w:val="auto"/>
          <w:sz w:val="28"/>
          <w:szCs w:val="28"/>
        </w:rPr>
        <w:t>, курирующего заместителя главы А</w:t>
      </w:r>
      <w:r w:rsidR="00785941" w:rsidRPr="00C74B16">
        <w:rPr>
          <w:color w:val="auto"/>
          <w:sz w:val="28"/>
          <w:szCs w:val="28"/>
        </w:rPr>
        <w:t>дминистрации</w:t>
      </w:r>
      <w:r w:rsidR="009847C1" w:rsidRPr="00C74B16">
        <w:rPr>
          <w:color w:val="auto"/>
          <w:sz w:val="28"/>
          <w:szCs w:val="28"/>
        </w:rPr>
        <w:t xml:space="preserve">  и возглавляется начальником Управления</w:t>
      </w:r>
      <w:r w:rsidRPr="00C74B16">
        <w:rPr>
          <w:color w:val="auto"/>
          <w:sz w:val="28"/>
          <w:szCs w:val="28"/>
        </w:rPr>
        <w:t>.</w:t>
      </w:r>
    </w:p>
    <w:p w:rsidR="00530F7F" w:rsidRPr="00C74B16" w:rsidRDefault="00CC6BC8" w:rsidP="00527E2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C74B16">
        <w:rPr>
          <w:sz w:val="28"/>
          <w:szCs w:val="28"/>
        </w:rPr>
        <w:t>Образование и упразднение Управления осуществляется  решени</w:t>
      </w:r>
      <w:r w:rsidR="00CE3D85" w:rsidRPr="00C74B16">
        <w:rPr>
          <w:sz w:val="28"/>
          <w:szCs w:val="28"/>
        </w:rPr>
        <w:t>ем</w:t>
      </w:r>
      <w:r w:rsidRPr="00C74B16">
        <w:rPr>
          <w:sz w:val="28"/>
          <w:szCs w:val="28"/>
        </w:rPr>
        <w:t xml:space="preserve"> Городской Думы муниципального образования «Город Астра</w:t>
      </w:r>
      <w:r w:rsidRPr="00C74B16">
        <w:rPr>
          <w:sz w:val="28"/>
          <w:szCs w:val="28"/>
        </w:rPr>
        <w:softHyphen/>
        <w:t>хань»</w:t>
      </w:r>
      <w:r w:rsidR="00527E22" w:rsidRPr="00C74B16">
        <w:rPr>
          <w:sz w:val="28"/>
          <w:szCs w:val="28"/>
        </w:rPr>
        <w:t xml:space="preserve"> «Об утверждении структуры</w:t>
      </w:r>
      <w:r w:rsidR="00527E22" w:rsidRPr="00C74B16">
        <w:t xml:space="preserve"> </w:t>
      </w:r>
      <w:r w:rsidR="00527E22" w:rsidRPr="00C74B16">
        <w:rPr>
          <w:sz w:val="28"/>
          <w:szCs w:val="28"/>
        </w:rPr>
        <w:t>администрации муниципального образования «Город Астрахань»</w:t>
      </w:r>
      <w:r w:rsidRPr="00C74B16">
        <w:rPr>
          <w:sz w:val="28"/>
          <w:szCs w:val="28"/>
        </w:rPr>
        <w:t>.</w:t>
      </w:r>
    </w:p>
    <w:p w:rsidR="00530F7F" w:rsidRPr="00C74B16" w:rsidRDefault="00CC6BC8" w:rsidP="00137F62">
      <w:pPr>
        <w:pStyle w:val="23"/>
        <w:numPr>
          <w:ilvl w:val="0"/>
          <w:numId w:val="3"/>
        </w:numPr>
        <w:shd w:val="clear" w:color="auto" w:fill="auto"/>
        <w:tabs>
          <w:tab w:val="left" w:pos="1125"/>
        </w:tabs>
        <w:ind w:left="20" w:firstLine="600"/>
        <w:rPr>
          <w:sz w:val="28"/>
          <w:szCs w:val="28"/>
        </w:rPr>
      </w:pPr>
      <w:r w:rsidRPr="00C74B16">
        <w:rPr>
          <w:sz w:val="28"/>
          <w:szCs w:val="28"/>
        </w:rPr>
        <w:t>Положение об Управлении</w:t>
      </w:r>
      <w:r w:rsidR="00081626" w:rsidRPr="00C74B16">
        <w:rPr>
          <w:sz w:val="28"/>
          <w:szCs w:val="28"/>
        </w:rPr>
        <w:t xml:space="preserve">, </w:t>
      </w:r>
      <w:r w:rsidRPr="00C74B16">
        <w:rPr>
          <w:sz w:val="28"/>
          <w:szCs w:val="28"/>
        </w:rPr>
        <w:t>его отделах</w:t>
      </w:r>
      <w:r w:rsidR="00081626" w:rsidRPr="00C74B16">
        <w:rPr>
          <w:sz w:val="28"/>
          <w:szCs w:val="28"/>
        </w:rPr>
        <w:t>, секторе и группе</w:t>
      </w:r>
      <w:r w:rsidR="00B4652B" w:rsidRPr="00C74B16">
        <w:rPr>
          <w:sz w:val="28"/>
          <w:szCs w:val="28"/>
        </w:rPr>
        <w:t>,</w:t>
      </w:r>
      <w:r w:rsidR="00011686" w:rsidRPr="00C74B16">
        <w:rPr>
          <w:sz w:val="28"/>
          <w:szCs w:val="28"/>
        </w:rPr>
        <w:t xml:space="preserve"> а также изменения  в них, </w:t>
      </w:r>
      <w:r w:rsidRPr="00C74B16">
        <w:rPr>
          <w:sz w:val="28"/>
          <w:szCs w:val="28"/>
        </w:rPr>
        <w:t xml:space="preserve"> утвержда</w:t>
      </w:r>
      <w:r w:rsidR="00011686" w:rsidRPr="00C74B16">
        <w:rPr>
          <w:sz w:val="28"/>
          <w:szCs w:val="28"/>
        </w:rPr>
        <w:t>ю</w:t>
      </w:r>
      <w:r w:rsidRPr="00C74B16">
        <w:rPr>
          <w:sz w:val="28"/>
          <w:szCs w:val="28"/>
        </w:rPr>
        <w:t>тся постановле</w:t>
      </w:r>
      <w:r w:rsidRPr="00C74B16">
        <w:rPr>
          <w:sz w:val="28"/>
          <w:szCs w:val="28"/>
        </w:rPr>
        <w:softHyphen/>
        <w:t xml:space="preserve">нием </w:t>
      </w:r>
      <w:r w:rsidR="009847C1" w:rsidRPr="00C74B16">
        <w:rPr>
          <w:sz w:val="28"/>
          <w:szCs w:val="28"/>
        </w:rPr>
        <w:t>Администрации.</w:t>
      </w:r>
    </w:p>
    <w:p w:rsidR="000A77BC" w:rsidRPr="00C74B16" w:rsidRDefault="008B44BF" w:rsidP="000A77BC">
      <w:pPr>
        <w:pStyle w:val="23"/>
        <w:shd w:val="clear" w:color="auto" w:fill="auto"/>
        <w:spacing w:line="312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ab/>
        <w:t>1</w:t>
      </w:r>
      <w:r w:rsidR="005529F3" w:rsidRPr="00C74B16">
        <w:rPr>
          <w:sz w:val="28"/>
          <w:szCs w:val="28"/>
        </w:rPr>
        <w:t xml:space="preserve">.7. </w:t>
      </w:r>
      <w:r w:rsidR="000A77BC" w:rsidRPr="00C74B16">
        <w:rPr>
          <w:sz w:val="28"/>
          <w:szCs w:val="28"/>
        </w:rPr>
        <w:t>Численность   и    условия   оплаты  труда специалистов Управления определяются штатным расписанием Администрации, утвержденным постановлением Администрации.</w:t>
      </w:r>
    </w:p>
    <w:p w:rsidR="00530F7F" w:rsidRPr="00C74B16" w:rsidRDefault="000A77BC" w:rsidP="00E0464A">
      <w:pPr>
        <w:pStyle w:val="23"/>
        <w:shd w:val="clear" w:color="auto" w:fill="auto"/>
        <w:spacing w:line="312" w:lineRule="exact"/>
        <w:ind w:right="20"/>
        <w:rPr>
          <w:color w:val="auto"/>
          <w:sz w:val="28"/>
          <w:szCs w:val="28"/>
        </w:rPr>
      </w:pPr>
      <w:r w:rsidRPr="00C74B16">
        <w:rPr>
          <w:sz w:val="28"/>
          <w:szCs w:val="28"/>
        </w:rPr>
        <w:tab/>
      </w:r>
      <w:r w:rsidR="00E0464A" w:rsidRPr="00C74B16">
        <w:rPr>
          <w:sz w:val="28"/>
          <w:szCs w:val="28"/>
        </w:rPr>
        <w:t>1.8.</w:t>
      </w:r>
      <w:r w:rsidR="00CC6BC8" w:rsidRPr="00C74B16">
        <w:rPr>
          <w:color w:val="auto"/>
          <w:sz w:val="28"/>
          <w:szCs w:val="28"/>
        </w:rPr>
        <w:t xml:space="preserve">Управление не является юридическим лицом и финансируется за счет средств </w:t>
      </w:r>
      <w:r w:rsidR="0030554F" w:rsidRPr="00C74B16">
        <w:rPr>
          <w:color w:val="auto"/>
          <w:sz w:val="28"/>
          <w:szCs w:val="28"/>
        </w:rPr>
        <w:t>местного</w:t>
      </w:r>
      <w:r w:rsidR="00CC6BC8" w:rsidRPr="00C74B16">
        <w:rPr>
          <w:color w:val="auto"/>
          <w:sz w:val="28"/>
          <w:szCs w:val="28"/>
        </w:rPr>
        <w:t xml:space="preserve"> бюджета, в установленном порядке обеспечивается помещениями, оргтехникой, средствами связи и другим необходимым </w:t>
      </w:r>
      <w:r w:rsidR="00CC6BC8" w:rsidRPr="00C74B16">
        <w:rPr>
          <w:color w:val="auto"/>
          <w:sz w:val="28"/>
          <w:szCs w:val="28"/>
        </w:rPr>
        <w:lastRenderedPageBreak/>
        <w:t>иму</w:t>
      </w:r>
      <w:r w:rsidR="00CC6BC8" w:rsidRPr="00C74B16">
        <w:rPr>
          <w:color w:val="auto"/>
          <w:sz w:val="28"/>
          <w:szCs w:val="28"/>
        </w:rPr>
        <w:softHyphen/>
        <w:t xml:space="preserve">ществом для </w:t>
      </w:r>
      <w:r w:rsidR="00E0464A" w:rsidRPr="00C74B16">
        <w:rPr>
          <w:color w:val="auto"/>
          <w:sz w:val="28"/>
          <w:szCs w:val="28"/>
        </w:rPr>
        <w:t>исполнения полномочий</w:t>
      </w:r>
      <w:r w:rsidR="00CC6BC8" w:rsidRPr="00C74B16">
        <w:rPr>
          <w:color w:val="auto"/>
          <w:sz w:val="28"/>
          <w:szCs w:val="28"/>
        </w:rPr>
        <w:t>.</w:t>
      </w:r>
    </w:p>
    <w:p w:rsidR="00530F7F" w:rsidRPr="00C74B16" w:rsidRDefault="00C971BA" w:rsidP="00C971BA">
      <w:pPr>
        <w:pStyle w:val="23"/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2B45ED" w:rsidRPr="00C74B16">
        <w:rPr>
          <w:sz w:val="28"/>
          <w:szCs w:val="28"/>
        </w:rPr>
        <w:t xml:space="preserve">1.9. </w:t>
      </w:r>
      <w:r w:rsidR="00D036B4" w:rsidRPr="00C74B16">
        <w:rPr>
          <w:sz w:val="28"/>
          <w:szCs w:val="28"/>
        </w:rPr>
        <w:t>Местонахождение</w:t>
      </w:r>
      <w:r w:rsidR="00CC6BC8" w:rsidRPr="00C74B16">
        <w:rPr>
          <w:sz w:val="28"/>
          <w:szCs w:val="28"/>
        </w:rPr>
        <w:t xml:space="preserve"> Управления: 414000, г. Астрахань, ул. Черны</w:t>
      </w:r>
      <w:r w:rsidR="00CC6BC8" w:rsidRPr="00C74B16">
        <w:rPr>
          <w:sz w:val="28"/>
          <w:szCs w:val="28"/>
        </w:rPr>
        <w:softHyphen/>
        <w:t>шевского,6.</w:t>
      </w:r>
    </w:p>
    <w:p w:rsidR="00530F7F" w:rsidRPr="00C74B16" w:rsidRDefault="00C971BA" w:rsidP="00C971BA">
      <w:pPr>
        <w:pStyle w:val="23"/>
        <w:shd w:val="clear" w:color="auto" w:fill="auto"/>
        <w:tabs>
          <w:tab w:val="left" w:pos="709"/>
        </w:tabs>
        <w:spacing w:after="333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ab/>
        <w:t>1.10.</w:t>
      </w:r>
      <w:r w:rsidR="00CC6BC8" w:rsidRPr="00C74B16">
        <w:rPr>
          <w:sz w:val="28"/>
          <w:szCs w:val="28"/>
        </w:rPr>
        <w:t xml:space="preserve">Управление имеет бланк с </w:t>
      </w:r>
      <w:r w:rsidR="00BD7909" w:rsidRPr="00C74B16">
        <w:rPr>
          <w:sz w:val="28"/>
          <w:szCs w:val="28"/>
        </w:rPr>
        <w:t xml:space="preserve">изображением герба  города Астрахани и </w:t>
      </w:r>
      <w:r w:rsidR="00CC6BC8" w:rsidRPr="00C74B16">
        <w:rPr>
          <w:sz w:val="28"/>
          <w:szCs w:val="28"/>
        </w:rPr>
        <w:t xml:space="preserve">наименованием: «Администрация </w:t>
      </w:r>
      <w:r w:rsidR="002B25B1" w:rsidRPr="00C74B16">
        <w:rPr>
          <w:sz w:val="28"/>
          <w:szCs w:val="28"/>
        </w:rPr>
        <w:t xml:space="preserve">муниципального образования «Город Астрахань» </w:t>
      </w:r>
      <w:r w:rsidR="004E52A3" w:rsidRPr="00C74B16">
        <w:rPr>
          <w:sz w:val="28"/>
          <w:szCs w:val="28"/>
        </w:rPr>
        <w:t>«</w:t>
      </w:r>
      <w:r w:rsidR="00CC6BC8" w:rsidRPr="00C74B16">
        <w:rPr>
          <w:sz w:val="28"/>
          <w:szCs w:val="28"/>
        </w:rPr>
        <w:t xml:space="preserve">Управление </w:t>
      </w:r>
      <w:r w:rsidR="009E29BA" w:rsidRPr="00C74B16">
        <w:rPr>
          <w:sz w:val="28"/>
          <w:szCs w:val="28"/>
        </w:rPr>
        <w:t>муниципальной службы и кадров</w:t>
      </w:r>
      <w:r w:rsidR="00CC6BC8" w:rsidRPr="00C74B16">
        <w:rPr>
          <w:sz w:val="28"/>
          <w:szCs w:val="28"/>
        </w:rPr>
        <w:t>» и печать.</w:t>
      </w:r>
    </w:p>
    <w:p w:rsidR="00530F7F" w:rsidRPr="00C74B16" w:rsidRDefault="00CC6BC8" w:rsidP="00662401">
      <w:pPr>
        <w:pStyle w:val="31"/>
        <w:keepNext/>
        <w:keepLines/>
        <w:shd w:val="clear" w:color="auto" w:fill="auto"/>
        <w:spacing w:before="0" w:after="240" w:line="280" w:lineRule="exact"/>
        <w:ind w:left="3442"/>
        <w:jc w:val="left"/>
      </w:pPr>
      <w:bookmarkStart w:id="3" w:name="bookmark4"/>
      <w:r w:rsidRPr="00C74B16">
        <w:t xml:space="preserve">2. </w:t>
      </w:r>
      <w:bookmarkEnd w:id="3"/>
      <w:r w:rsidR="009847C1" w:rsidRPr="00C74B16">
        <w:t>ПОЛНОМОЧИЯ</w:t>
      </w:r>
    </w:p>
    <w:p w:rsidR="00BD7909" w:rsidRPr="00C74B16" w:rsidRDefault="00BD7909" w:rsidP="00BD7909">
      <w:pPr>
        <w:pStyle w:val="31"/>
        <w:keepNext/>
        <w:keepLines/>
        <w:shd w:val="clear" w:color="auto" w:fill="auto"/>
        <w:spacing w:before="0" w:after="0" w:line="280" w:lineRule="exact"/>
        <w:ind w:left="567"/>
        <w:jc w:val="left"/>
        <w:rPr>
          <w:b w:val="0"/>
        </w:rPr>
      </w:pPr>
      <w:r w:rsidRPr="00C74B16">
        <w:rPr>
          <w:b w:val="0"/>
        </w:rPr>
        <w:t xml:space="preserve">К   полномочиям </w:t>
      </w:r>
      <w:r w:rsidR="0004348A" w:rsidRPr="00C74B16">
        <w:rPr>
          <w:b w:val="0"/>
        </w:rPr>
        <w:t xml:space="preserve"> </w:t>
      </w:r>
      <w:r w:rsidRPr="00C74B16">
        <w:rPr>
          <w:b w:val="0"/>
        </w:rPr>
        <w:t>Управления относятся:</w:t>
      </w:r>
    </w:p>
    <w:p w:rsidR="001D3E4D" w:rsidRPr="00C74B16" w:rsidRDefault="001D3E4D" w:rsidP="00BD7909">
      <w:pPr>
        <w:pStyle w:val="23"/>
        <w:shd w:val="clear" w:color="auto" w:fill="auto"/>
        <w:ind w:left="20" w:firstLine="560"/>
        <w:rPr>
          <w:sz w:val="28"/>
          <w:szCs w:val="28"/>
        </w:rPr>
      </w:pPr>
      <w:r w:rsidRPr="00C74B16">
        <w:rPr>
          <w:sz w:val="28"/>
          <w:szCs w:val="28"/>
        </w:rPr>
        <w:t>2.1. Организация кадр</w:t>
      </w:r>
      <w:r w:rsidR="009847C1" w:rsidRPr="00C74B16">
        <w:rPr>
          <w:sz w:val="28"/>
          <w:szCs w:val="28"/>
        </w:rPr>
        <w:t>ового обеспечения деятельности А</w:t>
      </w:r>
      <w:r w:rsidRPr="00C74B16">
        <w:rPr>
          <w:sz w:val="28"/>
          <w:szCs w:val="28"/>
        </w:rPr>
        <w:t>дминистрации.</w:t>
      </w:r>
    </w:p>
    <w:p w:rsidR="009E29BA" w:rsidRPr="00C74B16" w:rsidRDefault="009E29BA" w:rsidP="00C61795">
      <w:pPr>
        <w:pStyle w:val="23"/>
        <w:numPr>
          <w:ilvl w:val="1"/>
          <w:numId w:val="30"/>
        </w:numPr>
        <w:shd w:val="clear" w:color="auto" w:fill="auto"/>
        <w:tabs>
          <w:tab w:val="left" w:pos="115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>О</w:t>
      </w:r>
      <w:r w:rsidR="0004348A" w:rsidRPr="00C74B16">
        <w:rPr>
          <w:sz w:val="28"/>
          <w:szCs w:val="28"/>
        </w:rPr>
        <w:t>рганизация и о</w:t>
      </w:r>
      <w:r w:rsidRPr="00C74B16">
        <w:rPr>
          <w:sz w:val="28"/>
          <w:szCs w:val="28"/>
        </w:rPr>
        <w:t xml:space="preserve">существление мер по </w:t>
      </w:r>
      <w:r w:rsidR="00C0252B" w:rsidRPr="00C74B16">
        <w:rPr>
          <w:color w:val="auto"/>
          <w:sz w:val="28"/>
          <w:szCs w:val="28"/>
        </w:rPr>
        <w:t>про</w:t>
      </w:r>
      <w:r w:rsidR="00A43658" w:rsidRPr="00C74B16">
        <w:rPr>
          <w:color w:val="auto"/>
          <w:sz w:val="28"/>
          <w:szCs w:val="28"/>
        </w:rPr>
        <w:t>филактике</w:t>
      </w:r>
      <w:r w:rsidR="00A43658" w:rsidRPr="00C74B16">
        <w:rPr>
          <w:color w:val="FF0000"/>
          <w:sz w:val="28"/>
          <w:szCs w:val="28"/>
        </w:rPr>
        <w:t xml:space="preserve"> </w:t>
      </w:r>
      <w:r w:rsidRPr="00C74B16">
        <w:rPr>
          <w:sz w:val="28"/>
          <w:szCs w:val="28"/>
        </w:rPr>
        <w:t>коррупции.</w:t>
      </w:r>
    </w:p>
    <w:p w:rsidR="00A35D7F" w:rsidRPr="00C74B16" w:rsidRDefault="00316A64" w:rsidP="00A35D7F">
      <w:pPr>
        <w:pStyle w:val="23"/>
        <w:numPr>
          <w:ilvl w:val="1"/>
          <w:numId w:val="30"/>
        </w:numPr>
        <w:shd w:val="clear" w:color="auto" w:fill="auto"/>
        <w:ind w:left="0" w:right="20" w:firstLine="567"/>
        <w:rPr>
          <w:color w:val="auto"/>
          <w:sz w:val="28"/>
          <w:szCs w:val="28"/>
        </w:rPr>
      </w:pPr>
      <w:r w:rsidRPr="00C74B16">
        <w:rPr>
          <w:color w:val="auto"/>
          <w:sz w:val="28"/>
          <w:szCs w:val="28"/>
        </w:rPr>
        <w:t xml:space="preserve">Формирование профессионального кадрового </w:t>
      </w:r>
      <w:r w:rsidR="00732547" w:rsidRPr="00C74B16">
        <w:rPr>
          <w:color w:val="auto"/>
          <w:sz w:val="28"/>
          <w:szCs w:val="28"/>
        </w:rPr>
        <w:t xml:space="preserve">состава </w:t>
      </w:r>
      <w:r w:rsidR="009847C1" w:rsidRPr="00C74B16">
        <w:rPr>
          <w:color w:val="auto"/>
          <w:sz w:val="28"/>
          <w:szCs w:val="28"/>
        </w:rPr>
        <w:t>А</w:t>
      </w:r>
      <w:r w:rsidRPr="00C74B16">
        <w:rPr>
          <w:color w:val="auto"/>
          <w:sz w:val="28"/>
          <w:szCs w:val="28"/>
        </w:rPr>
        <w:t>дминистрации.</w:t>
      </w:r>
    </w:p>
    <w:p w:rsidR="00A35D7F" w:rsidRPr="00C74B16" w:rsidRDefault="00CC6BC8" w:rsidP="00A35D7F">
      <w:pPr>
        <w:pStyle w:val="23"/>
        <w:numPr>
          <w:ilvl w:val="1"/>
          <w:numId w:val="30"/>
        </w:numPr>
        <w:shd w:val="clear" w:color="auto" w:fill="auto"/>
        <w:ind w:left="0" w:right="20" w:firstLine="567"/>
        <w:rPr>
          <w:sz w:val="28"/>
          <w:szCs w:val="28"/>
        </w:rPr>
      </w:pPr>
      <w:r w:rsidRPr="00C74B16">
        <w:rPr>
          <w:sz w:val="28"/>
          <w:szCs w:val="28"/>
        </w:rPr>
        <w:t>Форми</w:t>
      </w:r>
      <w:r w:rsidR="009847C1" w:rsidRPr="00C74B16">
        <w:rPr>
          <w:sz w:val="28"/>
          <w:szCs w:val="28"/>
        </w:rPr>
        <w:t>рование корпоративной культуры А</w:t>
      </w:r>
      <w:r w:rsidRPr="00C74B16">
        <w:rPr>
          <w:sz w:val="28"/>
          <w:szCs w:val="28"/>
        </w:rPr>
        <w:t>дминистрации</w:t>
      </w:r>
      <w:r w:rsidR="00A35D7F" w:rsidRPr="00C74B16">
        <w:rPr>
          <w:sz w:val="28"/>
          <w:szCs w:val="28"/>
        </w:rPr>
        <w:t>.</w:t>
      </w:r>
    </w:p>
    <w:p w:rsidR="00530F7F" w:rsidRPr="00C74B16" w:rsidRDefault="00377C61" w:rsidP="00A35D7F">
      <w:pPr>
        <w:pStyle w:val="23"/>
        <w:numPr>
          <w:ilvl w:val="1"/>
          <w:numId w:val="30"/>
        </w:numPr>
        <w:shd w:val="clear" w:color="auto" w:fill="auto"/>
        <w:ind w:left="0" w:right="20" w:firstLine="567"/>
        <w:rPr>
          <w:sz w:val="28"/>
          <w:szCs w:val="28"/>
        </w:rPr>
      </w:pPr>
      <w:r w:rsidRPr="00C74B16">
        <w:rPr>
          <w:sz w:val="28"/>
          <w:szCs w:val="28"/>
        </w:rPr>
        <w:t>А</w:t>
      </w:r>
      <w:r w:rsidR="00CC6BC8" w:rsidRPr="00C74B16">
        <w:rPr>
          <w:sz w:val="28"/>
          <w:szCs w:val="28"/>
        </w:rPr>
        <w:t>на</w:t>
      </w:r>
      <w:r w:rsidR="009847C1" w:rsidRPr="00C74B16">
        <w:rPr>
          <w:sz w:val="28"/>
          <w:szCs w:val="28"/>
        </w:rPr>
        <w:t>лиз и оценка кадрового состава А</w:t>
      </w:r>
      <w:r w:rsidR="00CC6BC8" w:rsidRPr="00C74B16">
        <w:rPr>
          <w:sz w:val="28"/>
          <w:szCs w:val="28"/>
        </w:rPr>
        <w:t>дминистрации.</w:t>
      </w:r>
    </w:p>
    <w:p w:rsidR="008F091E" w:rsidRPr="00C74B16" w:rsidRDefault="009847C1" w:rsidP="00FB750C">
      <w:pPr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работы, связанной с </w:t>
      </w:r>
      <w:r w:rsidR="004975D7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на муниципальную </w:t>
      </w:r>
      <w:r w:rsidR="00992E46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службу, </w:t>
      </w:r>
      <w:r w:rsidR="00992E46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992E46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прохождением, </w:t>
      </w:r>
      <w:r w:rsidR="00992E46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992E46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91E" w:rsidRPr="00C74B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трудовых отношений, заключением трудовых договоров,  переводом на другую работу и прекращением трудовых отношений</w:t>
      </w:r>
      <w:r w:rsidR="008F091E" w:rsidRPr="00C74B1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45D9F" w:rsidRPr="00C74B16" w:rsidRDefault="009847C1" w:rsidP="00FB750C">
      <w:pPr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>2.7</w:t>
      </w:r>
      <w:r w:rsidR="003938F1" w:rsidRPr="00C74B16">
        <w:rPr>
          <w:rFonts w:ascii="Times New Roman" w:hAnsi="Times New Roman" w:cs="Times New Roman"/>
          <w:sz w:val="28"/>
          <w:szCs w:val="28"/>
        </w:rPr>
        <w:t>.</w:t>
      </w:r>
      <w:r w:rsidRPr="00C74B16">
        <w:rPr>
          <w:rFonts w:ascii="Times New Roman" w:hAnsi="Times New Roman" w:cs="Times New Roman"/>
          <w:sz w:val="28"/>
          <w:szCs w:val="28"/>
        </w:rPr>
        <w:t xml:space="preserve"> </w:t>
      </w:r>
      <w:r w:rsidR="00045D9F" w:rsidRPr="00C74B16">
        <w:rPr>
          <w:rFonts w:ascii="Times New Roman" w:hAnsi="Times New Roman" w:cs="Times New Roman"/>
          <w:color w:val="auto"/>
          <w:sz w:val="28"/>
          <w:szCs w:val="28"/>
        </w:rPr>
        <w:t>Разработка проектов муниципальных правовых актов в области</w:t>
      </w:r>
      <w:r w:rsidR="0030554F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профилактики коррупционных правонарушений,</w:t>
      </w:r>
      <w:r w:rsidR="00045D9F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="0030554F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45D9F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законодательства  в соответствии с действующим законодательством Российской Федерации. Мониторинг  изменений  в действующем </w:t>
      </w:r>
      <w:r w:rsidR="007675FB" w:rsidRPr="00C74B16">
        <w:rPr>
          <w:rFonts w:ascii="Times New Roman" w:hAnsi="Times New Roman" w:cs="Times New Roman"/>
          <w:color w:val="auto"/>
          <w:sz w:val="28"/>
          <w:szCs w:val="28"/>
        </w:rPr>
        <w:t>трудовом законодательстве,</w:t>
      </w:r>
      <w:r w:rsidR="0030554F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законодательстве </w:t>
      </w:r>
      <w:r w:rsidR="004975D7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30554F" w:rsidRPr="00C74B16">
        <w:rPr>
          <w:rFonts w:ascii="Times New Roman" w:hAnsi="Times New Roman" w:cs="Times New Roman"/>
          <w:color w:val="auto"/>
          <w:sz w:val="28"/>
          <w:szCs w:val="28"/>
        </w:rPr>
        <w:t>противодействи</w:t>
      </w:r>
      <w:r w:rsidR="004975D7" w:rsidRPr="00C74B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0554F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 коррупции и</w:t>
      </w:r>
      <w:r w:rsidR="007675FB" w:rsidRPr="00C74B16">
        <w:rPr>
          <w:rFonts w:ascii="Times New Roman" w:hAnsi="Times New Roman" w:cs="Times New Roman"/>
          <w:color w:val="auto"/>
          <w:sz w:val="28"/>
          <w:szCs w:val="28"/>
        </w:rPr>
        <w:t xml:space="preserve"> о муниципальной службе.</w:t>
      </w:r>
    </w:p>
    <w:p w:rsidR="00530F7F" w:rsidRPr="00C74B16" w:rsidRDefault="009847C1" w:rsidP="00436656">
      <w:pPr>
        <w:pStyle w:val="23"/>
        <w:shd w:val="clear" w:color="auto" w:fill="auto"/>
        <w:tabs>
          <w:tab w:val="left" w:pos="1677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2.</w:t>
      </w:r>
      <w:r w:rsidR="001043B2" w:rsidRPr="00C74B16">
        <w:rPr>
          <w:sz w:val="28"/>
          <w:szCs w:val="28"/>
        </w:rPr>
        <w:t>8</w:t>
      </w:r>
      <w:r w:rsidR="00436656" w:rsidRPr="00C74B16">
        <w:rPr>
          <w:sz w:val="28"/>
          <w:szCs w:val="28"/>
        </w:rPr>
        <w:t>.</w:t>
      </w:r>
      <w:r w:rsidR="00CC6BC8" w:rsidRPr="00C74B16">
        <w:rPr>
          <w:sz w:val="28"/>
          <w:szCs w:val="28"/>
        </w:rPr>
        <w:t xml:space="preserve">Подготовка информационно-статистических, </w:t>
      </w:r>
      <w:proofErr w:type="spellStart"/>
      <w:r w:rsidR="00CC6BC8" w:rsidRPr="00C74B16">
        <w:rPr>
          <w:sz w:val="28"/>
          <w:szCs w:val="28"/>
        </w:rPr>
        <w:t>отчетно</w:t>
      </w:r>
      <w:r w:rsidR="00CC6BC8" w:rsidRPr="00C74B16">
        <w:rPr>
          <w:sz w:val="28"/>
          <w:szCs w:val="28"/>
        </w:rPr>
        <w:softHyphen/>
        <w:t>аналитических</w:t>
      </w:r>
      <w:proofErr w:type="spellEnd"/>
      <w:r w:rsidR="00CC6BC8" w:rsidRPr="00C74B16">
        <w:rPr>
          <w:sz w:val="28"/>
          <w:szCs w:val="28"/>
        </w:rPr>
        <w:t xml:space="preserve"> документов и материалов, а также оперативных данных по вопросам</w:t>
      </w:r>
      <w:r w:rsidR="00DB4C1B" w:rsidRPr="00C74B16">
        <w:rPr>
          <w:sz w:val="28"/>
          <w:szCs w:val="28"/>
        </w:rPr>
        <w:t>, входящим в компетенцию Управления</w:t>
      </w:r>
      <w:r w:rsidR="00CC6BC8" w:rsidRPr="00C74B16">
        <w:rPr>
          <w:sz w:val="28"/>
          <w:szCs w:val="28"/>
        </w:rPr>
        <w:t>.</w:t>
      </w:r>
    </w:p>
    <w:p w:rsidR="000F74C6" w:rsidRPr="00C74B16" w:rsidRDefault="00334D23" w:rsidP="00334D23">
      <w:pPr>
        <w:pStyle w:val="23"/>
        <w:shd w:val="clear" w:color="auto" w:fill="auto"/>
        <w:tabs>
          <w:tab w:val="left" w:pos="1183"/>
        </w:tabs>
        <w:ind w:right="40"/>
        <w:rPr>
          <w:color w:val="auto"/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9847C1" w:rsidRPr="00C74B16">
        <w:rPr>
          <w:color w:val="auto"/>
          <w:sz w:val="28"/>
          <w:szCs w:val="28"/>
        </w:rPr>
        <w:t>2.</w:t>
      </w:r>
      <w:r w:rsidR="001043B2" w:rsidRPr="00C74B16">
        <w:rPr>
          <w:color w:val="auto"/>
          <w:sz w:val="28"/>
          <w:szCs w:val="28"/>
        </w:rPr>
        <w:t>9</w:t>
      </w:r>
      <w:r w:rsidRPr="00C74B16">
        <w:rPr>
          <w:color w:val="auto"/>
          <w:sz w:val="28"/>
          <w:szCs w:val="28"/>
        </w:rPr>
        <w:t>.</w:t>
      </w:r>
      <w:r w:rsidR="000F74C6" w:rsidRPr="00C74B16">
        <w:rPr>
          <w:color w:val="auto"/>
        </w:rPr>
        <w:t xml:space="preserve"> </w:t>
      </w:r>
      <w:r w:rsidR="000F74C6" w:rsidRPr="00C74B16">
        <w:rPr>
          <w:color w:val="auto"/>
          <w:sz w:val="28"/>
          <w:szCs w:val="28"/>
        </w:rPr>
        <w:t xml:space="preserve">Подготовка проектов </w:t>
      </w:r>
      <w:r w:rsidR="00CE3B6D" w:rsidRPr="00C74B16">
        <w:rPr>
          <w:color w:val="auto"/>
          <w:sz w:val="28"/>
          <w:szCs w:val="28"/>
        </w:rPr>
        <w:t>муниципальных правовых актов</w:t>
      </w:r>
      <w:r w:rsidR="000F74C6" w:rsidRPr="00C74B16">
        <w:rPr>
          <w:color w:val="auto"/>
          <w:sz w:val="28"/>
          <w:szCs w:val="28"/>
        </w:rPr>
        <w:t xml:space="preserve"> администрации по вопросам</w:t>
      </w:r>
      <w:r w:rsidR="00992E46" w:rsidRPr="00C74B16">
        <w:rPr>
          <w:color w:val="auto"/>
          <w:sz w:val="28"/>
          <w:szCs w:val="28"/>
        </w:rPr>
        <w:t>,</w:t>
      </w:r>
      <w:r w:rsidR="0030554F" w:rsidRPr="00C74B16">
        <w:rPr>
          <w:color w:val="auto"/>
          <w:sz w:val="28"/>
          <w:szCs w:val="28"/>
        </w:rPr>
        <w:t xml:space="preserve"> относящимся к</w:t>
      </w:r>
      <w:r w:rsidR="000F74C6" w:rsidRPr="00C74B16">
        <w:rPr>
          <w:color w:val="auto"/>
          <w:sz w:val="28"/>
          <w:szCs w:val="28"/>
        </w:rPr>
        <w:t xml:space="preserve"> компетенции </w:t>
      </w:r>
      <w:r w:rsidR="000A14C7" w:rsidRPr="00C74B16">
        <w:rPr>
          <w:color w:val="auto"/>
          <w:sz w:val="28"/>
          <w:szCs w:val="28"/>
        </w:rPr>
        <w:t>Управления</w:t>
      </w:r>
      <w:r w:rsidR="000F74C6" w:rsidRPr="00C74B16">
        <w:rPr>
          <w:color w:val="auto"/>
          <w:sz w:val="28"/>
          <w:szCs w:val="28"/>
        </w:rPr>
        <w:t>.</w:t>
      </w:r>
    </w:p>
    <w:p w:rsidR="000A77BC" w:rsidRPr="00C74B16" w:rsidRDefault="00DF3D7E" w:rsidP="00DF3D7E">
      <w:pPr>
        <w:pStyle w:val="23"/>
        <w:shd w:val="clear" w:color="auto" w:fill="auto"/>
        <w:ind w:right="40"/>
        <w:rPr>
          <w:color w:val="auto"/>
          <w:sz w:val="28"/>
          <w:szCs w:val="28"/>
        </w:rPr>
      </w:pPr>
      <w:r w:rsidRPr="00C74B16">
        <w:rPr>
          <w:color w:val="auto"/>
          <w:sz w:val="28"/>
          <w:szCs w:val="28"/>
        </w:rPr>
        <w:t xml:space="preserve">        2.10.</w:t>
      </w:r>
      <w:r w:rsidR="002745DA" w:rsidRPr="00C74B16">
        <w:rPr>
          <w:color w:val="auto"/>
          <w:sz w:val="28"/>
          <w:szCs w:val="28"/>
        </w:rPr>
        <w:t>О</w:t>
      </w:r>
      <w:r w:rsidR="000A77BC" w:rsidRPr="00C74B16">
        <w:rPr>
          <w:color w:val="auto"/>
          <w:sz w:val="28"/>
          <w:szCs w:val="28"/>
        </w:rPr>
        <w:t>существле</w:t>
      </w:r>
      <w:r w:rsidR="00E8355A" w:rsidRPr="00C74B16">
        <w:rPr>
          <w:color w:val="auto"/>
          <w:sz w:val="28"/>
          <w:szCs w:val="28"/>
        </w:rPr>
        <w:t>ние</w:t>
      </w:r>
      <w:r w:rsidR="000A77BC" w:rsidRPr="00C74B16">
        <w:rPr>
          <w:color w:val="auto"/>
          <w:sz w:val="28"/>
          <w:szCs w:val="28"/>
        </w:rPr>
        <w:t xml:space="preserve"> контрол</w:t>
      </w:r>
      <w:r w:rsidR="00E8355A" w:rsidRPr="00C74B16">
        <w:rPr>
          <w:color w:val="auto"/>
          <w:sz w:val="28"/>
          <w:szCs w:val="28"/>
        </w:rPr>
        <w:t>я</w:t>
      </w:r>
      <w:r w:rsidR="000A77BC" w:rsidRPr="00C74B16">
        <w:rPr>
          <w:color w:val="auto"/>
          <w:sz w:val="28"/>
          <w:szCs w:val="28"/>
        </w:rPr>
        <w:t>, координаци</w:t>
      </w:r>
      <w:r w:rsidR="007B2922" w:rsidRPr="00C74B16">
        <w:rPr>
          <w:color w:val="auto"/>
          <w:sz w:val="28"/>
          <w:szCs w:val="28"/>
        </w:rPr>
        <w:t>и</w:t>
      </w:r>
      <w:r w:rsidR="000A77BC" w:rsidRPr="00C74B16">
        <w:rPr>
          <w:color w:val="auto"/>
          <w:sz w:val="28"/>
          <w:szCs w:val="28"/>
        </w:rPr>
        <w:t xml:space="preserve"> и методическо</w:t>
      </w:r>
      <w:r w:rsidR="007B2922" w:rsidRPr="00C74B16">
        <w:rPr>
          <w:color w:val="auto"/>
          <w:sz w:val="28"/>
          <w:szCs w:val="28"/>
        </w:rPr>
        <w:t>го</w:t>
      </w:r>
      <w:r w:rsidR="000A77BC" w:rsidRPr="00C74B16">
        <w:rPr>
          <w:color w:val="auto"/>
          <w:sz w:val="28"/>
          <w:szCs w:val="28"/>
        </w:rPr>
        <w:t xml:space="preserve"> руководств</w:t>
      </w:r>
      <w:r w:rsidR="007B2922" w:rsidRPr="00C74B16">
        <w:rPr>
          <w:color w:val="auto"/>
          <w:sz w:val="28"/>
          <w:szCs w:val="28"/>
        </w:rPr>
        <w:t>а</w:t>
      </w:r>
      <w:r w:rsidR="000A77BC" w:rsidRPr="00C74B16">
        <w:rPr>
          <w:color w:val="auto"/>
          <w:sz w:val="28"/>
          <w:szCs w:val="28"/>
        </w:rPr>
        <w:t xml:space="preserve"> деятельностью структурных подразделений администрации муниципального образования «Город Астрахань»   по вопросам, входящим в компетенцию</w:t>
      </w:r>
      <w:r w:rsidR="002E6933" w:rsidRPr="00C74B16">
        <w:rPr>
          <w:color w:val="auto"/>
          <w:sz w:val="28"/>
          <w:szCs w:val="28"/>
        </w:rPr>
        <w:t xml:space="preserve"> Управления</w:t>
      </w:r>
      <w:r w:rsidR="000A77BC" w:rsidRPr="00C74B16">
        <w:rPr>
          <w:color w:val="auto"/>
          <w:sz w:val="28"/>
          <w:szCs w:val="28"/>
        </w:rPr>
        <w:t>.</w:t>
      </w:r>
    </w:p>
    <w:p w:rsidR="00A1475D" w:rsidRPr="00C74B16" w:rsidRDefault="009847C1" w:rsidP="00334D23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2.1</w:t>
      </w:r>
      <w:r w:rsidR="00640D41" w:rsidRPr="00C74B16">
        <w:rPr>
          <w:sz w:val="28"/>
          <w:szCs w:val="28"/>
        </w:rPr>
        <w:t>1</w:t>
      </w:r>
      <w:r w:rsidR="000F74C6" w:rsidRPr="00C74B16">
        <w:rPr>
          <w:sz w:val="28"/>
          <w:szCs w:val="28"/>
        </w:rPr>
        <w:t>.</w:t>
      </w:r>
      <w:r w:rsidRPr="00C74B16">
        <w:rPr>
          <w:sz w:val="28"/>
          <w:szCs w:val="28"/>
        </w:rPr>
        <w:t xml:space="preserve"> </w:t>
      </w:r>
      <w:r w:rsidR="00AF7283" w:rsidRPr="00C74B16">
        <w:rPr>
          <w:sz w:val="28"/>
          <w:szCs w:val="28"/>
        </w:rPr>
        <w:t>Формирование и ведение реестра муниципальных служащих</w:t>
      </w:r>
      <w:r w:rsidR="00503FD1" w:rsidRPr="00C74B16">
        <w:t xml:space="preserve"> </w:t>
      </w:r>
      <w:r w:rsidR="00503FD1" w:rsidRPr="00C74B16">
        <w:rPr>
          <w:sz w:val="28"/>
          <w:szCs w:val="28"/>
        </w:rPr>
        <w:t>муниципального образования «Город Астрахань»</w:t>
      </w:r>
      <w:r w:rsidR="00AF7283" w:rsidRPr="00C74B16">
        <w:rPr>
          <w:sz w:val="28"/>
          <w:szCs w:val="28"/>
        </w:rPr>
        <w:t>.</w:t>
      </w:r>
    </w:p>
    <w:p w:rsidR="00530F7F" w:rsidRPr="00C74B16" w:rsidRDefault="009847C1" w:rsidP="00334D23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2.1</w:t>
      </w:r>
      <w:r w:rsidR="00640D41" w:rsidRPr="00C74B16">
        <w:rPr>
          <w:sz w:val="28"/>
          <w:szCs w:val="28"/>
        </w:rPr>
        <w:t>2</w:t>
      </w:r>
      <w:r w:rsidR="00334D23" w:rsidRPr="00C74B16">
        <w:rPr>
          <w:sz w:val="28"/>
          <w:szCs w:val="28"/>
        </w:rPr>
        <w:t>.</w:t>
      </w:r>
      <w:r w:rsidR="00CC6BC8" w:rsidRPr="00C74B16">
        <w:rPr>
          <w:sz w:val="28"/>
          <w:szCs w:val="28"/>
        </w:rPr>
        <w:t>Проведение аттестации муниципальных служащих, ее методическое, информационное и документационное обеспечение.</w:t>
      </w:r>
    </w:p>
    <w:p w:rsidR="003E726F" w:rsidRPr="00C74B16" w:rsidRDefault="009847C1" w:rsidP="003E726F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1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640D41" w:rsidRPr="00C74B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726F" w:rsidRPr="00C74B16">
        <w:rPr>
          <w:rFonts w:ascii="Times New Roman" w:eastAsia="Times New Roman" w:hAnsi="Times New Roman" w:cs="Times New Roman"/>
          <w:sz w:val="28"/>
          <w:szCs w:val="28"/>
        </w:rPr>
        <w:t xml:space="preserve">.Формирование </w:t>
      </w:r>
      <w:r w:rsidR="00F678A2" w:rsidRPr="00C74B16"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</w:t>
      </w:r>
      <w:r w:rsidR="003E726F" w:rsidRPr="00C74B16">
        <w:rPr>
          <w:rFonts w:ascii="Times New Roman" w:eastAsia="Times New Roman" w:hAnsi="Times New Roman" w:cs="Times New Roman"/>
          <w:sz w:val="28"/>
          <w:szCs w:val="28"/>
        </w:rPr>
        <w:t>кадрового резерва, организация работы с кадровым резервом и его эффективное использование.</w:t>
      </w:r>
    </w:p>
    <w:p w:rsidR="00530F7F" w:rsidRPr="00C74B16" w:rsidRDefault="00334D23" w:rsidP="00334D23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1043B2" w:rsidRPr="00C74B16">
        <w:rPr>
          <w:sz w:val="28"/>
          <w:szCs w:val="28"/>
        </w:rPr>
        <w:t>2.1</w:t>
      </w:r>
      <w:r w:rsidR="00640D41" w:rsidRPr="00C74B16">
        <w:rPr>
          <w:sz w:val="28"/>
          <w:szCs w:val="28"/>
        </w:rPr>
        <w:t>4</w:t>
      </w:r>
      <w:r w:rsidRPr="00C74B16">
        <w:rPr>
          <w:sz w:val="28"/>
          <w:szCs w:val="28"/>
        </w:rPr>
        <w:t>.</w:t>
      </w:r>
      <w:r w:rsidR="00CC6BC8" w:rsidRPr="00C74B16">
        <w:rPr>
          <w:sz w:val="28"/>
          <w:szCs w:val="28"/>
        </w:rPr>
        <w:t xml:space="preserve">Организация и обеспечение проведения конкурсов на замещение </w:t>
      </w:r>
      <w:r w:rsidR="00A76459" w:rsidRPr="00C74B16">
        <w:rPr>
          <w:sz w:val="28"/>
          <w:szCs w:val="28"/>
        </w:rPr>
        <w:t xml:space="preserve">вакантных </w:t>
      </w:r>
      <w:r w:rsidR="00CC6BC8" w:rsidRPr="00C74B16">
        <w:rPr>
          <w:sz w:val="28"/>
          <w:szCs w:val="28"/>
        </w:rPr>
        <w:t xml:space="preserve">должностей муниципальной службы, </w:t>
      </w:r>
      <w:r w:rsidR="00A76459" w:rsidRPr="00C74B16">
        <w:rPr>
          <w:sz w:val="28"/>
          <w:szCs w:val="28"/>
        </w:rPr>
        <w:t xml:space="preserve">а также </w:t>
      </w:r>
      <w:r w:rsidR="00CC6BC8" w:rsidRPr="00C74B16">
        <w:rPr>
          <w:sz w:val="28"/>
          <w:szCs w:val="28"/>
        </w:rPr>
        <w:t>должностей руководи</w:t>
      </w:r>
      <w:r w:rsidR="00CC6BC8" w:rsidRPr="00C74B16">
        <w:rPr>
          <w:sz w:val="28"/>
          <w:szCs w:val="28"/>
        </w:rPr>
        <w:softHyphen/>
        <w:t>телей муниципальных учреждений и предприятий.</w:t>
      </w:r>
    </w:p>
    <w:p w:rsidR="00530F7F" w:rsidRPr="00C74B16" w:rsidRDefault="005105C2" w:rsidP="00B50C58">
      <w:pPr>
        <w:pStyle w:val="23"/>
        <w:shd w:val="clear" w:color="auto" w:fill="auto"/>
        <w:tabs>
          <w:tab w:val="left" w:pos="1183"/>
        </w:tabs>
        <w:ind w:left="40"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</w:t>
      </w:r>
      <w:r w:rsidR="00B50C58" w:rsidRPr="00C74B16">
        <w:rPr>
          <w:sz w:val="28"/>
          <w:szCs w:val="28"/>
        </w:rPr>
        <w:t>.</w:t>
      </w:r>
      <w:r w:rsidR="000F74C6" w:rsidRPr="00C74B16">
        <w:rPr>
          <w:sz w:val="28"/>
          <w:szCs w:val="28"/>
        </w:rPr>
        <w:t>1</w:t>
      </w:r>
      <w:r w:rsidR="00640D41" w:rsidRPr="00C74B16">
        <w:rPr>
          <w:sz w:val="28"/>
          <w:szCs w:val="28"/>
        </w:rPr>
        <w:t>5</w:t>
      </w:r>
      <w:r w:rsidR="00B50C58" w:rsidRPr="00C74B16">
        <w:rPr>
          <w:sz w:val="28"/>
          <w:szCs w:val="28"/>
        </w:rPr>
        <w:t>.</w:t>
      </w:r>
      <w:r w:rsidR="00CC6BC8" w:rsidRPr="00C74B16">
        <w:rPr>
          <w:sz w:val="28"/>
          <w:szCs w:val="28"/>
        </w:rPr>
        <w:t xml:space="preserve">Формирование и реализация программ и годовых планов </w:t>
      </w:r>
      <w:r w:rsidR="00CC6BC8" w:rsidRPr="00C74B16">
        <w:rPr>
          <w:sz w:val="28"/>
          <w:szCs w:val="28"/>
        </w:rPr>
        <w:lastRenderedPageBreak/>
        <w:t>обучения муниципальных служащих.</w:t>
      </w:r>
    </w:p>
    <w:p w:rsidR="00F678A2" w:rsidRPr="00C74B16" w:rsidRDefault="005105C2" w:rsidP="00B50C58">
      <w:pPr>
        <w:pStyle w:val="23"/>
        <w:shd w:val="clear" w:color="auto" w:fill="auto"/>
        <w:tabs>
          <w:tab w:val="left" w:pos="1183"/>
        </w:tabs>
        <w:ind w:left="40"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1043B2" w:rsidRPr="00C74B16">
        <w:rPr>
          <w:sz w:val="28"/>
          <w:szCs w:val="28"/>
        </w:rPr>
        <w:t>2.1</w:t>
      </w:r>
      <w:r w:rsidR="00640D41" w:rsidRPr="00C74B16">
        <w:rPr>
          <w:sz w:val="28"/>
          <w:szCs w:val="28"/>
        </w:rPr>
        <w:t>6</w:t>
      </w:r>
      <w:r w:rsidR="00F678A2" w:rsidRPr="00C74B16">
        <w:rPr>
          <w:sz w:val="28"/>
          <w:szCs w:val="28"/>
        </w:rPr>
        <w:t xml:space="preserve">. Подготовка документов, образующихся в результате деятельности Управления, для сдачи на архивное хранение. </w:t>
      </w:r>
      <w:r w:rsidR="00F678A2" w:rsidRPr="00C74B16">
        <w:rPr>
          <w:sz w:val="28"/>
          <w:szCs w:val="28"/>
        </w:rPr>
        <w:tab/>
      </w:r>
    </w:p>
    <w:p w:rsidR="00C0252B" w:rsidRPr="00C74B16" w:rsidRDefault="005105C2" w:rsidP="002C177C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2</w:t>
      </w:r>
      <w:r w:rsidR="00B50C58" w:rsidRPr="00C74B16">
        <w:rPr>
          <w:sz w:val="28"/>
          <w:szCs w:val="28"/>
        </w:rPr>
        <w:t>.1</w:t>
      </w:r>
      <w:r w:rsidR="00640D41" w:rsidRPr="00C74B16">
        <w:rPr>
          <w:sz w:val="28"/>
          <w:szCs w:val="28"/>
        </w:rPr>
        <w:t>7</w:t>
      </w:r>
      <w:r w:rsidR="00B50C58" w:rsidRPr="00C74B16">
        <w:rPr>
          <w:sz w:val="28"/>
          <w:szCs w:val="28"/>
        </w:rPr>
        <w:t>.</w:t>
      </w:r>
      <w:r w:rsidR="008061E0" w:rsidRPr="00C74B16">
        <w:rPr>
          <w:sz w:val="28"/>
          <w:szCs w:val="28"/>
        </w:rPr>
        <w:t xml:space="preserve">Участие в разработке проекта </w:t>
      </w:r>
      <w:r w:rsidR="00B93984" w:rsidRPr="00C74B16">
        <w:rPr>
          <w:sz w:val="28"/>
          <w:szCs w:val="28"/>
        </w:rPr>
        <w:t>штатного расписания</w:t>
      </w:r>
      <w:r w:rsidR="009A5AAB" w:rsidRPr="00C74B16">
        <w:rPr>
          <w:sz w:val="28"/>
          <w:szCs w:val="28"/>
        </w:rPr>
        <w:t xml:space="preserve"> </w:t>
      </w:r>
      <w:r w:rsidR="00E803E3" w:rsidRPr="00C74B16">
        <w:rPr>
          <w:sz w:val="28"/>
          <w:szCs w:val="28"/>
        </w:rPr>
        <w:t xml:space="preserve">и  структуры </w:t>
      </w:r>
      <w:r w:rsidR="009A5AAB" w:rsidRPr="00C74B16">
        <w:rPr>
          <w:sz w:val="28"/>
          <w:szCs w:val="28"/>
        </w:rPr>
        <w:t>А</w:t>
      </w:r>
      <w:r w:rsidR="008061E0" w:rsidRPr="00C74B16">
        <w:rPr>
          <w:sz w:val="28"/>
          <w:szCs w:val="28"/>
        </w:rPr>
        <w:t>дминистрац</w:t>
      </w:r>
      <w:proofErr w:type="gramStart"/>
      <w:r w:rsidR="008061E0" w:rsidRPr="00C74B16">
        <w:rPr>
          <w:sz w:val="28"/>
          <w:szCs w:val="28"/>
        </w:rPr>
        <w:t>ии и ее</w:t>
      </w:r>
      <w:proofErr w:type="gramEnd"/>
      <w:r w:rsidR="008061E0" w:rsidRPr="00C74B16">
        <w:rPr>
          <w:sz w:val="28"/>
          <w:szCs w:val="28"/>
        </w:rPr>
        <w:t xml:space="preserve"> структурных подразделений</w:t>
      </w:r>
      <w:r w:rsidR="00B93984" w:rsidRPr="00C74B16">
        <w:rPr>
          <w:sz w:val="28"/>
          <w:szCs w:val="28"/>
        </w:rPr>
        <w:t>.</w:t>
      </w:r>
      <w:r w:rsidR="00A76459" w:rsidRPr="00C74B16">
        <w:rPr>
          <w:sz w:val="28"/>
          <w:szCs w:val="28"/>
        </w:rPr>
        <w:t xml:space="preserve">   </w:t>
      </w:r>
    </w:p>
    <w:p w:rsidR="006810C3" w:rsidRPr="00C74B16" w:rsidRDefault="005105C2" w:rsidP="002C177C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2</w:t>
      </w:r>
      <w:r w:rsidR="00C0252B" w:rsidRPr="00C74B16">
        <w:rPr>
          <w:sz w:val="28"/>
          <w:szCs w:val="28"/>
        </w:rPr>
        <w:t>.1</w:t>
      </w:r>
      <w:r w:rsidR="00640D41" w:rsidRPr="00C74B16">
        <w:rPr>
          <w:sz w:val="28"/>
          <w:szCs w:val="28"/>
        </w:rPr>
        <w:t>8</w:t>
      </w:r>
      <w:r w:rsidR="007F0B35" w:rsidRPr="00C74B16">
        <w:rPr>
          <w:sz w:val="28"/>
          <w:szCs w:val="28"/>
        </w:rPr>
        <w:t>. Обеспечение</w:t>
      </w:r>
      <w:r w:rsidR="00C0252B" w:rsidRPr="00C74B16">
        <w:rPr>
          <w:sz w:val="28"/>
          <w:szCs w:val="28"/>
        </w:rPr>
        <w:t xml:space="preserve"> в рамках своей компетенци</w:t>
      </w:r>
      <w:r w:rsidR="007F0B35" w:rsidRPr="00C74B16">
        <w:rPr>
          <w:sz w:val="28"/>
          <w:szCs w:val="28"/>
        </w:rPr>
        <w:t>и соблюдения</w:t>
      </w:r>
      <w:r w:rsidR="00B04564" w:rsidRPr="00C74B16">
        <w:rPr>
          <w:sz w:val="28"/>
          <w:szCs w:val="28"/>
        </w:rPr>
        <w:t xml:space="preserve"> </w:t>
      </w:r>
      <w:r w:rsidR="0071101F" w:rsidRPr="00C74B16">
        <w:rPr>
          <w:sz w:val="28"/>
          <w:szCs w:val="28"/>
        </w:rPr>
        <w:t>требований антикоррупционного законодательства</w:t>
      </w:r>
      <w:r w:rsidR="00C0252B" w:rsidRPr="00C74B16">
        <w:rPr>
          <w:sz w:val="28"/>
          <w:szCs w:val="28"/>
        </w:rPr>
        <w:t>.</w:t>
      </w:r>
    </w:p>
    <w:p w:rsidR="00530F7F" w:rsidRPr="00C74B16" w:rsidRDefault="0004718D" w:rsidP="003B2591">
      <w:pPr>
        <w:pStyle w:val="23"/>
        <w:shd w:val="clear" w:color="auto" w:fill="auto"/>
        <w:tabs>
          <w:tab w:val="left" w:pos="1183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9A5AAB" w:rsidRPr="00C74B16">
        <w:rPr>
          <w:sz w:val="28"/>
          <w:szCs w:val="28"/>
        </w:rPr>
        <w:t>2</w:t>
      </w:r>
      <w:r w:rsidRPr="00C74B16">
        <w:rPr>
          <w:sz w:val="28"/>
          <w:szCs w:val="28"/>
        </w:rPr>
        <w:t>.1</w:t>
      </w:r>
      <w:r w:rsidR="00640D41" w:rsidRPr="00C74B16">
        <w:rPr>
          <w:sz w:val="28"/>
          <w:szCs w:val="28"/>
        </w:rPr>
        <w:t>9</w:t>
      </w:r>
      <w:r w:rsidRPr="00C74B16">
        <w:rPr>
          <w:sz w:val="28"/>
          <w:szCs w:val="28"/>
        </w:rPr>
        <w:t>.</w:t>
      </w:r>
      <w:r w:rsidR="00E21A1D" w:rsidRPr="00C74B16">
        <w:rPr>
          <w:sz w:val="28"/>
          <w:szCs w:val="28"/>
        </w:rPr>
        <w:t>Консультирование сотрудников А</w:t>
      </w:r>
      <w:r w:rsidR="00CC6BC8" w:rsidRPr="00C74B16">
        <w:rPr>
          <w:sz w:val="28"/>
          <w:szCs w:val="28"/>
        </w:rPr>
        <w:t>дминистрации</w:t>
      </w:r>
      <w:r w:rsidR="00425DD3" w:rsidRPr="00C74B16">
        <w:rPr>
          <w:sz w:val="28"/>
          <w:szCs w:val="28"/>
        </w:rPr>
        <w:t xml:space="preserve">  </w:t>
      </w:r>
      <w:r w:rsidR="00CC6BC8" w:rsidRPr="00C74B16">
        <w:rPr>
          <w:sz w:val="28"/>
          <w:szCs w:val="28"/>
        </w:rPr>
        <w:t>по вопро</w:t>
      </w:r>
      <w:r w:rsidR="00CC6BC8" w:rsidRPr="00C74B16">
        <w:rPr>
          <w:sz w:val="28"/>
          <w:szCs w:val="28"/>
        </w:rPr>
        <w:softHyphen/>
        <w:t>сам трудового законодательства</w:t>
      </w:r>
      <w:r w:rsidR="00EC19F0" w:rsidRPr="00C74B16">
        <w:rPr>
          <w:sz w:val="28"/>
          <w:szCs w:val="28"/>
        </w:rPr>
        <w:t xml:space="preserve">, законодательства о противодействии коррупции и о </w:t>
      </w:r>
      <w:r w:rsidR="00CC6BC8" w:rsidRPr="00C74B16">
        <w:rPr>
          <w:sz w:val="28"/>
          <w:szCs w:val="28"/>
        </w:rPr>
        <w:t>муниципальной служб</w:t>
      </w:r>
      <w:r w:rsidR="00EC19F0" w:rsidRPr="00C74B16">
        <w:rPr>
          <w:sz w:val="28"/>
          <w:szCs w:val="28"/>
        </w:rPr>
        <w:t>е</w:t>
      </w:r>
      <w:r w:rsidR="00CC6BC8" w:rsidRPr="00C74B16">
        <w:rPr>
          <w:sz w:val="28"/>
          <w:szCs w:val="28"/>
        </w:rPr>
        <w:t>.</w:t>
      </w:r>
    </w:p>
    <w:p w:rsidR="00530F7F" w:rsidRPr="00C74B16" w:rsidRDefault="009A5AAB" w:rsidP="003B2591">
      <w:pPr>
        <w:pStyle w:val="23"/>
        <w:shd w:val="clear" w:color="auto" w:fill="auto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2</w:t>
      </w:r>
      <w:r w:rsidR="0004718D" w:rsidRPr="00C74B16">
        <w:rPr>
          <w:sz w:val="28"/>
          <w:szCs w:val="28"/>
        </w:rPr>
        <w:t>.</w:t>
      </w:r>
      <w:r w:rsidR="00640D41" w:rsidRPr="00C74B16">
        <w:rPr>
          <w:sz w:val="28"/>
          <w:szCs w:val="28"/>
        </w:rPr>
        <w:t>20</w:t>
      </w:r>
      <w:r w:rsidR="0004718D" w:rsidRPr="00C74B16">
        <w:rPr>
          <w:sz w:val="28"/>
          <w:szCs w:val="28"/>
        </w:rPr>
        <w:t>.</w:t>
      </w:r>
      <w:r w:rsidR="00CC6BC8" w:rsidRPr="00C74B16">
        <w:rPr>
          <w:sz w:val="28"/>
          <w:szCs w:val="28"/>
        </w:rPr>
        <w:t>Участие в согласовании полож</w:t>
      </w:r>
      <w:r w:rsidR="00D86C4D" w:rsidRPr="00C74B16">
        <w:rPr>
          <w:sz w:val="28"/>
          <w:szCs w:val="28"/>
        </w:rPr>
        <w:t>ений о</w:t>
      </w:r>
      <w:r w:rsidR="005227F7" w:rsidRPr="00C74B16">
        <w:rPr>
          <w:sz w:val="28"/>
          <w:szCs w:val="28"/>
        </w:rPr>
        <w:t xml:space="preserve"> структурных </w:t>
      </w:r>
      <w:r w:rsidR="00D86C4D" w:rsidRPr="00C74B16">
        <w:rPr>
          <w:sz w:val="28"/>
          <w:szCs w:val="28"/>
        </w:rPr>
        <w:t xml:space="preserve"> подразделениях  А</w:t>
      </w:r>
      <w:r w:rsidR="00CC6BC8" w:rsidRPr="00C74B16">
        <w:rPr>
          <w:sz w:val="28"/>
          <w:szCs w:val="28"/>
        </w:rPr>
        <w:t>дминистрации, должностных инструкций сотрудников.</w:t>
      </w:r>
    </w:p>
    <w:p w:rsidR="00AF7283" w:rsidRPr="00C74B16" w:rsidRDefault="009A5AAB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</w:t>
      </w:r>
      <w:r w:rsidR="00AF7283" w:rsidRPr="00C74B16">
        <w:rPr>
          <w:sz w:val="28"/>
          <w:szCs w:val="28"/>
        </w:rPr>
        <w:t>.</w:t>
      </w:r>
      <w:r w:rsidR="00011D92" w:rsidRPr="00C74B16">
        <w:rPr>
          <w:sz w:val="28"/>
          <w:szCs w:val="28"/>
        </w:rPr>
        <w:t>2</w:t>
      </w:r>
      <w:r w:rsidR="00640D41" w:rsidRPr="00C74B16">
        <w:rPr>
          <w:sz w:val="28"/>
          <w:szCs w:val="28"/>
        </w:rPr>
        <w:t>1</w:t>
      </w:r>
      <w:r w:rsidR="00AF7283" w:rsidRPr="00C74B16">
        <w:rPr>
          <w:sz w:val="28"/>
          <w:szCs w:val="28"/>
        </w:rPr>
        <w:t xml:space="preserve">.Обработка персональных данных сотрудников, полученных в целях </w:t>
      </w:r>
      <w:r w:rsidR="005227F7" w:rsidRPr="00C74B16">
        <w:rPr>
          <w:sz w:val="28"/>
          <w:szCs w:val="28"/>
        </w:rPr>
        <w:t>оформления</w:t>
      </w:r>
      <w:r w:rsidR="00AF7283" w:rsidRPr="00C74B16">
        <w:rPr>
          <w:sz w:val="28"/>
          <w:szCs w:val="28"/>
        </w:rPr>
        <w:t xml:space="preserve"> трудовых отношений и отношений, связанных с прохождением муниципальной службы, обеспечение их сохранности и конфиденциальности.</w:t>
      </w:r>
    </w:p>
    <w:p w:rsidR="000F74C6" w:rsidRPr="00C74B16" w:rsidRDefault="009A5AAB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</w:t>
      </w:r>
      <w:r w:rsidR="000F74C6" w:rsidRPr="00C74B16">
        <w:rPr>
          <w:sz w:val="28"/>
          <w:szCs w:val="28"/>
        </w:rPr>
        <w:t>.</w:t>
      </w:r>
      <w:r w:rsidRPr="00C74B16">
        <w:rPr>
          <w:sz w:val="28"/>
          <w:szCs w:val="28"/>
        </w:rPr>
        <w:t>2</w:t>
      </w:r>
      <w:r w:rsidR="00011D92" w:rsidRPr="00C74B16">
        <w:rPr>
          <w:sz w:val="28"/>
          <w:szCs w:val="28"/>
        </w:rPr>
        <w:t>2</w:t>
      </w:r>
      <w:r w:rsidR="000F74C6" w:rsidRPr="00C74B16">
        <w:rPr>
          <w:sz w:val="28"/>
          <w:szCs w:val="28"/>
        </w:rPr>
        <w:t>.</w:t>
      </w:r>
      <w:r w:rsidR="000F74C6" w:rsidRPr="00C74B16">
        <w:t xml:space="preserve"> </w:t>
      </w:r>
      <w:r w:rsidR="000F74C6" w:rsidRPr="00C74B16">
        <w:rPr>
          <w:sz w:val="28"/>
          <w:szCs w:val="28"/>
        </w:rPr>
        <w:t xml:space="preserve">Осуществление служебных проверок в </w:t>
      </w:r>
      <w:r w:rsidR="00E21A1D" w:rsidRPr="00C74B16">
        <w:rPr>
          <w:sz w:val="28"/>
          <w:szCs w:val="28"/>
        </w:rPr>
        <w:t>отношении сотрудников аппарата А</w:t>
      </w:r>
      <w:r w:rsidR="000F74C6" w:rsidRPr="00C74B16">
        <w:rPr>
          <w:sz w:val="28"/>
          <w:szCs w:val="28"/>
        </w:rPr>
        <w:t>дминистрации</w:t>
      </w:r>
      <w:r w:rsidR="0037282F" w:rsidRPr="00C74B16">
        <w:rPr>
          <w:sz w:val="28"/>
          <w:szCs w:val="28"/>
        </w:rPr>
        <w:t>,</w:t>
      </w:r>
      <w:r w:rsidR="000F74C6" w:rsidRPr="00C74B16">
        <w:rPr>
          <w:sz w:val="28"/>
          <w:szCs w:val="28"/>
        </w:rPr>
        <w:t xml:space="preserve"> в части  привлечения к дисциплинарной ответственности</w:t>
      </w:r>
      <w:r w:rsidR="00011D92" w:rsidRPr="00C74B16">
        <w:rPr>
          <w:sz w:val="28"/>
          <w:szCs w:val="28"/>
        </w:rPr>
        <w:t xml:space="preserve"> и иных служебных проверок относящихся к компетенции Управления</w:t>
      </w:r>
      <w:r w:rsidR="000F74C6" w:rsidRPr="00C74B16">
        <w:rPr>
          <w:sz w:val="28"/>
          <w:szCs w:val="28"/>
        </w:rPr>
        <w:t>.</w:t>
      </w:r>
    </w:p>
    <w:p w:rsidR="00AF7283" w:rsidRPr="00C74B16" w:rsidRDefault="009A5AAB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2</w:t>
      </w:r>
      <w:r w:rsidR="00AF7283" w:rsidRPr="00C74B16">
        <w:rPr>
          <w:sz w:val="28"/>
          <w:szCs w:val="28"/>
        </w:rPr>
        <w:t>.</w:t>
      </w:r>
      <w:r w:rsidRPr="00C74B16">
        <w:rPr>
          <w:sz w:val="28"/>
          <w:szCs w:val="28"/>
        </w:rPr>
        <w:t>2</w:t>
      </w:r>
      <w:r w:rsidR="00011D92" w:rsidRPr="00C74B16">
        <w:rPr>
          <w:sz w:val="28"/>
          <w:szCs w:val="28"/>
        </w:rPr>
        <w:t>3</w:t>
      </w:r>
      <w:r w:rsidR="00AF7283" w:rsidRPr="00C74B16">
        <w:rPr>
          <w:sz w:val="28"/>
          <w:szCs w:val="28"/>
        </w:rPr>
        <w:t>.</w:t>
      </w:r>
      <w:r w:rsidR="00BA12E0" w:rsidRPr="00C74B16">
        <w:rPr>
          <w:sz w:val="28"/>
          <w:szCs w:val="28"/>
        </w:rPr>
        <w:t>Рассмотрение</w:t>
      </w:r>
      <w:r w:rsidR="00AF7283" w:rsidRPr="00C74B16">
        <w:rPr>
          <w:sz w:val="28"/>
          <w:szCs w:val="28"/>
        </w:rPr>
        <w:t xml:space="preserve"> и разрешение обращений граждан, </w:t>
      </w:r>
      <w:r w:rsidR="00EC19F0" w:rsidRPr="00C74B16">
        <w:rPr>
          <w:sz w:val="28"/>
          <w:szCs w:val="28"/>
        </w:rPr>
        <w:t>юридических</w:t>
      </w:r>
      <w:r w:rsidR="00B21B4D" w:rsidRPr="00C74B16">
        <w:rPr>
          <w:sz w:val="28"/>
          <w:szCs w:val="28"/>
        </w:rPr>
        <w:t xml:space="preserve"> лиц</w:t>
      </w:r>
      <w:r w:rsidR="00EC19F0" w:rsidRPr="00C74B16">
        <w:rPr>
          <w:sz w:val="28"/>
          <w:szCs w:val="28"/>
        </w:rPr>
        <w:t xml:space="preserve">, </w:t>
      </w:r>
      <w:r w:rsidR="00AF7283" w:rsidRPr="00C74B16">
        <w:rPr>
          <w:sz w:val="28"/>
          <w:szCs w:val="28"/>
        </w:rPr>
        <w:t xml:space="preserve">должностных лиц по вопросам, отнесенным к компетенции </w:t>
      </w:r>
      <w:r w:rsidR="00F33EF5" w:rsidRPr="00C74B16">
        <w:rPr>
          <w:sz w:val="28"/>
          <w:szCs w:val="28"/>
        </w:rPr>
        <w:t>Управления</w:t>
      </w:r>
      <w:r w:rsidR="00AF7283" w:rsidRPr="00C74B16">
        <w:rPr>
          <w:sz w:val="28"/>
          <w:szCs w:val="28"/>
        </w:rPr>
        <w:t xml:space="preserve">. </w:t>
      </w:r>
    </w:p>
    <w:p w:rsidR="002F38A5" w:rsidRPr="00C74B16" w:rsidRDefault="002F38A5" w:rsidP="003B2591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2.24. Организация взаимодействия  Администрации с </w:t>
      </w:r>
      <w:r w:rsidR="00B21B4D" w:rsidRPr="00C74B16">
        <w:rPr>
          <w:sz w:val="28"/>
          <w:szCs w:val="28"/>
        </w:rPr>
        <w:t>образовательными учреждениями</w:t>
      </w:r>
      <w:r w:rsidR="00640D41" w:rsidRPr="00C74B16">
        <w:rPr>
          <w:sz w:val="28"/>
          <w:szCs w:val="28"/>
        </w:rPr>
        <w:t>, находящимися на территории</w:t>
      </w:r>
      <w:r w:rsidRPr="00C74B16">
        <w:rPr>
          <w:sz w:val="28"/>
          <w:szCs w:val="28"/>
        </w:rPr>
        <w:t xml:space="preserve"> г</w:t>
      </w:r>
      <w:r w:rsidR="00C224F7" w:rsidRPr="00C74B16">
        <w:rPr>
          <w:sz w:val="28"/>
          <w:szCs w:val="28"/>
        </w:rPr>
        <w:t xml:space="preserve">орода </w:t>
      </w:r>
      <w:r w:rsidRPr="00C74B16">
        <w:rPr>
          <w:sz w:val="28"/>
          <w:szCs w:val="28"/>
        </w:rPr>
        <w:t>Астрахани</w:t>
      </w:r>
      <w:r w:rsidR="00B21B4D" w:rsidRPr="00C74B16">
        <w:rPr>
          <w:sz w:val="28"/>
          <w:szCs w:val="28"/>
        </w:rPr>
        <w:t>,</w:t>
      </w:r>
      <w:r w:rsidR="00B21B4D" w:rsidRPr="00C74B16">
        <w:t xml:space="preserve"> </w:t>
      </w:r>
      <w:r w:rsidR="00B21B4D" w:rsidRPr="00C74B16">
        <w:rPr>
          <w:sz w:val="28"/>
          <w:szCs w:val="28"/>
        </w:rPr>
        <w:t>по вопросам подготовки специалистов для органов местного самоуправления</w:t>
      </w:r>
      <w:r w:rsidRPr="00C74B16">
        <w:rPr>
          <w:sz w:val="28"/>
          <w:szCs w:val="28"/>
        </w:rPr>
        <w:t>.</w:t>
      </w:r>
    </w:p>
    <w:p w:rsidR="00DC25CD" w:rsidRPr="00C74B16" w:rsidRDefault="009A5AAB" w:rsidP="002F38A5">
      <w:pPr>
        <w:pStyle w:val="23"/>
        <w:tabs>
          <w:tab w:val="left" w:pos="1144"/>
        </w:tabs>
        <w:spacing w:line="326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</w:t>
      </w:r>
      <w:r w:rsidR="00DC25CD" w:rsidRPr="00C74B16">
        <w:rPr>
          <w:sz w:val="28"/>
          <w:szCs w:val="28"/>
        </w:rPr>
        <w:t>.2</w:t>
      </w:r>
      <w:r w:rsidR="002F38A5" w:rsidRPr="00C74B16">
        <w:rPr>
          <w:sz w:val="28"/>
          <w:szCs w:val="28"/>
        </w:rPr>
        <w:t>5</w:t>
      </w:r>
      <w:r w:rsidR="00E21A1D" w:rsidRPr="00C74B16">
        <w:rPr>
          <w:sz w:val="28"/>
          <w:szCs w:val="28"/>
        </w:rPr>
        <w:t>.</w:t>
      </w:r>
      <w:r w:rsidR="002F38A5" w:rsidRPr="00C74B16">
        <w:rPr>
          <w:sz w:val="28"/>
          <w:szCs w:val="28"/>
        </w:rPr>
        <w:t xml:space="preserve"> Проведение  в рамках полномочий Управления контрольных мероприятий  в структурных подразделениях Администрации, ее отраслевых (функциональных) и территориальных по согласованию с курирующим заместителем главы Администрации.</w:t>
      </w:r>
    </w:p>
    <w:p w:rsidR="001D619E" w:rsidRPr="00C74B16" w:rsidRDefault="004B14DE" w:rsidP="00292D5E">
      <w:pPr>
        <w:pStyle w:val="23"/>
        <w:spacing w:line="326" w:lineRule="exact"/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1D619E" w:rsidRPr="00C74B16">
        <w:rPr>
          <w:sz w:val="28"/>
          <w:szCs w:val="28"/>
        </w:rPr>
        <w:t>2.26.</w:t>
      </w:r>
      <w:r w:rsidR="00292D5E" w:rsidRPr="00C74B16">
        <w:rPr>
          <w:sz w:val="28"/>
          <w:szCs w:val="28"/>
        </w:rPr>
        <w:t xml:space="preserve">Огранизация деятельности комиссий по вопросам, </w:t>
      </w:r>
      <w:r w:rsidRPr="00C74B16">
        <w:rPr>
          <w:sz w:val="28"/>
          <w:szCs w:val="28"/>
        </w:rPr>
        <w:t>отнесенным к полномочиям Управления.</w:t>
      </w:r>
    </w:p>
    <w:p w:rsidR="00D036B4" w:rsidRPr="00C74B16" w:rsidRDefault="00045A40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  <w:bookmarkStart w:id="4" w:name="bookmark6"/>
      <w:r w:rsidRPr="00C74B16">
        <w:rPr>
          <w:b/>
          <w:sz w:val="28"/>
          <w:szCs w:val="28"/>
        </w:rPr>
        <w:tab/>
      </w: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D036B4" w:rsidRPr="00C74B16" w:rsidRDefault="00D036B4" w:rsidP="00662401">
      <w:pPr>
        <w:pStyle w:val="23"/>
        <w:shd w:val="clear" w:color="auto" w:fill="auto"/>
        <w:tabs>
          <w:tab w:val="left" w:pos="3958"/>
        </w:tabs>
        <w:spacing w:after="240" w:line="290" w:lineRule="exact"/>
        <w:rPr>
          <w:b/>
          <w:sz w:val="28"/>
          <w:szCs w:val="28"/>
        </w:rPr>
      </w:pPr>
    </w:p>
    <w:p w:rsidR="00530F7F" w:rsidRPr="00C74B16" w:rsidRDefault="000F35A5" w:rsidP="00476835">
      <w:pPr>
        <w:pStyle w:val="23"/>
        <w:shd w:val="clear" w:color="auto" w:fill="auto"/>
        <w:tabs>
          <w:tab w:val="left" w:pos="3958"/>
        </w:tabs>
        <w:spacing w:after="240" w:line="290" w:lineRule="exact"/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3</w:t>
      </w:r>
      <w:r w:rsidR="00045A40" w:rsidRPr="00C74B16">
        <w:rPr>
          <w:b/>
          <w:sz w:val="28"/>
          <w:szCs w:val="28"/>
        </w:rPr>
        <w:t>.</w:t>
      </w:r>
      <w:r w:rsidR="009A30A8" w:rsidRPr="00C74B16">
        <w:rPr>
          <w:b/>
          <w:sz w:val="28"/>
          <w:szCs w:val="28"/>
        </w:rPr>
        <w:t xml:space="preserve"> </w:t>
      </w:r>
      <w:r w:rsidR="00CC6BC8" w:rsidRPr="00C74B16">
        <w:rPr>
          <w:b/>
          <w:sz w:val="28"/>
          <w:szCs w:val="28"/>
        </w:rPr>
        <w:t>СТРУКТУРА</w:t>
      </w:r>
      <w:bookmarkEnd w:id="4"/>
    </w:p>
    <w:p w:rsidR="00530F7F" w:rsidRPr="00C74B16" w:rsidRDefault="00045A40" w:rsidP="00045A40">
      <w:pPr>
        <w:pStyle w:val="23"/>
        <w:shd w:val="clear" w:color="auto" w:fill="auto"/>
        <w:tabs>
          <w:tab w:val="left" w:pos="1144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 </w:t>
      </w:r>
      <w:r w:rsidR="00CC6BC8" w:rsidRPr="00C74B16">
        <w:rPr>
          <w:sz w:val="28"/>
          <w:szCs w:val="28"/>
        </w:rPr>
        <w:t>В состав Управления входят:</w:t>
      </w:r>
    </w:p>
    <w:p w:rsidR="00530F7F" w:rsidRPr="00C74B16" w:rsidRDefault="00CC6BC8" w:rsidP="0019477C">
      <w:pPr>
        <w:pStyle w:val="23"/>
        <w:numPr>
          <w:ilvl w:val="0"/>
          <w:numId w:val="7"/>
        </w:numPr>
        <w:shd w:val="clear" w:color="auto" w:fill="auto"/>
        <w:tabs>
          <w:tab w:val="left" w:pos="761"/>
        </w:tabs>
        <w:spacing w:line="320" w:lineRule="exact"/>
        <w:ind w:left="40" w:firstLine="561"/>
        <w:rPr>
          <w:sz w:val="28"/>
          <w:szCs w:val="28"/>
        </w:rPr>
      </w:pPr>
      <w:r w:rsidRPr="00C74B16">
        <w:rPr>
          <w:sz w:val="28"/>
          <w:szCs w:val="28"/>
        </w:rPr>
        <w:t>отдел кадров и муниципальной службы</w:t>
      </w:r>
      <w:r w:rsidR="00F00E56" w:rsidRPr="00C74B16">
        <w:rPr>
          <w:sz w:val="28"/>
          <w:szCs w:val="28"/>
        </w:rPr>
        <w:t xml:space="preserve">, </w:t>
      </w:r>
      <w:r w:rsidR="00635860" w:rsidRPr="00C74B16">
        <w:rPr>
          <w:sz w:val="28"/>
          <w:szCs w:val="28"/>
        </w:rPr>
        <w:t xml:space="preserve">включающий в себя </w:t>
      </w:r>
      <w:r w:rsidR="0019477C" w:rsidRPr="00C74B16">
        <w:rPr>
          <w:sz w:val="28"/>
          <w:szCs w:val="28"/>
        </w:rPr>
        <w:t>сектор</w:t>
      </w:r>
      <w:r w:rsidRPr="00C74B16">
        <w:rPr>
          <w:sz w:val="28"/>
          <w:szCs w:val="28"/>
        </w:rPr>
        <w:t xml:space="preserve"> по работе с персоналом</w:t>
      </w:r>
      <w:r w:rsidR="00BF1952" w:rsidRPr="00C74B16">
        <w:rPr>
          <w:sz w:val="28"/>
          <w:szCs w:val="28"/>
        </w:rPr>
        <w:t>, групп</w:t>
      </w:r>
      <w:r w:rsidR="00635860" w:rsidRPr="00C74B16">
        <w:rPr>
          <w:sz w:val="28"/>
          <w:szCs w:val="28"/>
        </w:rPr>
        <w:t>у</w:t>
      </w:r>
      <w:r w:rsidR="00BF1952" w:rsidRPr="00C74B16">
        <w:rPr>
          <w:sz w:val="28"/>
          <w:szCs w:val="28"/>
        </w:rPr>
        <w:t xml:space="preserve"> </w:t>
      </w:r>
      <w:r w:rsidR="00623C1A" w:rsidRPr="00C74B16">
        <w:rPr>
          <w:sz w:val="28"/>
          <w:szCs w:val="28"/>
        </w:rPr>
        <w:t>кадрового д</w:t>
      </w:r>
      <w:r w:rsidR="00FF7E47" w:rsidRPr="00C74B16">
        <w:rPr>
          <w:sz w:val="28"/>
          <w:szCs w:val="28"/>
        </w:rPr>
        <w:t>е</w:t>
      </w:r>
      <w:r w:rsidR="00623C1A" w:rsidRPr="00C74B16">
        <w:rPr>
          <w:sz w:val="28"/>
          <w:szCs w:val="28"/>
        </w:rPr>
        <w:t>лопроизводства</w:t>
      </w:r>
      <w:r w:rsidR="00E375A3" w:rsidRPr="00C74B16">
        <w:rPr>
          <w:sz w:val="28"/>
          <w:szCs w:val="28"/>
        </w:rPr>
        <w:t>;</w:t>
      </w:r>
    </w:p>
    <w:p w:rsidR="0019477C" w:rsidRPr="00C74B16" w:rsidRDefault="0019477C" w:rsidP="0019477C">
      <w:pPr>
        <w:pStyle w:val="23"/>
        <w:numPr>
          <w:ilvl w:val="0"/>
          <w:numId w:val="7"/>
        </w:numPr>
        <w:shd w:val="clear" w:color="auto" w:fill="auto"/>
        <w:tabs>
          <w:tab w:val="left" w:pos="761"/>
        </w:tabs>
        <w:spacing w:line="320" w:lineRule="exact"/>
        <w:ind w:left="40" w:firstLine="561"/>
        <w:rPr>
          <w:sz w:val="28"/>
          <w:szCs w:val="28"/>
        </w:rPr>
      </w:pPr>
      <w:r w:rsidRPr="00C74B16">
        <w:rPr>
          <w:sz w:val="28"/>
          <w:szCs w:val="28"/>
        </w:rPr>
        <w:t>отдел  профилактик</w:t>
      </w:r>
      <w:r w:rsidR="009773B0" w:rsidRPr="00C74B16">
        <w:rPr>
          <w:sz w:val="28"/>
          <w:szCs w:val="28"/>
        </w:rPr>
        <w:t>и</w:t>
      </w:r>
      <w:r w:rsidRPr="00C74B16">
        <w:rPr>
          <w:sz w:val="28"/>
          <w:szCs w:val="28"/>
        </w:rPr>
        <w:t xml:space="preserve"> коррупционных правонарушений</w:t>
      </w:r>
      <w:r w:rsidR="00E375A3" w:rsidRPr="00C74B16">
        <w:rPr>
          <w:sz w:val="28"/>
          <w:szCs w:val="28"/>
        </w:rPr>
        <w:t>.</w:t>
      </w:r>
    </w:p>
    <w:p w:rsidR="00E375A3" w:rsidRPr="00C74B16" w:rsidRDefault="00B24443" w:rsidP="00E375A3">
      <w:pPr>
        <w:pStyle w:val="23"/>
        <w:shd w:val="clear" w:color="auto" w:fill="auto"/>
        <w:tabs>
          <w:tab w:val="left" w:pos="761"/>
        </w:tabs>
        <w:spacing w:line="320" w:lineRule="exact"/>
        <w:rPr>
          <w:sz w:val="28"/>
          <w:szCs w:val="28"/>
        </w:rPr>
      </w:pPr>
      <w:r w:rsidRPr="00C74B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FFDBA" wp14:editId="43157F31">
                <wp:simplePos x="0" y="0"/>
                <wp:positionH relativeFrom="column">
                  <wp:posOffset>1739900</wp:posOffset>
                </wp:positionH>
                <wp:positionV relativeFrom="paragraph">
                  <wp:posOffset>201930</wp:posOffset>
                </wp:positionV>
                <wp:extent cx="258127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7C" w:rsidRPr="007E6532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37pt;margin-top:15.9pt;width:20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" fillcolor="white [3212]" strokecolor="black [3213]" strokeweight="2pt">
                <v:textbox>
                  <w:txbxContent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>Начальник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375A3" w:rsidRPr="00C74B16" w:rsidRDefault="007E6532" w:rsidP="00192561">
      <w:pPr>
        <w:pStyle w:val="23"/>
        <w:tabs>
          <w:tab w:val="left" w:pos="761"/>
        </w:tabs>
        <w:spacing w:line="320" w:lineRule="exact"/>
        <w:rPr>
          <w:sz w:val="28"/>
          <w:szCs w:val="28"/>
        </w:rPr>
      </w:pPr>
      <w:r w:rsidRPr="00C74B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D649A" wp14:editId="3EC92DB4">
                <wp:simplePos x="0" y="0"/>
                <wp:positionH relativeFrom="column">
                  <wp:posOffset>749300</wp:posOffset>
                </wp:positionH>
                <wp:positionV relativeFrom="paragraph">
                  <wp:posOffset>99060</wp:posOffset>
                </wp:positionV>
                <wp:extent cx="990600" cy="5905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9pt;margin-top:7.8pt;width:78pt;height:4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</w:p>
    <w:bookmarkStart w:id="5" w:name="bookmark7"/>
    <w:p w:rsidR="007D155E" w:rsidRPr="00C74B16" w:rsidRDefault="00B24443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B305A" wp14:editId="47AABDFE">
                <wp:simplePos x="0" y="0"/>
                <wp:positionH relativeFrom="column">
                  <wp:posOffset>-193675</wp:posOffset>
                </wp:positionH>
                <wp:positionV relativeFrom="paragraph">
                  <wp:posOffset>490855</wp:posOffset>
                </wp:positionV>
                <wp:extent cx="1752600" cy="4381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7C" w:rsidRPr="007E6532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</w:rPr>
                              <w:t>Главный специалист-юрист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left:0;text-align:left;margin-left:-15.25pt;margin-top:38.65pt;width:138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" fillcolor="white [3212]" strokecolor="black [3213]" strokeweight="2pt">
                <v:textbox>
                  <w:txbxContent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</w:rPr>
                        <w:t>Главный специалист-юрист</w:t>
                      </w:r>
                    </w:p>
                  </w:txbxContent>
                </v:textbox>
              </v:rect>
            </w:pict>
          </mc:Fallback>
        </mc:AlternateContent>
      </w: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7962E" wp14:editId="61596BE7">
                <wp:simplePos x="0" y="0"/>
                <wp:positionH relativeFrom="column">
                  <wp:posOffset>3054350</wp:posOffset>
                </wp:positionH>
                <wp:positionV relativeFrom="paragraph">
                  <wp:posOffset>205105</wp:posOffset>
                </wp:positionV>
                <wp:extent cx="0" cy="2381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40.5pt;margin-top:16.15pt;width:0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Pr="00C74B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D6D3C" wp14:editId="52A47B5A">
                <wp:simplePos x="0" y="0"/>
                <wp:positionH relativeFrom="column">
                  <wp:posOffset>1739900</wp:posOffset>
                </wp:positionH>
                <wp:positionV relativeFrom="paragraph">
                  <wp:posOffset>442595</wp:posOffset>
                </wp:positionV>
                <wp:extent cx="2581275" cy="485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7C" w:rsidRPr="007E6532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</w:rPr>
                              <w:t>Заместитель начальника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37pt;margin-top:34.85pt;width:203.2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" fillcolor="white [3212]" strokecolor="black [3213]" strokeweight="2pt">
                <v:textbox>
                  <w:txbxContent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</w:rPr>
                        <w:t>Заместитель начальника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E6532" w:rsidRPr="00C74B16" w:rsidRDefault="00B24443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CFC66" wp14:editId="720B7A37">
                <wp:simplePos x="0" y="0"/>
                <wp:positionH relativeFrom="column">
                  <wp:posOffset>3663950</wp:posOffset>
                </wp:positionH>
                <wp:positionV relativeFrom="paragraph">
                  <wp:posOffset>304165</wp:posOffset>
                </wp:positionV>
                <wp:extent cx="323850" cy="533400"/>
                <wp:effectExtent l="0" t="0" r="762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8.5pt;margin-top:23.95pt;width:25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C93C8" wp14:editId="239E269E">
                <wp:simplePos x="0" y="0"/>
                <wp:positionH relativeFrom="column">
                  <wp:posOffset>1873250</wp:posOffset>
                </wp:positionH>
                <wp:positionV relativeFrom="paragraph">
                  <wp:posOffset>304165</wp:posOffset>
                </wp:positionV>
                <wp:extent cx="342265" cy="533400"/>
                <wp:effectExtent l="38100" t="0" r="1968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7.5pt;margin-top:23.95pt;width:26.95pt;height:4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7E6532" w:rsidRPr="00C74B16" w:rsidRDefault="00B24443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C2F67" wp14:editId="70F33824">
                <wp:simplePos x="0" y="0"/>
                <wp:positionH relativeFrom="column">
                  <wp:posOffset>3006725</wp:posOffset>
                </wp:positionH>
                <wp:positionV relativeFrom="paragraph">
                  <wp:posOffset>408940</wp:posOffset>
                </wp:positionV>
                <wp:extent cx="2790825" cy="1047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7C" w:rsidRPr="00A453C6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53C6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профилактики коррупционных правонарушений</w:t>
                            </w:r>
                          </w:p>
                          <w:p w:rsidR="00CF217C" w:rsidRPr="00A453C6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36.75pt;margin-top:32.2pt;width:219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" fillcolor="white [3212]" strokecolor="black [3213]" strokeweight="2pt">
                <v:textbox>
                  <w:txbxContent>
                    <w:p w:rsidR="000F35A5" w:rsidRPr="00A453C6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53C6">
                        <w:rPr>
                          <w:rFonts w:ascii="Times New Roman" w:hAnsi="Times New Roman" w:cs="Times New Roman"/>
                          <w:b/>
                        </w:rPr>
                        <w:t>Отдел профилактики коррупционных правонарушений</w:t>
                      </w:r>
                    </w:p>
                    <w:p w:rsidR="000F35A5" w:rsidRPr="00A453C6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D9FFC" wp14:editId="2EAF5765">
                <wp:simplePos x="0" y="0"/>
                <wp:positionH relativeFrom="column">
                  <wp:posOffset>-193675</wp:posOffset>
                </wp:positionH>
                <wp:positionV relativeFrom="paragraph">
                  <wp:posOffset>408940</wp:posOffset>
                </wp:positionV>
                <wp:extent cx="3000375" cy="1047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17C" w:rsidRDefault="00CF217C" w:rsidP="00B24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F217C" w:rsidRPr="007E6532" w:rsidRDefault="00CF217C" w:rsidP="00B24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Отдел кадров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>и муниципальной службы</w:t>
                            </w:r>
                          </w:p>
                          <w:p w:rsidR="00CF217C" w:rsidRDefault="00CF217C" w:rsidP="00836849">
                            <w:pPr>
                              <w:spacing w:before="6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217C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217C" w:rsidRPr="007E6532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217C" w:rsidRPr="007E6532" w:rsidRDefault="00CF217C" w:rsidP="007E6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15.25pt;margin-top:32.2pt;width:236.2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" fillcolor="white [3212]" strokecolor="black [3213]" strokeweight="2pt">
                <v:textbox>
                  <w:txbxContent>
                    <w:p w:rsidR="00B24443" w:rsidRDefault="00B24443" w:rsidP="00B24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F35A5" w:rsidRPr="007E6532" w:rsidRDefault="000F35A5" w:rsidP="00B244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 xml:space="preserve">Отдел кадров </w:t>
                      </w:r>
                      <w:r w:rsidR="00B24443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>и муниципальной службы</w:t>
                      </w:r>
                    </w:p>
                    <w:p w:rsidR="000F35A5" w:rsidRDefault="000F35A5" w:rsidP="00836849">
                      <w:pPr>
                        <w:spacing w:before="6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054C7" w:rsidRDefault="001054C7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054C7" w:rsidRPr="007E6532" w:rsidRDefault="001054C7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F35A5" w:rsidRPr="007E6532" w:rsidRDefault="000F35A5" w:rsidP="007E65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6532" w:rsidRPr="00C74B16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Pr="00C74B16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Pr="00C74B16" w:rsidRDefault="00B24443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89729" wp14:editId="1F8BAEBA">
                <wp:simplePos x="0" y="0"/>
                <wp:positionH relativeFrom="column">
                  <wp:posOffset>2168525</wp:posOffset>
                </wp:positionH>
                <wp:positionV relativeFrom="paragraph">
                  <wp:posOffset>170815</wp:posOffset>
                </wp:positionV>
                <wp:extent cx="0" cy="381000"/>
                <wp:effectExtent l="95250" t="0" r="11430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0.75pt;margin-top:13.4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ADD34" wp14:editId="37C4E03E">
                <wp:simplePos x="0" y="0"/>
                <wp:positionH relativeFrom="column">
                  <wp:posOffset>406400</wp:posOffset>
                </wp:positionH>
                <wp:positionV relativeFrom="paragraph">
                  <wp:posOffset>170815</wp:posOffset>
                </wp:positionV>
                <wp:extent cx="0" cy="381000"/>
                <wp:effectExtent l="95250" t="0" r="1143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pt;margin-top:13.45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7E6532" w:rsidRPr="00C74B16" w:rsidRDefault="00B24443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B87E3" wp14:editId="7EF8CF60">
                <wp:simplePos x="0" y="0"/>
                <wp:positionH relativeFrom="column">
                  <wp:posOffset>1558925</wp:posOffset>
                </wp:positionH>
                <wp:positionV relativeFrom="paragraph">
                  <wp:posOffset>123190</wp:posOffset>
                </wp:positionV>
                <wp:extent cx="1247775" cy="828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17C" w:rsidRDefault="00CF217C" w:rsidP="00B24443">
                            <w:pPr>
                              <w:ind w:left="142" w:righ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Сектор </w:t>
                            </w:r>
                          </w:p>
                          <w:p w:rsidR="00CF217C" w:rsidRPr="007E6532" w:rsidRDefault="00CF217C" w:rsidP="00B24443">
                            <w:pPr>
                              <w:ind w:left="142" w:righ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>по работе с персоналом</w:t>
                            </w:r>
                          </w:p>
                          <w:p w:rsidR="00CF217C" w:rsidRDefault="00CF217C" w:rsidP="00B24443">
                            <w:pPr>
                              <w:tabs>
                                <w:tab w:val="left" w:pos="142"/>
                              </w:tabs>
                              <w:ind w:left="284" w:right="7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22.75pt;margin-top:9.7pt;width:98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" fillcolor="white [3201]" strokecolor="black [3200]" strokeweight="2pt">
                <v:textbox>
                  <w:txbxContent>
                    <w:p w:rsidR="003329E4" w:rsidRDefault="00A862FC" w:rsidP="00B24443">
                      <w:pPr>
                        <w:ind w:left="142" w:right="7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 xml:space="preserve">Сектор </w:t>
                      </w:r>
                    </w:p>
                    <w:p w:rsidR="00A862FC" w:rsidRPr="007E6532" w:rsidRDefault="00A862FC" w:rsidP="00B24443">
                      <w:pPr>
                        <w:ind w:left="142" w:right="7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>по работе с персоналом</w:t>
                      </w:r>
                    </w:p>
                    <w:p w:rsidR="00A862FC" w:rsidRDefault="00A862FC" w:rsidP="00B24443">
                      <w:pPr>
                        <w:tabs>
                          <w:tab w:val="left" w:pos="142"/>
                        </w:tabs>
                        <w:ind w:left="284" w:right="7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4B1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893C2" wp14:editId="578932F2">
                <wp:simplePos x="0" y="0"/>
                <wp:positionH relativeFrom="column">
                  <wp:posOffset>-193675</wp:posOffset>
                </wp:positionH>
                <wp:positionV relativeFrom="paragraph">
                  <wp:posOffset>123190</wp:posOffset>
                </wp:positionV>
                <wp:extent cx="1247775" cy="828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17C" w:rsidRDefault="00CF217C" w:rsidP="00B24443">
                            <w:pPr>
                              <w:ind w:left="142" w:righ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Группа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кадрового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делопроиз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</w:p>
                          <w:p w:rsidR="00CF217C" w:rsidRDefault="00CF217C" w:rsidP="00B24443">
                            <w:pPr>
                              <w:ind w:left="142" w:righ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водства</w:t>
                            </w:r>
                            <w:proofErr w:type="spellEnd"/>
                          </w:p>
                          <w:p w:rsidR="00CF217C" w:rsidRPr="007E6532" w:rsidRDefault="00CF217C" w:rsidP="00B24443">
                            <w:pPr>
                              <w:ind w:left="142" w:right="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6532">
                              <w:rPr>
                                <w:rFonts w:ascii="Times New Roman" w:hAnsi="Times New Roman" w:cs="Times New Roman"/>
                                <w:b/>
                              </w:rPr>
                              <w:t>по работе с персоналом</w:t>
                            </w:r>
                          </w:p>
                          <w:p w:rsidR="00CF217C" w:rsidRDefault="00CF217C" w:rsidP="00B24443">
                            <w:pPr>
                              <w:tabs>
                                <w:tab w:val="left" w:pos="142"/>
                              </w:tabs>
                              <w:ind w:left="284" w:right="7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15.25pt;margin-top:9.7pt;width:98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" fillcolor="white [3201]" strokecolor="black [3200]" strokeweight="2pt">
                <v:textbox>
                  <w:txbxContent>
                    <w:p w:rsidR="00623C1A" w:rsidRDefault="005D1B16" w:rsidP="00B24443">
                      <w:pPr>
                        <w:ind w:left="142" w:right="7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Группа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кадрового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623C1A">
                        <w:rPr>
                          <w:rFonts w:ascii="Times New Roman" w:hAnsi="Times New Roman" w:cs="Times New Roman"/>
                          <w:b/>
                        </w:rPr>
                        <w:t>делопроиз</w:t>
                      </w:r>
                      <w:proofErr w:type="spellEnd"/>
                      <w:r w:rsidR="00623C1A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</w:p>
                    <w:p w:rsidR="00B24443" w:rsidRDefault="00623C1A" w:rsidP="00B24443">
                      <w:pPr>
                        <w:ind w:left="142" w:right="7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водства</w:t>
                      </w:r>
                      <w:proofErr w:type="spellEnd"/>
                    </w:p>
                    <w:p w:rsidR="00B24443" w:rsidRPr="007E6532" w:rsidRDefault="00B24443" w:rsidP="00B24443">
                      <w:pPr>
                        <w:ind w:left="142" w:right="7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6532">
                        <w:rPr>
                          <w:rFonts w:ascii="Times New Roman" w:hAnsi="Times New Roman" w:cs="Times New Roman"/>
                          <w:b/>
                        </w:rPr>
                        <w:t>по работе с персоналом</w:t>
                      </w:r>
                    </w:p>
                    <w:p w:rsidR="00B24443" w:rsidRDefault="00B24443" w:rsidP="00B24443">
                      <w:pPr>
                        <w:tabs>
                          <w:tab w:val="left" w:pos="142"/>
                        </w:tabs>
                        <w:ind w:left="284" w:right="7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6532" w:rsidRPr="00C74B16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7E6532" w:rsidRPr="00C74B16" w:rsidRDefault="007E6532" w:rsidP="0060032C">
      <w:pPr>
        <w:pStyle w:val="23"/>
        <w:shd w:val="clear" w:color="auto" w:fill="auto"/>
        <w:tabs>
          <w:tab w:val="left" w:pos="3438"/>
        </w:tabs>
        <w:spacing w:before="385" w:after="302" w:line="290" w:lineRule="exact"/>
        <w:jc w:val="center"/>
        <w:rPr>
          <w:b/>
          <w:sz w:val="28"/>
          <w:szCs w:val="28"/>
        </w:rPr>
      </w:pPr>
    </w:p>
    <w:p w:rsidR="00530F7F" w:rsidRPr="00C74B16" w:rsidRDefault="00D036B4" w:rsidP="00BD08E6">
      <w:pPr>
        <w:pStyle w:val="31"/>
        <w:keepNext/>
        <w:keepLines/>
        <w:shd w:val="clear" w:color="auto" w:fill="auto"/>
        <w:tabs>
          <w:tab w:val="left" w:pos="4094"/>
        </w:tabs>
        <w:spacing w:before="0" w:after="304" w:line="280" w:lineRule="exact"/>
      </w:pPr>
      <w:bookmarkStart w:id="6" w:name="bookmark8"/>
      <w:bookmarkEnd w:id="5"/>
      <w:r w:rsidRPr="00C74B16">
        <w:t>4</w:t>
      </w:r>
      <w:r w:rsidR="00BD08E6" w:rsidRPr="00C74B16">
        <w:t>.</w:t>
      </w:r>
      <w:r w:rsidR="009A30A8" w:rsidRPr="00C74B16">
        <w:t xml:space="preserve"> </w:t>
      </w:r>
      <w:r w:rsidR="00080A01" w:rsidRPr="00C74B16">
        <w:t xml:space="preserve">ОРГАНИЗАЦИЯ РАБОТЫ </w:t>
      </w:r>
      <w:bookmarkEnd w:id="6"/>
      <w:r w:rsidR="00080A01" w:rsidRPr="00C74B16">
        <w:t>УПРАВЛЕНИЯ</w:t>
      </w:r>
    </w:p>
    <w:p w:rsidR="00530F7F" w:rsidRPr="00C74B16" w:rsidRDefault="00BD08E6" w:rsidP="00BD08E6">
      <w:pPr>
        <w:pStyle w:val="23"/>
        <w:shd w:val="clear" w:color="auto" w:fill="auto"/>
        <w:tabs>
          <w:tab w:val="left" w:pos="1163"/>
        </w:tabs>
        <w:ind w:right="20"/>
        <w:rPr>
          <w:color w:val="auto"/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476835" w:rsidRPr="00C74B16">
        <w:rPr>
          <w:sz w:val="28"/>
          <w:szCs w:val="28"/>
        </w:rPr>
        <w:t xml:space="preserve"> </w:t>
      </w:r>
      <w:r w:rsidR="00D036B4" w:rsidRPr="00C74B16">
        <w:rPr>
          <w:sz w:val="28"/>
          <w:szCs w:val="28"/>
        </w:rPr>
        <w:t>4</w:t>
      </w:r>
      <w:r w:rsidRPr="00C74B16">
        <w:rPr>
          <w:sz w:val="28"/>
          <w:szCs w:val="28"/>
        </w:rPr>
        <w:t>.1.</w:t>
      </w:r>
      <w:r w:rsidR="00EF5F96" w:rsidRPr="00C74B16">
        <w:rPr>
          <w:sz w:val="28"/>
          <w:szCs w:val="28"/>
        </w:rPr>
        <w:t xml:space="preserve"> </w:t>
      </w:r>
      <w:r w:rsidR="00CC6BC8" w:rsidRPr="00C74B16">
        <w:rPr>
          <w:color w:val="auto"/>
          <w:sz w:val="28"/>
          <w:szCs w:val="28"/>
        </w:rPr>
        <w:t>Деятельностью Управления руководит начальник Управления, на</w:t>
      </w:r>
      <w:r w:rsidR="00CC6BC8" w:rsidRPr="00C74B16">
        <w:rPr>
          <w:color w:val="auto"/>
          <w:sz w:val="28"/>
          <w:szCs w:val="28"/>
        </w:rPr>
        <w:softHyphen/>
        <w:t xml:space="preserve">значаемый на должность и </w:t>
      </w:r>
      <w:r w:rsidR="00751F69" w:rsidRPr="00C74B16">
        <w:rPr>
          <w:color w:val="auto"/>
          <w:sz w:val="28"/>
          <w:szCs w:val="28"/>
        </w:rPr>
        <w:t xml:space="preserve">увольняемый с </w:t>
      </w:r>
      <w:r w:rsidR="00CC6BC8" w:rsidRPr="00C74B16">
        <w:rPr>
          <w:color w:val="auto"/>
          <w:sz w:val="28"/>
          <w:szCs w:val="28"/>
        </w:rPr>
        <w:t xml:space="preserve">должности </w:t>
      </w:r>
      <w:r w:rsidR="00D036B4" w:rsidRPr="00C74B16">
        <w:rPr>
          <w:color w:val="auto"/>
          <w:sz w:val="28"/>
          <w:szCs w:val="28"/>
        </w:rPr>
        <w:t>распоряжением</w:t>
      </w:r>
      <w:r w:rsidR="00193185" w:rsidRPr="00C74B16">
        <w:rPr>
          <w:color w:val="auto"/>
          <w:sz w:val="28"/>
          <w:szCs w:val="28"/>
        </w:rPr>
        <w:t xml:space="preserve">  </w:t>
      </w:r>
      <w:r w:rsidR="0030554F" w:rsidRPr="00C74B16">
        <w:rPr>
          <w:color w:val="auto"/>
          <w:sz w:val="28"/>
          <w:szCs w:val="28"/>
        </w:rPr>
        <w:t>А</w:t>
      </w:r>
      <w:r w:rsidR="00193185" w:rsidRPr="00C74B16">
        <w:rPr>
          <w:color w:val="auto"/>
          <w:sz w:val="28"/>
          <w:szCs w:val="28"/>
        </w:rPr>
        <w:t xml:space="preserve">дминистрации </w:t>
      </w:r>
      <w:r w:rsidR="0030554F" w:rsidRPr="00C74B16">
        <w:rPr>
          <w:color w:val="auto"/>
          <w:sz w:val="28"/>
          <w:szCs w:val="28"/>
        </w:rPr>
        <w:t>по представлению курирующего заместителя главы Администрации</w:t>
      </w:r>
      <w:r w:rsidR="00CC6BC8" w:rsidRPr="00C74B16">
        <w:rPr>
          <w:color w:val="auto"/>
          <w:sz w:val="28"/>
          <w:szCs w:val="28"/>
        </w:rPr>
        <w:t>.</w:t>
      </w:r>
    </w:p>
    <w:p w:rsidR="00530F7F" w:rsidRPr="00C74B16" w:rsidRDefault="00BD08E6" w:rsidP="00BD08E6">
      <w:pPr>
        <w:pStyle w:val="23"/>
        <w:shd w:val="clear" w:color="auto" w:fill="auto"/>
        <w:tabs>
          <w:tab w:val="left" w:pos="1163"/>
        </w:tabs>
        <w:ind w:right="20"/>
        <w:rPr>
          <w:sz w:val="28"/>
          <w:szCs w:val="28"/>
        </w:rPr>
      </w:pPr>
      <w:r w:rsidRPr="00C74B16">
        <w:rPr>
          <w:color w:val="auto"/>
          <w:sz w:val="28"/>
          <w:szCs w:val="28"/>
        </w:rPr>
        <w:t xml:space="preserve">         </w:t>
      </w:r>
      <w:r w:rsidR="00D036B4" w:rsidRPr="00C74B16">
        <w:rPr>
          <w:color w:val="auto"/>
          <w:sz w:val="28"/>
          <w:szCs w:val="28"/>
        </w:rPr>
        <w:t>4</w:t>
      </w:r>
      <w:r w:rsidRPr="00C74B16">
        <w:rPr>
          <w:color w:val="auto"/>
          <w:sz w:val="28"/>
          <w:szCs w:val="28"/>
        </w:rPr>
        <w:t>.2.</w:t>
      </w:r>
      <w:r w:rsidR="00EF5F96" w:rsidRPr="00C74B16">
        <w:rPr>
          <w:color w:val="auto"/>
          <w:sz w:val="28"/>
          <w:szCs w:val="28"/>
        </w:rPr>
        <w:t xml:space="preserve"> </w:t>
      </w:r>
      <w:r w:rsidR="00CC6BC8" w:rsidRPr="00C74B16">
        <w:rPr>
          <w:color w:val="auto"/>
          <w:sz w:val="28"/>
          <w:szCs w:val="28"/>
        </w:rPr>
        <w:t xml:space="preserve">Сотрудники Управления </w:t>
      </w:r>
      <w:r w:rsidR="00CC6BC8" w:rsidRPr="00C74B16">
        <w:rPr>
          <w:sz w:val="28"/>
          <w:szCs w:val="28"/>
        </w:rPr>
        <w:t xml:space="preserve">назначаются на </w:t>
      </w:r>
      <w:proofErr w:type="gramStart"/>
      <w:r w:rsidR="00CC6BC8" w:rsidRPr="00C74B16">
        <w:rPr>
          <w:sz w:val="28"/>
          <w:szCs w:val="28"/>
        </w:rPr>
        <w:t>должность</w:t>
      </w:r>
      <w:proofErr w:type="gramEnd"/>
      <w:r w:rsidR="00CC6BC8" w:rsidRPr="00C74B16">
        <w:rPr>
          <w:sz w:val="28"/>
          <w:szCs w:val="28"/>
        </w:rPr>
        <w:t xml:space="preserve"> и </w:t>
      </w:r>
      <w:r w:rsidR="00AB786F" w:rsidRPr="00C74B16">
        <w:rPr>
          <w:sz w:val="28"/>
          <w:szCs w:val="28"/>
        </w:rPr>
        <w:t xml:space="preserve">увольняется с </w:t>
      </w:r>
      <w:r w:rsidR="00CC6BC8" w:rsidRPr="00C74B16">
        <w:rPr>
          <w:sz w:val="28"/>
          <w:szCs w:val="28"/>
        </w:rPr>
        <w:t xml:space="preserve">должности </w:t>
      </w:r>
      <w:r w:rsidR="00D036B4" w:rsidRPr="00C74B16">
        <w:rPr>
          <w:sz w:val="28"/>
          <w:szCs w:val="28"/>
        </w:rPr>
        <w:t>распоряжением</w:t>
      </w:r>
      <w:r w:rsidR="00D86C4D" w:rsidRPr="00C74B16">
        <w:rPr>
          <w:sz w:val="28"/>
          <w:szCs w:val="28"/>
        </w:rPr>
        <w:t xml:space="preserve"> А</w:t>
      </w:r>
      <w:r w:rsidR="008F233F" w:rsidRPr="00C74B16">
        <w:rPr>
          <w:sz w:val="28"/>
          <w:szCs w:val="28"/>
        </w:rPr>
        <w:t xml:space="preserve">дминистрации </w:t>
      </w:r>
      <w:r w:rsidR="00E206AC" w:rsidRPr="00C74B16">
        <w:rPr>
          <w:sz w:val="28"/>
          <w:szCs w:val="28"/>
        </w:rPr>
        <w:t>по</w:t>
      </w:r>
      <w:r w:rsidR="00D40F95" w:rsidRPr="00C74B16">
        <w:rPr>
          <w:sz w:val="28"/>
          <w:szCs w:val="28"/>
        </w:rPr>
        <w:t xml:space="preserve"> представлению начальника Управления</w:t>
      </w:r>
      <w:r w:rsidR="00CC6BC8" w:rsidRPr="00C74B16">
        <w:rPr>
          <w:sz w:val="28"/>
          <w:szCs w:val="28"/>
        </w:rPr>
        <w:t>.</w:t>
      </w:r>
    </w:p>
    <w:p w:rsidR="00530F7F" w:rsidRPr="00C74B16" w:rsidRDefault="00BD08E6" w:rsidP="00BD08E6">
      <w:pPr>
        <w:pStyle w:val="23"/>
        <w:shd w:val="clear" w:color="auto" w:fill="auto"/>
        <w:tabs>
          <w:tab w:val="left" w:pos="1163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</w:t>
      </w:r>
      <w:r w:rsidR="00AB7923" w:rsidRPr="00C74B16">
        <w:rPr>
          <w:sz w:val="28"/>
          <w:szCs w:val="28"/>
        </w:rPr>
        <w:t xml:space="preserve">       </w:t>
      </w:r>
      <w:r w:rsidR="00D036B4" w:rsidRPr="00C74B16">
        <w:rPr>
          <w:sz w:val="28"/>
          <w:szCs w:val="28"/>
        </w:rPr>
        <w:t>4</w:t>
      </w:r>
      <w:r w:rsidRPr="00C74B16">
        <w:rPr>
          <w:sz w:val="28"/>
          <w:szCs w:val="28"/>
        </w:rPr>
        <w:t>.3.</w:t>
      </w:r>
      <w:r w:rsidR="00EF5F96" w:rsidRPr="00C74B16">
        <w:rPr>
          <w:sz w:val="28"/>
          <w:szCs w:val="28"/>
        </w:rPr>
        <w:t xml:space="preserve"> </w:t>
      </w:r>
      <w:r w:rsidR="00CC6BC8" w:rsidRPr="00C74B16">
        <w:rPr>
          <w:sz w:val="28"/>
          <w:szCs w:val="28"/>
        </w:rPr>
        <w:t>Начальник Управления имеет заместителя</w:t>
      </w:r>
      <w:r w:rsidR="00575545" w:rsidRPr="00C74B16">
        <w:rPr>
          <w:sz w:val="28"/>
          <w:szCs w:val="28"/>
        </w:rPr>
        <w:t xml:space="preserve"> начальника </w:t>
      </w:r>
      <w:r w:rsidR="00F5444F" w:rsidRPr="00C74B16">
        <w:rPr>
          <w:sz w:val="28"/>
          <w:szCs w:val="28"/>
        </w:rPr>
        <w:t>у</w:t>
      </w:r>
      <w:r w:rsidR="00575545" w:rsidRPr="00C74B16">
        <w:rPr>
          <w:sz w:val="28"/>
          <w:szCs w:val="28"/>
        </w:rPr>
        <w:t>правления</w:t>
      </w:r>
      <w:r w:rsidR="00650181" w:rsidRPr="00C74B16">
        <w:rPr>
          <w:sz w:val="28"/>
          <w:szCs w:val="28"/>
        </w:rPr>
        <w:t xml:space="preserve"> </w:t>
      </w:r>
      <w:r w:rsidR="00F5444F" w:rsidRPr="00C74B16">
        <w:rPr>
          <w:sz w:val="28"/>
          <w:szCs w:val="28"/>
        </w:rPr>
        <w:t>муниципальной службы и кадров администрации муниципального образования «Город Астрахань»</w:t>
      </w:r>
      <w:r w:rsidR="00CC6BC8" w:rsidRPr="00C74B16">
        <w:rPr>
          <w:sz w:val="28"/>
          <w:szCs w:val="28"/>
        </w:rPr>
        <w:t>.</w:t>
      </w:r>
    </w:p>
    <w:p w:rsidR="00530F7F" w:rsidRPr="00C74B16" w:rsidRDefault="00D036B4" w:rsidP="001567CC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>4</w:t>
      </w:r>
      <w:r w:rsidR="0061755D" w:rsidRPr="00C74B16">
        <w:rPr>
          <w:rFonts w:ascii="Times New Roman" w:hAnsi="Times New Roman" w:cs="Times New Roman"/>
          <w:sz w:val="28"/>
          <w:szCs w:val="28"/>
        </w:rPr>
        <w:t>.4.</w:t>
      </w:r>
      <w:r w:rsidR="00EF5F96" w:rsidRPr="00C74B16">
        <w:rPr>
          <w:rFonts w:ascii="Times New Roman" w:hAnsi="Times New Roman" w:cs="Times New Roman"/>
          <w:sz w:val="28"/>
          <w:szCs w:val="28"/>
        </w:rPr>
        <w:t xml:space="preserve"> </w:t>
      </w:r>
      <w:r w:rsidR="00CC6BC8" w:rsidRPr="00C74B16">
        <w:rPr>
          <w:rFonts w:ascii="Times New Roman" w:hAnsi="Times New Roman" w:cs="Times New Roman"/>
          <w:sz w:val="28"/>
          <w:szCs w:val="28"/>
        </w:rPr>
        <w:t>Сотрудники Управления явл</w:t>
      </w:r>
      <w:r w:rsidR="00E21A1D" w:rsidRPr="00C74B16">
        <w:rPr>
          <w:rFonts w:ascii="Times New Roman" w:hAnsi="Times New Roman" w:cs="Times New Roman"/>
          <w:sz w:val="28"/>
          <w:szCs w:val="28"/>
        </w:rPr>
        <w:t xml:space="preserve">яются муниципальными служащими Администрации </w:t>
      </w:r>
      <w:r w:rsidR="00955009" w:rsidRPr="00C74B16">
        <w:rPr>
          <w:rFonts w:ascii="Times New Roman" w:hAnsi="Times New Roman" w:cs="Times New Roman"/>
          <w:sz w:val="28"/>
          <w:szCs w:val="28"/>
        </w:rPr>
        <w:t xml:space="preserve">и </w:t>
      </w:r>
      <w:r w:rsidR="00E21A1D" w:rsidRPr="00C74B16">
        <w:rPr>
          <w:rFonts w:ascii="Times New Roman" w:hAnsi="Times New Roman" w:cs="Times New Roman"/>
          <w:sz w:val="28"/>
          <w:szCs w:val="28"/>
        </w:rPr>
        <w:t>работниками А</w:t>
      </w:r>
      <w:r w:rsidR="0061755D" w:rsidRPr="00C74B16">
        <w:rPr>
          <w:rFonts w:ascii="Times New Roman" w:hAnsi="Times New Roman" w:cs="Times New Roman"/>
          <w:sz w:val="28"/>
          <w:szCs w:val="28"/>
        </w:rPr>
        <w:t>дминистрации, замещающим</w:t>
      </w:r>
      <w:r w:rsidR="00236145" w:rsidRPr="00C74B16">
        <w:rPr>
          <w:rFonts w:ascii="Times New Roman" w:hAnsi="Times New Roman" w:cs="Times New Roman"/>
          <w:sz w:val="28"/>
          <w:szCs w:val="28"/>
        </w:rPr>
        <w:t>и</w:t>
      </w:r>
      <w:r w:rsidR="0061755D" w:rsidRPr="00C74B1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4875" w:rsidRPr="00C74B16">
        <w:rPr>
          <w:rFonts w:ascii="Times New Roman" w:hAnsi="Times New Roman" w:cs="Times New Roman"/>
          <w:sz w:val="28"/>
          <w:szCs w:val="28"/>
        </w:rPr>
        <w:t>и</w:t>
      </w:r>
      <w:r w:rsidR="0061755D" w:rsidRPr="00C74B16">
        <w:rPr>
          <w:rFonts w:ascii="Times New Roman" w:hAnsi="Times New Roman" w:cs="Times New Roman"/>
          <w:sz w:val="28"/>
          <w:szCs w:val="28"/>
        </w:rPr>
        <w:t>, не являющ</w:t>
      </w:r>
      <w:r w:rsidR="00236145" w:rsidRPr="00C74B16">
        <w:rPr>
          <w:rFonts w:ascii="Times New Roman" w:hAnsi="Times New Roman" w:cs="Times New Roman"/>
          <w:sz w:val="28"/>
          <w:szCs w:val="28"/>
        </w:rPr>
        <w:t>ие</w:t>
      </w:r>
      <w:r w:rsidR="0061755D" w:rsidRPr="00C74B16">
        <w:rPr>
          <w:rFonts w:ascii="Times New Roman" w:hAnsi="Times New Roman" w:cs="Times New Roman"/>
          <w:sz w:val="28"/>
          <w:szCs w:val="28"/>
        </w:rPr>
        <w:t>ся должност</w:t>
      </w:r>
      <w:r w:rsidR="00236145" w:rsidRPr="00C74B16">
        <w:rPr>
          <w:rFonts w:ascii="Times New Roman" w:hAnsi="Times New Roman" w:cs="Times New Roman"/>
          <w:sz w:val="28"/>
          <w:szCs w:val="28"/>
        </w:rPr>
        <w:t xml:space="preserve">ями </w:t>
      </w:r>
      <w:r w:rsidR="0061755D" w:rsidRPr="00C74B16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C6BC8" w:rsidRPr="00C74B16">
        <w:rPr>
          <w:rFonts w:ascii="Times New Roman" w:hAnsi="Times New Roman" w:cs="Times New Roman"/>
          <w:sz w:val="28"/>
          <w:szCs w:val="28"/>
        </w:rPr>
        <w:t>.</w:t>
      </w:r>
    </w:p>
    <w:p w:rsidR="00530F7F" w:rsidRPr="00C74B16" w:rsidRDefault="00BD08E6" w:rsidP="00BD08E6">
      <w:pPr>
        <w:pStyle w:val="23"/>
        <w:shd w:val="clear" w:color="auto" w:fill="auto"/>
        <w:tabs>
          <w:tab w:val="left" w:pos="1163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D036B4" w:rsidRPr="00C74B16">
        <w:rPr>
          <w:sz w:val="28"/>
          <w:szCs w:val="28"/>
        </w:rPr>
        <w:t>4</w:t>
      </w:r>
      <w:r w:rsidRPr="00C74B16">
        <w:rPr>
          <w:sz w:val="28"/>
          <w:szCs w:val="28"/>
        </w:rPr>
        <w:t>.5.</w:t>
      </w:r>
      <w:r w:rsidR="00EF5F96" w:rsidRPr="00C74B16">
        <w:rPr>
          <w:sz w:val="28"/>
          <w:szCs w:val="28"/>
        </w:rPr>
        <w:t xml:space="preserve"> </w:t>
      </w:r>
      <w:r w:rsidR="00CC6BC8" w:rsidRPr="00C74B16">
        <w:rPr>
          <w:sz w:val="28"/>
          <w:szCs w:val="28"/>
        </w:rPr>
        <w:t>Начальник Управления:</w:t>
      </w:r>
    </w:p>
    <w:p w:rsidR="00530F7F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>осуществляет руководство работой Управления</w:t>
      </w:r>
      <w:r w:rsidR="00453018" w:rsidRPr="00C74B16">
        <w:rPr>
          <w:sz w:val="28"/>
          <w:szCs w:val="28"/>
        </w:rPr>
        <w:t xml:space="preserve">, организует  </w:t>
      </w:r>
      <w:r w:rsidR="00453018" w:rsidRPr="00C74B16">
        <w:rPr>
          <w:sz w:val="28"/>
          <w:szCs w:val="28"/>
        </w:rPr>
        <w:lastRenderedPageBreak/>
        <w:t>исполнение Управлением полномочий</w:t>
      </w:r>
      <w:r w:rsidRPr="00C74B16">
        <w:rPr>
          <w:sz w:val="28"/>
          <w:szCs w:val="28"/>
        </w:rPr>
        <w:t>;</w:t>
      </w:r>
    </w:p>
    <w:p w:rsidR="00530F7F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>подписывает и визирует документы по вопросам, входящим в компе</w:t>
      </w:r>
      <w:r w:rsidRPr="00C74B16">
        <w:rPr>
          <w:sz w:val="28"/>
          <w:szCs w:val="28"/>
        </w:rPr>
        <w:softHyphen/>
        <w:t>тенцию Управления;</w:t>
      </w:r>
    </w:p>
    <w:p w:rsidR="00530F7F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>распределяет обязанности между сотрудниками Управления, вносит на утверждение руководству должностные инструкции сотрудников Управле</w:t>
      </w:r>
      <w:r w:rsidRPr="00C74B16">
        <w:rPr>
          <w:sz w:val="28"/>
          <w:szCs w:val="28"/>
        </w:rPr>
        <w:softHyphen/>
        <w:t xml:space="preserve">ния и обеспечивает </w:t>
      </w:r>
      <w:proofErr w:type="gramStart"/>
      <w:r w:rsidRPr="00C74B16">
        <w:rPr>
          <w:sz w:val="28"/>
          <w:szCs w:val="28"/>
        </w:rPr>
        <w:t>контроль за</w:t>
      </w:r>
      <w:proofErr w:type="gramEnd"/>
      <w:r w:rsidRPr="00C74B16">
        <w:rPr>
          <w:sz w:val="28"/>
          <w:szCs w:val="28"/>
        </w:rPr>
        <w:t xml:space="preserve"> их выполнением;</w:t>
      </w:r>
    </w:p>
    <w:p w:rsidR="006C343D" w:rsidRPr="00C74B16" w:rsidRDefault="006C343D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 xml:space="preserve"> инициирует  внесение изменений в штатное расписание Администрации;</w:t>
      </w:r>
    </w:p>
    <w:p w:rsidR="00530F7F" w:rsidRPr="00C74B16" w:rsidRDefault="00CC6BC8" w:rsidP="00A82451">
      <w:pPr>
        <w:pStyle w:val="aa"/>
        <w:numPr>
          <w:ilvl w:val="0"/>
          <w:numId w:val="7"/>
        </w:numPr>
        <w:tabs>
          <w:tab w:val="left" w:pos="776"/>
        </w:tabs>
        <w:ind w:left="4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>вносит в установленном порядке руководству предложения о кандида</w:t>
      </w:r>
      <w:r w:rsidRPr="00C74B16">
        <w:rPr>
          <w:rFonts w:ascii="Times New Roman" w:hAnsi="Times New Roman" w:cs="Times New Roman"/>
          <w:sz w:val="28"/>
          <w:szCs w:val="28"/>
        </w:rPr>
        <w:softHyphen/>
        <w:t xml:space="preserve">тах на </w:t>
      </w:r>
      <w:r w:rsidR="001B51B2" w:rsidRPr="00C74B16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C74B16">
        <w:rPr>
          <w:rFonts w:ascii="Times New Roman" w:hAnsi="Times New Roman" w:cs="Times New Roman"/>
          <w:sz w:val="28"/>
          <w:szCs w:val="28"/>
        </w:rPr>
        <w:t>вакантны</w:t>
      </w:r>
      <w:r w:rsidR="001B51B2" w:rsidRPr="00C74B16">
        <w:rPr>
          <w:rFonts w:ascii="Times New Roman" w:hAnsi="Times New Roman" w:cs="Times New Roman"/>
          <w:sz w:val="28"/>
          <w:szCs w:val="28"/>
        </w:rPr>
        <w:t>х</w:t>
      </w:r>
      <w:r w:rsidRPr="00C74B1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B51B2" w:rsidRPr="00C74B16">
        <w:rPr>
          <w:rFonts w:ascii="Times New Roman" w:hAnsi="Times New Roman" w:cs="Times New Roman"/>
          <w:sz w:val="28"/>
          <w:szCs w:val="28"/>
        </w:rPr>
        <w:t>ей</w:t>
      </w:r>
      <w:r w:rsidRPr="00C74B16">
        <w:rPr>
          <w:rFonts w:ascii="Times New Roman" w:hAnsi="Times New Roman" w:cs="Times New Roman"/>
          <w:sz w:val="28"/>
          <w:szCs w:val="28"/>
        </w:rPr>
        <w:t xml:space="preserve"> и </w:t>
      </w:r>
      <w:r w:rsidR="008471C2" w:rsidRPr="00C74B16">
        <w:rPr>
          <w:rFonts w:ascii="Times New Roman" w:hAnsi="Times New Roman" w:cs="Times New Roman"/>
          <w:sz w:val="28"/>
          <w:szCs w:val="28"/>
        </w:rPr>
        <w:t xml:space="preserve"> увольнении с </w:t>
      </w:r>
      <w:r w:rsidRPr="00C74B16">
        <w:rPr>
          <w:rFonts w:ascii="Times New Roman" w:hAnsi="Times New Roman" w:cs="Times New Roman"/>
          <w:sz w:val="28"/>
          <w:szCs w:val="28"/>
        </w:rPr>
        <w:t xml:space="preserve"> должностей сотрудников </w:t>
      </w:r>
      <w:r w:rsidR="00D86C4D" w:rsidRPr="00C74B16">
        <w:rPr>
          <w:rFonts w:ascii="Times New Roman" w:hAnsi="Times New Roman" w:cs="Times New Roman"/>
          <w:sz w:val="28"/>
          <w:szCs w:val="28"/>
        </w:rPr>
        <w:t>А</w:t>
      </w:r>
      <w:r w:rsidRPr="00C74B16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530F7F" w:rsidRPr="00C74B16" w:rsidRDefault="00CC6BC8" w:rsidP="00D16D83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>контролирует соблюдение норм трудового законодательства</w:t>
      </w:r>
      <w:r w:rsidR="00D9474A" w:rsidRPr="00C74B16">
        <w:rPr>
          <w:sz w:val="28"/>
          <w:szCs w:val="28"/>
        </w:rPr>
        <w:t xml:space="preserve">, законодательства о противодействии коррупции, </w:t>
      </w:r>
      <w:r w:rsidRPr="00C74B16">
        <w:rPr>
          <w:sz w:val="28"/>
          <w:szCs w:val="28"/>
        </w:rPr>
        <w:t>консультирует руководит</w:t>
      </w:r>
      <w:r w:rsidR="00D86C4D" w:rsidRPr="00C74B16">
        <w:rPr>
          <w:sz w:val="28"/>
          <w:szCs w:val="28"/>
        </w:rPr>
        <w:t>елей структурных подразделений А</w:t>
      </w:r>
      <w:r w:rsidRPr="00C74B16">
        <w:rPr>
          <w:sz w:val="28"/>
          <w:szCs w:val="28"/>
        </w:rPr>
        <w:t>дмини</w:t>
      </w:r>
      <w:r w:rsidRPr="00C74B16">
        <w:rPr>
          <w:sz w:val="28"/>
          <w:szCs w:val="28"/>
        </w:rPr>
        <w:softHyphen/>
        <w:t>страции по всем вопросам</w:t>
      </w:r>
      <w:r w:rsidR="00D9474A" w:rsidRPr="00C74B16">
        <w:rPr>
          <w:sz w:val="28"/>
          <w:szCs w:val="28"/>
        </w:rPr>
        <w:t>, входящим в компетенцию Управления</w:t>
      </w:r>
      <w:r w:rsidRPr="00C74B16">
        <w:rPr>
          <w:sz w:val="28"/>
          <w:szCs w:val="28"/>
        </w:rPr>
        <w:t>;</w:t>
      </w:r>
    </w:p>
    <w:p w:rsidR="00530F7F" w:rsidRPr="00C74B16" w:rsidRDefault="00CC6BC8" w:rsidP="00BE5806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>участвует в совещаниях, заседаниях, работе ком</w:t>
      </w:r>
      <w:r w:rsidR="00D86C4D" w:rsidRPr="00C74B16">
        <w:rPr>
          <w:sz w:val="28"/>
          <w:szCs w:val="28"/>
        </w:rPr>
        <w:t>иссий, коллегий, про</w:t>
      </w:r>
      <w:r w:rsidR="00D86C4D" w:rsidRPr="00C74B16">
        <w:rPr>
          <w:sz w:val="28"/>
          <w:szCs w:val="28"/>
        </w:rPr>
        <w:softHyphen/>
        <w:t>водимых в А</w:t>
      </w:r>
      <w:r w:rsidRPr="00C74B16">
        <w:rPr>
          <w:sz w:val="28"/>
          <w:szCs w:val="28"/>
        </w:rPr>
        <w:t>дминистрации;</w:t>
      </w:r>
    </w:p>
    <w:p w:rsidR="00EC616F" w:rsidRPr="00C74B16" w:rsidRDefault="00CC6BC8" w:rsidP="00785D45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>запрашивае</w:t>
      </w:r>
      <w:r w:rsidR="00D86C4D" w:rsidRPr="00C74B16">
        <w:rPr>
          <w:sz w:val="28"/>
          <w:szCs w:val="28"/>
        </w:rPr>
        <w:t>т от структурных подразделений А</w:t>
      </w:r>
      <w:r w:rsidRPr="00C74B16">
        <w:rPr>
          <w:sz w:val="28"/>
          <w:szCs w:val="28"/>
        </w:rPr>
        <w:t>дминистрации не</w:t>
      </w:r>
      <w:r w:rsidRPr="00C74B16">
        <w:rPr>
          <w:sz w:val="28"/>
          <w:szCs w:val="28"/>
        </w:rPr>
        <w:softHyphen/>
        <w:t>обходимые справочно-информационные материалы по вопросам, входящим в компетенцию Управления</w:t>
      </w:r>
      <w:r w:rsidR="00EC616F" w:rsidRPr="00C74B16">
        <w:rPr>
          <w:sz w:val="28"/>
          <w:szCs w:val="28"/>
        </w:rPr>
        <w:t>;</w:t>
      </w:r>
    </w:p>
    <w:p w:rsidR="00530F7F" w:rsidRPr="00C74B16" w:rsidRDefault="00EC616F" w:rsidP="00785D45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ind w:left="4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>издает  распоряжения по вопросам, отнесенным</w:t>
      </w:r>
      <w:r w:rsidR="00DC1A99" w:rsidRPr="00C74B16">
        <w:rPr>
          <w:sz w:val="28"/>
          <w:szCs w:val="28"/>
        </w:rPr>
        <w:t>и</w:t>
      </w:r>
      <w:r w:rsidRPr="00C74B16">
        <w:rPr>
          <w:sz w:val="28"/>
          <w:szCs w:val="28"/>
        </w:rPr>
        <w:t xml:space="preserve"> муниципальными правовыми актами к полномочиям Управления</w:t>
      </w:r>
      <w:r w:rsidR="00CC6BC8" w:rsidRPr="00C74B16">
        <w:rPr>
          <w:sz w:val="28"/>
          <w:szCs w:val="28"/>
        </w:rPr>
        <w:t>.</w:t>
      </w:r>
    </w:p>
    <w:p w:rsidR="00530F7F" w:rsidRPr="00C74B16" w:rsidRDefault="00D036B4" w:rsidP="00275C09">
      <w:pPr>
        <w:pStyle w:val="23"/>
        <w:shd w:val="clear" w:color="auto" w:fill="auto"/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4.6</w:t>
      </w:r>
      <w:r w:rsidR="00275C09" w:rsidRPr="00C74B16">
        <w:rPr>
          <w:sz w:val="28"/>
          <w:szCs w:val="28"/>
        </w:rPr>
        <w:t>.</w:t>
      </w:r>
      <w:r w:rsidR="00EF5F96" w:rsidRPr="00C74B16">
        <w:rPr>
          <w:sz w:val="28"/>
          <w:szCs w:val="28"/>
        </w:rPr>
        <w:t xml:space="preserve"> </w:t>
      </w:r>
      <w:r w:rsidR="00CC6BC8" w:rsidRPr="00C74B16">
        <w:rPr>
          <w:sz w:val="28"/>
          <w:szCs w:val="28"/>
        </w:rPr>
        <w:t>Начальник Управления несет персональную ответственность:</w:t>
      </w:r>
    </w:p>
    <w:p w:rsidR="00530F7F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за неисполнение или ненадлежащее исполнение Управлением </w:t>
      </w:r>
      <w:r w:rsidR="00812A1C" w:rsidRPr="00C74B16">
        <w:rPr>
          <w:sz w:val="28"/>
          <w:szCs w:val="28"/>
        </w:rPr>
        <w:t>полномочий, установленных</w:t>
      </w:r>
      <w:r w:rsidRPr="00C74B16">
        <w:rPr>
          <w:sz w:val="28"/>
          <w:szCs w:val="28"/>
        </w:rPr>
        <w:t xml:space="preserve"> настоящим Положением;</w:t>
      </w:r>
    </w:p>
    <w:p w:rsidR="00530F7F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за состояние трудовой и исполнительской дисциплины среди подчи</w:t>
      </w:r>
      <w:r w:rsidRPr="00C74B16">
        <w:rPr>
          <w:sz w:val="28"/>
          <w:szCs w:val="28"/>
        </w:rPr>
        <w:softHyphen/>
        <w:t>ненных;</w:t>
      </w:r>
    </w:p>
    <w:p w:rsidR="008A2074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за неисполнение или ненадлежащее исполнение своих должностных обязанностей, изложенных в должностной инструкции начальника Управле</w:t>
      </w:r>
      <w:r w:rsidRPr="00C74B16">
        <w:rPr>
          <w:sz w:val="28"/>
          <w:szCs w:val="28"/>
        </w:rPr>
        <w:softHyphen/>
        <w:t>ния</w:t>
      </w:r>
      <w:r w:rsidR="008A2074" w:rsidRPr="00C74B16">
        <w:rPr>
          <w:sz w:val="28"/>
          <w:szCs w:val="28"/>
        </w:rPr>
        <w:t>;</w:t>
      </w:r>
    </w:p>
    <w:p w:rsidR="00530F7F" w:rsidRPr="00C74B16" w:rsidRDefault="00B75170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за сохранность </w:t>
      </w:r>
      <w:r w:rsidR="00836CE7" w:rsidRPr="00C74B16">
        <w:rPr>
          <w:sz w:val="28"/>
          <w:szCs w:val="28"/>
        </w:rPr>
        <w:t xml:space="preserve">имущества, находящегося в пользовании Управления, и </w:t>
      </w:r>
      <w:r w:rsidRPr="00C74B16">
        <w:rPr>
          <w:sz w:val="28"/>
          <w:szCs w:val="28"/>
        </w:rPr>
        <w:t>материалов текущего делопроизводства на бумажном носителе</w:t>
      </w:r>
      <w:r w:rsidR="00F80BF5" w:rsidRPr="00C74B16">
        <w:rPr>
          <w:sz w:val="28"/>
          <w:szCs w:val="28"/>
        </w:rPr>
        <w:t xml:space="preserve">, поступающих в </w:t>
      </w:r>
      <w:r w:rsidR="00CD5115" w:rsidRPr="00C74B16">
        <w:rPr>
          <w:sz w:val="28"/>
          <w:szCs w:val="28"/>
        </w:rPr>
        <w:t>Управление</w:t>
      </w:r>
      <w:r w:rsidR="00014CB3" w:rsidRPr="00C74B16">
        <w:rPr>
          <w:sz w:val="28"/>
          <w:szCs w:val="28"/>
        </w:rPr>
        <w:t>;</w:t>
      </w:r>
    </w:p>
    <w:p w:rsidR="00F11E2A" w:rsidRPr="00C74B16" w:rsidRDefault="00F11E2A" w:rsidP="00F11E2A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за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копиях документов на машинных и бумажных носителях.</w:t>
      </w:r>
    </w:p>
    <w:p w:rsidR="003D3F38" w:rsidRPr="00C74B16" w:rsidRDefault="00395A94" w:rsidP="00D036B4">
      <w:pPr>
        <w:pStyle w:val="23"/>
        <w:shd w:val="clear" w:color="auto" w:fill="auto"/>
        <w:tabs>
          <w:tab w:val="left" w:pos="1177"/>
        </w:tabs>
        <w:ind w:left="23"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D036B4" w:rsidRPr="00C74B16">
        <w:rPr>
          <w:sz w:val="28"/>
          <w:szCs w:val="28"/>
        </w:rPr>
        <w:t>4.7</w:t>
      </w:r>
      <w:r w:rsidRPr="00C74B16">
        <w:rPr>
          <w:sz w:val="28"/>
          <w:szCs w:val="28"/>
        </w:rPr>
        <w:t>.</w:t>
      </w:r>
      <w:r w:rsidR="00EF5F96" w:rsidRPr="00C74B16">
        <w:rPr>
          <w:sz w:val="28"/>
          <w:szCs w:val="28"/>
        </w:rPr>
        <w:t xml:space="preserve"> </w:t>
      </w:r>
      <w:r w:rsidR="00CC6BC8" w:rsidRPr="00C74B16">
        <w:rPr>
          <w:sz w:val="28"/>
          <w:szCs w:val="28"/>
        </w:rPr>
        <w:t xml:space="preserve">Сотрудники </w:t>
      </w:r>
      <w:r w:rsidR="00AE4D26" w:rsidRPr="00C74B16">
        <w:rPr>
          <w:sz w:val="28"/>
          <w:szCs w:val="28"/>
        </w:rPr>
        <w:t xml:space="preserve"> </w:t>
      </w:r>
      <w:r w:rsidR="00CC6BC8" w:rsidRPr="00C74B16">
        <w:rPr>
          <w:sz w:val="28"/>
          <w:szCs w:val="28"/>
        </w:rPr>
        <w:t xml:space="preserve">Управления </w:t>
      </w:r>
      <w:r w:rsidR="00AE4D26" w:rsidRPr="00C74B16">
        <w:rPr>
          <w:sz w:val="28"/>
          <w:szCs w:val="28"/>
        </w:rPr>
        <w:t xml:space="preserve"> </w:t>
      </w:r>
      <w:r w:rsidR="00CC6BC8" w:rsidRPr="00C74B16">
        <w:rPr>
          <w:sz w:val="28"/>
          <w:szCs w:val="28"/>
        </w:rPr>
        <w:t xml:space="preserve">несут </w:t>
      </w:r>
      <w:r w:rsidR="00AE4D26" w:rsidRPr="00C74B16">
        <w:rPr>
          <w:sz w:val="28"/>
          <w:szCs w:val="28"/>
        </w:rPr>
        <w:t xml:space="preserve">  </w:t>
      </w:r>
      <w:r w:rsidR="00CC6BC8" w:rsidRPr="00C74B16">
        <w:rPr>
          <w:sz w:val="28"/>
          <w:szCs w:val="28"/>
        </w:rPr>
        <w:t xml:space="preserve">персональную </w:t>
      </w:r>
      <w:r w:rsidR="00AE4D26" w:rsidRPr="00C74B16">
        <w:rPr>
          <w:sz w:val="28"/>
          <w:szCs w:val="28"/>
        </w:rPr>
        <w:t xml:space="preserve">  </w:t>
      </w:r>
      <w:r w:rsidR="00CC6BC8" w:rsidRPr="00C74B16">
        <w:rPr>
          <w:sz w:val="28"/>
          <w:szCs w:val="28"/>
        </w:rPr>
        <w:t xml:space="preserve">ответственность </w:t>
      </w:r>
      <w:r w:rsidR="00AE4D26" w:rsidRPr="00C74B16">
        <w:rPr>
          <w:sz w:val="28"/>
          <w:szCs w:val="28"/>
        </w:rPr>
        <w:t xml:space="preserve">  </w:t>
      </w:r>
      <w:r w:rsidR="00CC6BC8" w:rsidRPr="00C74B16">
        <w:rPr>
          <w:sz w:val="28"/>
          <w:szCs w:val="28"/>
        </w:rPr>
        <w:t>за неисполнение, несвоевременное или ненадлежащее исполнение своих долж</w:t>
      </w:r>
      <w:r w:rsidR="00CC6BC8" w:rsidRPr="00C74B16">
        <w:rPr>
          <w:sz w:val="28"/>
          <w:szCs w:val="28"/>
        </w:rPr>
        <w:softHyphen/>
        <w:t>ностных обязанностей, несоблюдение норм служебной этики, требований к служебному поведению</w:t>
      </w:r>
      <w:r w:rsidR="00A27D2B" w:rsidRPr="00C74B16">
        <w:rPr>
          <w:sz w:val="28"/>
          <w:szCs w:val="28"/>
        </w:rPr>
        <w:t xml:space="preserve">, запретов и </w:t>
      </w:r>
      <w:r w:rsidR="00CC6BC8" w:rsidRPr="00C74B16">
        <w:rPr>
          <w:sz w:val="28"/>
          <w:szCs w:val="28"/>
        </w:rPr>
        <w:t xml:space="preserve">ограничений, предусмотренных </w:t>
      </w:r>
      <w:r w:rsidR="00A27D2B" w:rsidRPr="00C74B16">
        <w:rPr>
          <w:sz w:val="28"/>
          <w:szCs w:val="28"/>
        </w:rPr>
        <w:t xml:space="preserve">законодательством РФ </w:t>
      </w:r>
      <w:r w:rsidR="00CC6BC8" w:rsidRPr="00C74B16">
        <w:rPr>
          <w:sz w:val="28"/>
          <w:szCs w:val="28"/>
        </w:rPr>
        <w:t>для муниципаль</w:t>
      </w:r>
      <w:r w:rsidR="00CC6BC8" w:rsidRPr="00C74B16">
        <w:rPr>
          <w:sz w:val="28"/>
          <w:szCs w:val="28"/>
        </w:rPr>
        <w:softHyphen/>
        <w:t>ных служащих.</w:t>
      </w:r>
      <w:bookmarkStart w:id="7" w:name="bookmark10"/>
    </w:p>
    <w:p w:rsidR="00D036B4" w:rsidRPr="00C74B16" w:rsidRDefault="00D036B4" w:rsidP="00D036B4">
      <w:pPr>
        <w:pStyle w:val="23"/>
        <w:shd w:val="clear" w:color="auto" w:fill="auto"/>
        <w:tabs>
          <w:tab w:val="left" w:pos="1163"/>
        </w:tabs>
        <w:ind w:left="40" w:right="20" w:firstLine="527"/>
        <w:rPr>
          <w:sz w:val="28"/>
          <w:szCs w:val="28"/>
        </w:rPr>
      </w:pPr>
      <w:r w:rsidRPr="00C74B16">
        <w:rPr>
          <w:sz w:val="28"/>
          <w:szCs w:val="28"/>
        </w:rPr>
        <w:t>4.8. В период отсутствия начальника Управления исполнение его обя</w:t>
      </w:r>
      <w:r w:rsidRPr="00C74B16">
        <w:rPr>
          <w:sz w:val="28"/>
          <w:szCs w:val="28"/>
        </w:rPr>
        <w:softHyphen/>
        <w:t>занностей возлагается на заместителя начальника Управления распоряжением Администрации</w:t>
      </w:r>
      <w:r w:rsidR="00FB3438" w:rsidRPr="00C74B16">
        <w:rPr>
          <w:sz w:val="28"/>
          <w:szCs w:val="28"/>
        </w:rPr>
        <w:t>, а в случае его отсутствия  на  сотрудника Управления, замещающего должность муниципальной службы.</w:t>
      </w:r>
    </w:p>
    <w:p w:rsidR="001054C7" w:rsidRPr="00C74B16" w:rsidRDefault="001054C7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</w:p>
    <w:p w:rsidR="001054C7" w:rsidRPr="00C74B16" w:rsidRDefault="001054C7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</w:p>
    <w:p w:rsidR="001054C7" w:rsidRPr="00C74B16" w:rsidRDefault="001054C7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</w:p>
    <w:p w:rsidR="00530F7F" w:rsidRPr="00C74B16" w:rsidRDefault="00D036B4" w:rsidP="009A30A8">
      <w:pPr>
        <w:pStyle w:val="23"/>
        <w:shd w:val="clear" w:color="auto" w:fill="auto"/>
        <w:tabs>
          <w:tab w:val="left" w:pos="1177"/>
        </w:tabs>
        <w:spacing w:after="240" w:line="300" w:lineRule="exact"/>
        <w:ind w:left="23" w:right="40"/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5</w:t>
      </w:r>
      <w:r w:rsidR="00A95EE3" w:rsidRPr="00C74B16">
        <w:rPr>
          <w:b/>
          <w:sz w:val="28"/>
          <w:szCs w:val="28"/>
        </w:rPr>
        <w:t>.</w:t>
      </w:r>
      <w:r w:rsidR="009A30A8" w:rsidRPr="00C74B16">
        <w:rPr>
          <w:b/>
          <w:sz w:val="28"/>
          <w:szCs w:val="28"/>
        </w:rPr>
        <w:t xml:space="preserve"> </w:t>
      </w:r>
      <w:r w:rsidR="00CC6BC8" w:rsidRPr="00C74B16">
        <w:rPr>
          <w:b/>
          <w:sz w:val="28"/>
          <w:szCs w:val="28"/>
        </w:rPr>
        <w:t>ВЗАИМОДЕЙСТВИЕ С ДРУГИМИ ПОДРАЗДЕЛЕНИЯМИ</w:t>
      </w:r>
      <w:bookmarkEnd w:id="7"/>
    </w:p>
    <w:p w:rsidR="005B0C80" w:rsidRPr="00C74B16" w:rsidRDefault="005B0C80" w:rsidP="009A30A8">
      <w:pPr>
        <w:pStyle w:val="23"/>
        <w:shd w:val="clear" w:color="auto" w:fill="auto"/>
        <w:tabs>
          <w:tab w:val="left" w:pos="1177"/>
        </w:tabs>
        <w:spacing w:line="300" w:lineRule="exact"/>
        <w:ind w:right="40"/>
        <w:jc w:val="center"/>
        <w:rPr>
          <w:b/>
          <w:sz w:val="28"/>
          <w:szCs w:val="28"/>
        </w:rPr>
      </w:pPr>
    </w:p>
    <w:p w:rsidR="00530F7F" w:rsidRPr="00C74B16" w:rsidRDefault="00CC6BC8" w:rsidP="009A30A8">
      <w:pPr>
        <w:pStyle w:val="23"/>
        <w:shd w:val="clear" w:color="auto" w:fill="auto"/>
        <w:spacing w:line="300" w:lineRule="exact"/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В своей работе и в пределах сво</w:t>
      </w:r>
      <w:r w:rsidR="00EF4317" w:rsidRPr="00C74B16">
        <w:rPr>
          <w:sz w:val="28"/>
          <w:szCs w:val="28"/>
        </w:rPr>
        <w:t xml:space="preserve">их полномочий </w:t>
      </w:r>
      <w:r w:rsidRPr="00C74B16">
        <w:rPr>
          <w:sz w:val="28"/>
          <w:szCs w:val="28"/>
        </w:rPr>
        <w:t>Управление взаимодей</w:t>
      </w:r>
      <w:r w:rsidRPr="00C74B16">
        <w:rPr>
          <w:sz w:val="28"/>
          <w:szCs w:val="28"/>
        </w:rPr>
        <w:softHyphen/>
        <w:t>ствует:</w:t>
      </w:r>
    </w:p>
    <w:p w:rsidR="00530F7F" w:rsidRPr="00C74B16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со структурными подразделениями администрации </w:t>
      </w:r>
      <w:r w:rsidR="00785D45" w:rsidRPr="00C74B16">
        <w:rPr>
          <w:sz w:val="28"/>
          <w:szCs w:val="28"/>
        </w:rPr>
        <w:t>муниципального образования «Город Астрахань»</w:t>
      </w:r>
      <w:r w:rsidRPr="00C74B16">
        <w:rPr>
          <w:sz w:val="28"/>
          <w:szCs w:val="28"/>
        </w:rPr>
        <w:t>;</w:t>
      </w:r>
    </w:p>
    <w:p w:rsidR="00530F7F" w:rsidRPr="00C74B16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с органами местного самоуправления </w:t>
      </w:r>
      <w:r w:rsidR="00791E93" w:rsidRPr="00C74B16">
        <w:rPr>
          <w:sz w:val="28"/>
          <w:szCs w:val="28"/>
        </w:rPr>
        <w:t>муниципального образования «Город Астрахань»</w:t>
      </w:r>
      <w:r w:rsidRPr="00C74B16">
        <w:rPr>
          <w:sz w:val="28"/>
          <w:szCs w:val="28"/>
        </w:rPr>
        <w:t>;</w:t>
      </w:r>
    </w:p>
    <w:p w:rsidR="00530F7F" w:rsidRPr="00C74B16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с муниципальными предприятиями и учреждениями </w:t>
      </w:r>
      <w:r w:rsidR="003647DE" w:rsidRPr="00C74B16">
        <w:rPr>
          <w:sz w:val="28"/>
          <w:szCs w:val="28"/>
        </w:rPr>
        <w:t>муниципального образования «Город Астрахань»</w:t>
      </w:r>
      <w:r w:rsidRPr="00C74B16">
        <w:rPr>
          <w:sz w:val="28"/>
          <w:szCs w:val="28"/>
        </w:rPr>
        <w:t>;</w:t>
      </w:r>
    </w:p>
    <w:p w:rsidR="00530F7F" w:rsidRPr="00C74B16" w:rsidRDefault="00CC6BC8" w:rsidP="009A30A8">
      <w:pPr>
        <w:pStyle w:val="23"/>
        <w:numPr>
          <w:ilvl w:val="0"/>
          <w:numId w:val="7"/>
        </w:numPr>
        <w:shd w:val="clear" w:color="auto" w:fill="auto"/>
        <w:tabs>
          <w:tab w:val="left" w:pos="777"/>
        </w:tabs>
        <w:spacing w:line="300" w:lineRule="exact"/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с иными органами государственной власти </w:t>
      </w:r>
      <w:r w:rsidR="009A30A8" w:rsidRPr="00C74B16">
        <w:rPr>
          <w:sz w:val="28"/>
          <w:szCs w:val="28"/>
        </w:rPr>
        <w:t>Российской Федерации</w:t>
      </w:r>
      <w:r w:rsidR="00432D08" w:rsidRPr="00C74B16">
        <w:rPr>
          <w:sz w:val="28"/>
          <w:szCs w:val="28"/>
        </w:rPr>
        <w:t>, государственны</w:t>
      </w:r>
      <w:r w:rsidR="00EF4317" w:rsidRPr="00C74B16">
        <w:rPr>
          <w:sz w:val="28"/>
          <w:szCs w:val="28"/>
        </w:rPr>
        <w:t xml:space="preserve">ми </w:t>
      </w:r>
      <w:r w:rsidR="00432D08" w:rsidRPr="00C74B16">
        <w:rPr>
          <w:sz w:val="28"/>
          <w:szCs w:val="28"/>
        </w:rPr>
        <w:t xml:space="preserve"> орган</w:t>
      </w:r>
      <w:r w:rsidR="00EF4317" w:rsidRPr="00C74B16">
        <w:rPr>
          <w:sz w:val="28"/>
          <w:szCs w:val="28"/>
        </w:rPr>
        <w:t xml:space="preserve">ами </w:t>
      </w:r>
      <w:r w:rsidR="00432D08" w:rsidRPr="00C74B16">
        <w:rPr>
          <w:sz w:val="28"/>
          <w:szCs w:val="28"/>
        </w:rPr>
        <w:t>субъектов Российской Федерации</w:t>
      </w:r>
      <w:r w:rsidR="009A30A8" w:rsidRPr="00C74B16">
        <w:rPr>
          <w:sz w:val="28"/>
          <w:szCs w:val="28"/>
        </w:rPr>
        <w:t xml:space="preserve"> и </w:t>
      </w:r>
      <w:r w:rsidRPr="00C74B16">
        <w:rPr>
          <w:sz w:val="28"/>
          <w:szCs w:val="28"/>
        </w:rPr>
        <w:t>Астраханской области.</w:t>
      </w:r>
    </w:p>
    <w:p w:rsidR="003739BD" w:rsidRPr="00C74B16" w:rsidRDefault="003739BD" w:rsidP="00414938">
      <w:pPr>
        <w:pStyle w:val="23"/>
        <w:shd w:val="clear" w:color="auto" w:fill="auto"/>
        <w:tabs>
          <w:tab w:val="left" w:pos="777"/>
        </w:tabs>
        <w:rPr>
          <w:sz w:val="28"/>
          <w:szCs w:val="28"/>
        </w:rPr>
      </w:pPr>
    </w:p>
    <w:p w:rsidR="000775A9" w:rsidRPr="00C74B16" w:rsidRDefault="000775A9" w:rsidP="00A11C1A">
      <w:pPr>
        <w:pStyle w:val="23"/>
        <w:tabs>
          <w:tab w:val="left" w:pos="777"/>
        </w:tabs>
        <w:ind w:left="2124"/>
        <w:rPr>
          <w:sz w:val="28"/>
          <w:szCs w:val="28"/>
        </w:rPr>
      </w:pPr>
    </w:p>
    <w:p w:rsidR="00A62FEA" w:rsidRPr="00C74B16" w:rsidRDefault="00A62FEA" w:rsidP="00A11C1A">
      <w:pPr>
        <w:pStyle w:val="23"/>
        <w:tabs>
          <w:tab w:val="left" w:pos="777"/>
        </w:tabs>
        <w:ind w:left="2124"/>
        <w:rPr>
          <w:sz w:val="28"/>
          <w:szCs w:val="28"/>
        </w:rPr>
      </w:pPr>
    </w:p>
    <w:p w:rsidR="00A62FEA" w:rsidRPr="00C74B16" w:rsidRDefault="00A62FEA" w:rsidP="00A11C1A">
      <w:pPr>
        <w:pStyle w:val="23"/>
        <w:tabs>
          <w:tab w:val="left" w:pos="777"/>
        </w:tabs>
        <w:ind w:left="2124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0F35A5" w:rsidRPr="00C74B16" w:rsidRDefault="000F35A5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D036B4" w:rsidRPr="00C74B16" w:rsidRDefault="00D036B4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</w:p>
    <w:p w:rsidR="00316286" w:rsidRPr="00C74B16" w:rsidRDefault="00316286" w:rsidP="000775A9">
      <w:pPr>
        <w:pStyle w:val="23"/>
        <w:tabs>
          <w:tab w:val="left" w:pos="777"/>
        </w:tabs>
        <w:ind w:left="5103"/>
        <w:rPr>
          <w:sz w:val="28"/>
          <w:szCs w:val="28"/>
        </w:rPr>
        <w:sectPr w:rsidR="00316286" w:rsidRPr="00C74B16" w:rsidSect="005F79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2" w:right="851" w:bottom="851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A11C1A" w:rsidRPr="00C74B16" w:rsidRDefault="00A11C1A" w:rsidP="000775A9">
      <w:pPr>
        <w:pStyle w:val="23"/>
        <w:tabs>
          <w:tab w:val="left" w:pos="777"/>
        </w:tabs>
        <w:ind w:left="5103"/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 xml:space="preserve">УТВЕРЖДЕНО </w:t>
      </w:r>
    </w:p>
    <w:p w:rsidR="007014E7" w:rsidRPr="00C74B16" w:rsidRDefault="00A11C1A" w:rsidP="000775A9">
      <w:pPr>
        <w:pStyle w:val="23"/>
        <w:tabs>
          <w:tab w:val="left" w:pos="777"/>
        </w:tabs>
        <w:ind w:left="5103"/>
        <w:rPr>
          <w:b/>
          <w:bCs/>
          <w:sz w:val="28"/>
          <w:szCs w:val="28"/>
        </w:rPr>
      </w:pPr>
      <w:r w:rsidRPr="00C74B16">
        <w:rPr>
          <w:sz w:val="28"/>
          <w:szCs w:val="28"/>
        </w:rPr>
        <w:t>постановлением  администрации муниципального образования «Город Астрахань»</w:t>
      </w:r>
      <w:r w:rsidR="000775A9" w:rsidRPr="00C74B16">
        <w:rPr>
          <w:sz w:val="28"/>
          <w:szCs w:val="28"/>
        </w:rPr>
        <w:br/>
      </w:r>
      <w:proofErr w:type="gramStart"/>
      <w:r w:rsidR="00654D4A" w:rsidRPr="00C74B16">
        <w:rPr>
          <w:rStyle w:val="4145pt0pt"/>
          <w:i w:val="0"/>
          <w:sz w:val="28"/>
          <w:szCs w:val="28"/>
        </w:rPr>
        <w:t>от</w:t>
      </w:r>
      <w:proofErr w:type="gramEnd"/>
      <w:r w:rsidR="00654D4A" w:rsidRPr="00C74B16">
        <w:rPr>
          <w:rStyle w:val="4145pt0pt"/>
          <w:i w:val="0"/>
          <w:sz w:val="28"/>
          <w:szCs w:val="28"/>
        </w:rPr>
        <w:t xml:space="preserve"> </w:t>
      </w:r>
      <w:r w:rsidR="009773B0" w:rsidRPr="00C74B16">
        <w:rPr>
          <w:rStyle w:val="4145pt0pt"/>
          <w:i w:val="0"/>
          <w:sz w:val="28"/>
          <w:szCs w:val="28"/>
        </w:rPr>
        <w:t>_____________</w:t>
      </w:r>
      <w:r w:rsidR="00654D4A" w:rsidRPr="00C74B16">
        <w:rPr>
          <w:rStyle w:val="4145pt0pt"/>
          <w:i w:val="0"/>
          <w:sz w:val="28"/>
          <w:szCs w:val="28"/>
        </w:rPr>
        <w:t xml:space="preserve"> № </w:t>
      </w:r>
      <w:r w:rsidR="009773B0" w:rsidRPr="00C74B16">
        <w:rPr>
          <w:rStyle w:val="4145pt0pt"/>
          <w:i w:val="0"/>
          <w:sz w:val="28"/>
          <w:szCs w:val="28"/>
        </w:rPr>
        <w:t>______</w:t>
      </w:r>
    </w:p>
    <w:p w:rsidR="007014E7" w:rsidRPr="00C74B16" w:rsidRDefault="007014E7" w:rsidP="007014E7">
      <w:pPr>
        <w:pStyle w:val="50"/>
        <w:shd w:val="clear" w:color="auto" w:fill="auto"/>
        <w:spacing w:before="0"/>
        <w:ind w:left="540"/>
        <w:jc w:val="right"/>
        <w:rPr>
          <w:b w:val="0"/>
          <w:bCs w:val="0"/>
          <w:sz w:val="28"/>
          <w:szCs w:val="28"/>
        </w:rPr>
      </w:pPr>
    </w:p>
    <w:p w:rsidR="007963F9" w:rsidRPr="00C74B16" w:rsidRDefault="007963F9" w:rsidP="007014E7">
      <w:pPr>
        <w:pStyle w:val="50"/>
        <w:shd w:val="clear" w:color="auto" w:fill="auto"/>
        <w:spacing w:before="0"/>
        <w:ind w:left="540"/>
        <w:jc w:val="right"/>
        <w:rPr>
          <w:b w:val="0"/>
          <w:bCs w:val="0"/>
          <w:sz w:val="28"/>
          <w:szCs w:val="28"/>
        </w:rPr>
      </w:pPr>
    </w:p>
    <w:p w:rsidR="007014E7" w:rsidRPr="00C74B16" w:rsidRDefault="007014E7" w:rsidP="007C2FB2">
      <w:pPr>
        <w:pStyle w:val="50"/>
        <w:shd w:val="clear" w:color="auto" w:fill="auto"/>
        <w:spacing w:before="0"/>
        <w:rPr>
          <w:sz w:val="28"/>
          <w:szCs w:val="28"/>
        </w:rPr>
      </w:pPr>
      <w:r w:rsidRPr="00C74B16">
        <w:rPr>
          <w:sz w:val="28"/>
          <w:szCs w:val="28"/>
        </w:rPr>
        <w:t xml:space="preserve">ПОЛОЖЕНИЕ ОБ ОТДЕЛЕ КАДРОВ И МУНИЦИПАЛЬНОЙ СЛУЖБЫ УПРАВЛЕНИЯ </w:t>
      </w:r>
      <w:r w:rsidR="009E29BA" w:rsidRPr="00C74B16">
        <w:rPr>
          <w:sz w:val="28"/>
          <w:szCs w:val="28"/>
        </w:rPr>
        <w:t>МУНИЦИПАЛЬНОЙ СЛУЖБЫ И КАДРОВ</w:t>
      </w:r>
      <w:r w:rsidRPr="00C74B16">
        <w:rPr>
          <w:sz w:val="28"/>
          <w:szCs w:val="28"/>
        </w:rPr>
        <w:t xml:space="preserve"> АДМИНИСТРАЦИИ МУНИЦИПАЛЬНОГО ОБРАЗОВАНИЯ</w:t>
      </w:r>
      <w:r w:rsidR="007C2FB2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>«ГОРОД АСТРАХАНЬ»</w:t>
      </w:r>
    </w:p>
    <w:p w:rsidR="007014E7" w:rsidRPr="00C74B16" w:rsidRDefault="007014E7" w:rsidP="007014E7">
      <w:pPr>
        <w:pStyle w:val="50"/>
        <w:shd w:val="clear" w:color="auto" w:fill="auto"/>
        <w:spacing w:before="0"/>
        <w:ind w:left="540"/>
        <w:rPr>
          <w:sz w:val="28"/>
          <w:szCs w:val="28"/>
        </w:rPr>
      </w:pPr>
    </w:p>
    <w:p w:rsidR="007014E7" w:rsidRPr="00C74B16" w:rsidRDefault="007014E7" w:rsidP="007014E7">
      <w:pPr>
        <w:pStyle w:val="60"/>
        <w:shd w:val="clear" w:color="auto" w:fill="auto"/>
        <w:spacing w:line="190" w:lineRule="exact"/>
        <w:ind w:left="2340"/>
        <w:rPr>
          <w:rFonts w:ascii="Times New Roman" w:hAnsi="Times New Roman" w:cs="Times New Roman"/>
          <w:sz w:val="28"/>
          <w:szCs w:val="28"/>
        </w:rPr>
      </w:pPr>
    </w:p>
    <w:p w:rsidR="007014E7" w:rsidRPr="00C74B16" w:rsidRDefault="007014E7" w:rsidP="007014E7">
      <w:pPr>
        <w:pStyle w:val="50"/>
        <w:shd w:val="clear" w:color="auto" w:fill="auto"/>
        <w:spacing w:before="0" w:after="257" w:line="240" w:lineRule="exact"/>
        <w:ind w:left="540"/>
        <w:rPr>
          <w:sz w:val="28"/>
          <w:szCs w:val="28"/>
        </w:rPr>
      </w:pPr>
      <w:r w:rsidRPr="00C74B16">
        <w:rPr>
          <w:sz w:val="28"/>
          <w:szCs w:val="28"/>
        </w:rPr>
        <w:t>1. ОБЩИЕ ПОЛОЖЕНИЯ</w:t>
      </w:r>
    </w:p>
    <w:p w:rsidR="007014E7" w:rsidRPr="00C74B16" w:rsidRDefault="00403A47" w:rsidP="00403A47">
      <w:pPr>
        <w:pStyle w:val="23"/>
        <w:shd w:val="clear" w:color="auto" w:fill="auto"/>
        <w:tabs>
          <w:tab w:val="center" w:pos="1868"/>
          <w:tab w:val="right" w:pos="9214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 </w:t>
      </w:r>
      <w:r w:rsidR="007014E7" w:rsidRPr="00C74B16">
        <w:rPr>
          <w:sz w:val="28"/>
          <w:szCs w:val="28"/>
        </w:rPr>
        <w:t>1.1.Отдел</w:t>
      </w:r>
      <w:r w:rsidR="007014E7" w:rsidRPr="00C74B16">
        <w:rPr>
          <w:sz w:val="28"/>
          <w:szCs w:val="28"/>
        </w:rPr>
        <w:tab/>
        <w:t xml:space="preserve"> кадров и муниципальной службы (далее - Отдел)</w:t>
      </w:r>
      <w:r w:rsidR="00195FBD" w:rsidRPr="00C74B16">
        <w:rPr>
          <w:sz w:val="28"/>
          <w:szCs w:val="28"/>
        </w:rPr>
        <w:t xml:space="preserve"> </w:t>
      </w:r>
      <w:r w:rsidR="007014E7" w:rsidRPr="00C74B16">
        <w:rPr>
          <w:sz w:val="28"/>
          <w:szCs w:val="28"/>
        </w:rPr>
        <w:t xml:space="preserve">входит в структуру управления </w:t>
      </w:r>
      <w:r w:rsidR="009E29BA" w:rsidRPr="00C74B16">
        <w:rPr>
          <w:sz w:val="28"/>
          <w:szCs w:val="28"/>
        </w:rPr>
        <w:t>муниципальной службы и кадров</w:t>
      </w:r>
      <w:r w:rsidR="007014E7" w:rsidRPr="00C74B16">
        <w:rPr>
          <w:sz w:val="28"/>
          <w:szCs w:val="28"/>
        </w:rPr>
        <w:t xml:space="preserve"> администрации муниципального образования </w:t>
      </w:r>
      <w:r w:rsidR="00B76A03" w:rsidRPr="00C74B16">
        <w:rPr>
          <w:sz w:val="28"/>
          <w:szCs w:val="28"/>
        </w:rPr>
        <w:t>«</w:t>
      </w:r>
      <w:r w:rsidR="007014E7" w:rsidRPr="00C74B16">
        <w:rPr>
          <w:sz w:val="28"/>
          <w:szCs w:val="28"/>
        </w:rPr>
        <w:t>Город Астрахань»</w:t>
      </w:r>
      <w:r w:rsidR="003739BD" w:rsidRPr="00C74B16">
        <w:rPr>
          <w:sz w:val="28"/>
          <w:szCs w:val="28"/>
        </w:rPr>
        <w:t xml:space="preserve"> (далее – </w:t>
      </w:r>
      <w:r w:rsidR="001C2A23" w:rsidRPr="00C74B16">
        <w:rPr>
          <w:sz w:val="28"/>
          <w:szCs w:val="28"/>
        </w:rPr>
        <w:t>У</w:t>
      </w:r>
      <w:r w:rsidR="00D036B4" w:rsidRPr="00C74B16">
        <w:rPr>
          <w:sz w:val="28"/>
          <w:szCs w:val="28"/>
        </w:rPr>
        <w:t>правление).</w:t>
      </w:r>
    </w:p>
    <w:p w:rsidR="007014E7" w:rsidRPr="00C74B16" w:rsidRDefault="00064090" w:rsidP="00064090">
      <w:pPr>
        <w:pStyle w:val="23"/>
        <w:shd w:val="clear" w:color="auto" w:fill="auto"/>
        <w:tabs>
          <w:tab w:val="center" w:pos="1868"/>
          <w:tab w:val="right" w:pos="9498"/>
        </w:tabs>
        <w:ind w:lef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1.</w:t>
      </w:r>
      <w:r w:rsidR="00CA29BD" w:rsidRPr="00C74B16">
        <w:rPr>
          <w:sz w:val="28"/>
          <w:szCs w:val="28"/>
        </w:rPr>
        <w:t>2</w:t>
      </w:r>
      <w:r w:rsidRPr="00C74B16">
        <w:rPr>
          <w:sz w:val="28"/>
          <w:szCs w:val="28"/>
        </w:rPr>
        <w:t xml:space="preserve">. </w:t>
      </w:r>
      <w:r w:rsidR="007014E7" w:rsidRPr="00C74B16">
        <w:rPr>
          <w:sz w:val="28"/>
          <w:szCs w:val="28"/>
        </w:rPr>
        <w:t xml:space="preserve">В </w:t>
      </w:r>
      <w:r w:rsidR="007014E7" w:rsidRPr="00C74B16">
        <w:rPr>
          <w:sz w:val="28"/>
          <w:szCs w:val="28"/>
        </w:rPr>
        <w:tab/>
        <w:t>своей работе отдел руководствуется Конституцией Р</w:t>
      </w:r>
      <w:r w:rsidR="00CA29BD" w:rsidRPr="00C74B16">
        <w:rPr>
          <w:sz w:val="28"/>
          <w:szCs w:val="28"/>
        </w:rPr>
        <w:t xml:space="preserve">оссийской </w:t>
      </w:r>
      <w:r w:rsidR="007014E7" w:rsidRPr="00C74B16">
        <w:rPr>
          <w:sz w:val="28"/>
          <w:szCs w:val="28"/>
        </w:rPr>
        <w:t>Ф</w:t>
      </w:r>
      <w:r w:rsidR="00CA29BD" w:rsidRPr="00C74B16">
        <w:rPr>
          <w:sz w:val="28"/>
          <w:szCs w:val="28"/>
        </w:rPr>
        <w:t>едерации</w:t>
      </w:r>
      <w:r w:rsidR="007014E7" w:rsidRPr="00C74B16">
        <w:rPr>
          <w:sz w:val="28"/>
          <w:szCs w:val="28"/>
        </w:rPr>
        <w:t>,</w:t>
      </w:r>
      <w:r w:rsidRPr="00C74B16">
        <w:rPr>
          <w:sz w:val="28"/>
          <w:szCs w:val="28"/>
        </w:rPr>
        <w:t xml:space="preserve"> </w:t>
      </w:r>
      <w:r w:rsidR="007014E7" w:rsidRPr="00C74B16">
        <w:rPr>
          <w:sz w:val="28"/>
          <w:szCs w:val="28"/>
        </w:rPr>
        <w:t>Трудовым кодексом Р</w:t>
      </w:r>
      <w:r w:rsidR="00CA29BD" w:rsidRPr="00C74B16">
        <w:rPr>
          <w:sz w:val="28"/>
          <w:szCs w:val="28"/>
        </w:rPr>
        <w:t xml:space="preserve">оссийской </w:t>
      </w:r>
      <w:r w:rsidR="007014E7" w:rsidRPr="00C74B16">
        <w:rPr>
          <w:sz w:val="28"/>
          <w:szCs w:val="28"/>
        </w:rPr>
        <w:t>Ф</w:t>
      </w:r>
      <w:r w:rsidR="00CA29BD" w:rsidRPr="00C74B16">
        <w:rPr>
          <w:sz w:val="28"/>
          <w:szCs w:val="28"/>
        </w:rPr>
        <w:t>едерации</w:t>
      </w:r>
      <w:r w:rsidR="007014E7" w:rsidRPr="00C74B16">
        <w:rPr>
          <w:sz w:val="28"/>
          <w:szCs w:val="28"/>
        </w:rPr>
        <w:t>, закон</w:t>
      </w:r>
      <w:r w:rsidR="00CA29BD" w:rsidRPr="00C74B16">
        <w:rPr>
          <w:sz w:val="28"/>
          <w:szCs w:val="28"/>
        </w:rPr>
        <w:t>одательством Российской Федерации и Астраханской области</w:t>
      </w:r>
      <w:r w:rsidR="007014E7" w:rsidRPr="00C74B16">
        <w:rPr>
          <w:sz w:val="28"/>
          <w:szCs w:val="28"/>
        </w:rPr>
        <w:t xml:space="preserve">, </w:t>
      </w:r>
      <w:r w:rsidR="00CA29BD" w:rsidRPr="00C74B16">
        <w:rPr>
          <w:sz w:val="28"/>
          <w:szCs w:val="28"/>
        </w:rPr>
        <w:t>Уставом муниципального образования «Город Астрахань»</w:t>
      </w:r>
      <w:r w:rsidR="007014E7" w:rsidRPr="00C74B16">
        <w:rPr>
          <w:sz w:val="28"/>
          <w:szCs w:val="28"/>
        </w:rPr>
        <w:t xml:space="preserve">, </w:t>
      </w:r>
      <w:r w:rsidR="00CA29BD" w:rsidRPr="00C74B16">
        <w:rPr>
          <w:sz w:val="28"/>
          <w:szCs w:val="28"/>
        </w:rPr>
        <w:t>Положением об администрации муниципального образования «Город Астрахань»</w:t>
      </w:r>
      <w:r w:rsidR="007014E7" w:rsidRPr="00C74B16">
        <w:rPr>
          <w:sz w:val="28"/>
          <w:szCs w:val="28"/>
        </w:rPr>
        <w:t xml:space="preserve">, Положением об </w:t>
      </w:r>
      <w:r w:rsidR="001C2A23" w:rsidRPr="00C74B16">
        <w:rPr>
          <w:sz w:val="28"/>
          <w:szCs w:val="28"/>
        </w:rPr>
        <w:t>У</w:t>
      </w:r>
      <w:r w:rsidR="007014E7" w:rsidRPr="00C74B16">
        <w:rPr>
          <w:sz w:val="28"/>
          <w:szCs w:val="28"/>
        </w:rPr>
        <w:t>правлении, настоящим Положением.</w:t>
      </w:r>
    </w:p>
    <w:p w:rsidR="007014E7" w:rsidRPr="00C74B16" w:rsidRDefault="001C5C7C" w:rsidP="001C5C7C">
      <w:pPr>
        <w:pStyle w:val="23"/>
        <w:shd w:val="clear" w:color="auto" w:fill="auto"/>
        <w:tabs>
          <w:tab w:val="left" w:pos="1172"/>
          <w:tab w:val="right" w:pos="9498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1.</w:t>
      </w:r>
      <w:r w:rsidR="007D79F5" w:rsidRPr="00C74B16">
        <w:rPr>
          <w:sz w:val="28"/>
          <w:szCs w:val="28"/>
        </w:rPr>
        <w:t>3</w:t>
      </w:r>
      <w:r w:rsidRPr="00C74B16">
        <w:rPr>
          <w:sz w:val="28"/>
          <w:szCs w:val="28"/>
        </w:rPr>
        <w:t>.</w:t>
      </w:r>
      <w:r w:rsidR="007014E7" w:rsidRPr="00C74B16">
        <w:rPr>
          <w:sz w:val="28"/>
          <w:szCs w:val="28"/>
        </w:rPr>
        <w:t xml:space="preserve">Отдел осуществляет функции по обеспечению деятельности администрации </w:t>
      </w:r>
      <w:r w:rsidR="00B76A03" w:rsidRPr="00C74B16">
        <w:rPr>
          <w:sz w:val="28"/>
          <w:szCs w:val="28"/>
        </w:rPr>
        <w:t xml:space="preserve">муниципального образования «Город Астрахань» </w:t>
      </w:r>
      <w:r w:rsidR="007014E7" w:rsidRPr="00C74B16">
        <w:rPr>
          <w:sz w:val="28"/>
          <w:szCs w:val="28"/>
        </w:rPr>
        <w:t xml:space="preserve">в решении кадровых вопросов, обеспечивает </w:t>
      </w:r>
      <w:proofErr w:type="gramStart"/>
      <w:r w:rsidR="007014E7" w:rsidRPr="00C74B16">
        <w:rPr>
          <w:sz w:val="28"/>
          <w:szCs w:val="28"/>
        </w:rPr>
        <w:t>контроль за</w:t>
      </w:r>
      <w:proofErr w:type="gramEnd"/>
      <w:r w:rsidR="007014E7" w:rsidRPr="00C74B16">
        <w:rPr>
          <w:sz w:val="28"/>
          <w:szCs w:val="28"/>
        </w:rPr>
        <w:t xml:space="preserve"> соблюдением законодательства РФ, нормативн</w:t>
      </w:r>
      <w:r w:rsidR="00F24C99" w:rsidRPr="00C74B16">
        <w:rPr>
          <w:sz w:val="28"/>
          <w:szCs w:val="28"/>
        </w:rPr>
        <w:t xml:space="preserve">ых </w:t>
      </w:r>
      <w:r w:rsidR="007014E7" w:rsidRPr="00C74B16">
        <w:rPr>
          <w:sz w:val="28"/>
          <w:szCs w:val="28"/>
        </w:rPr>
        <w:t xml:space="preserve">правовых актов Астраханской области и </w:t>
      </w:r>
      <w:r w:rsidR="00D036B4" w:rsidRPr="00C74B16">
        <w:rPr>
          <w:sz w:val="28"/>
          <w:szCs w:val="28"/>
        </w:rPr>
        <w:t>муниципальн</w:t>
      </w:r>
      <w:r w:rsidR="004A133F" w:rsidRPr="00C74B16">
        <w:rPr>
          <w:sz w:val="28"/>
          <w:szCs w:val="28"/>
        </w:rPr>
        <w:t xml:space="preserve">ых </w:t>
      </w:r>
      <w:r w:rsidR="00D036B4" w:rsidRPr="00C74B16">
        <w:rPr>
          <w:sz w:val="28"/>
          <w:szCs w:val="28"/>
        </w:rPr>
        <w:t>правовых актов</w:t>
      </w:r>
      <w:r w:rsidR="00F24C99" w:rsidRPr="00C74B16">
        <w:rPr>
          <w:sz w:val="28"/>
          <w:szCs w:val="28"/>
        </w:rPr>
        <w:t xml:space="preserve">, регулирующих  трудовые отношения </w:t>
      </w:r>
      <w:r w:rsidR="007014E7" w:rsidRPr="00C74B16">
        <w:rPr>
          <w:sz w:val="28"/>
          <w:szCs w:val="28"/>
        </w:rPr>
        <w:t xml:space="preserve"> и </w:t>
      </w:r>
      <w:r w:rsidR="00F24C99" w:rsidRPr="00C74B16">
        <w:rPr>
          <w:sz w:val="28"/>
          <w:szCs w:val="28"/>
        </w:rPr>
        <w:t xml:space="preserve">вопросы, связанные с </w:t>
      </w:r>
      <w:r w:rsidR="001A17A0" w:rsidRPr="00C74B16">
        <w:rPr>
          <w:sz w:val="28"/>
          <w:szCs w:val="28"/>
        </w:rPr>
        <w:t xml:space="preserve">прохождением </w:t>
      </w:r>
      <w:r w:rsidR="007014E7" w:rsidRPr="00C74B16">
        <w:rPr>
          <w:sz w:val="28"/>
          <w:szCs w:val="28"/>
        </w:rPr>
        <w:t>муниципальной служб</w:t>
      </w:r>
      <w:r w:rsidR="00F24C99" w:rsidRPr="00C74B16">
        <w:rPr>
          <w:sz w:val="28"/>
          <w:szCs w:val="28"/>
        </w:rPr>
        <w:t>ой</w:t>
      </w:r>
      <w:r w:rsidR="007014E7" w:rsidRPr="00C74B16">
        <w:rPr>
          <w:sz w:val="28"/>
          <w:szCs w:val="28"/>
        </w:rPr>
        <w:t xml:space="preserve"> в </w:t>
      </w:r>
      <w:r w:rsidR="00D036B4" w:rsidRPr="00C74B16">
        <w:rPr>
          <w:sz w:val="28"/>
          <w:szCs w:val="28"/>
        </w:rPr>
        <w:t>Администрации</w:t>
      </w:r>
      <w:r w:rsidR="007014E7" w:rsidRPr="00C74B16">
        <w:rPr>
          <w:sz w:val="28"/>
          <w:szCs w:val="28"/>
        </w:rPr>
        <w:t>.</w:t>
      </w:r>
    </w:p>
    <w:p w:rsidR="007D79F5" w:rsidRPr="00C74B16" w:rsidRDefault="001C5C7C" w:rsidP="00843BBF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1.</w:t>
      </w:r>
      <w:r w:rsidR="007D79F5" w:rsidRPr="00C74B16">
        <w:rPr>
          <w:sz w:val="28"/>
          <w:szCs w:val="28"/>
        </w:rPr>
        <w:t>4</w:t>
      </w:r>
      <w:r w:rsidRPr="00C74B16">
        <w:rPr>
          <w:sz w:val="28"/>
          <w:szCs w:val="28"/>
        </w:rPr>
        <w:t>.</w:t>
      </w:r>
      <w:r w:rsidR="007D79F5" w:rsidRPr="00C74B16">
        <w:t xml:space="preserve"> Ч</w:t>
      </w:r>
      <w:r w:rsidR="007D79F5" w:rsidRPr="00C74B16">
        <w:rPr>
          <w:sz w:val="28"/>
          <w:szCs w:val="28"/>
        </w:rPr>
        <w:t xml:space="preserve">исленность и условия оплаты труда специалистов Отдела определяются штатным расписанием </w:t>
      </w:r>
      <w:r w:rsidR="00D86C4D" w:rsidRPr="00C74B16">
        <w:rPr>
          <w:sz w:val="28"/>
          <w:szCs w:val="28"/>
        </w:rPr>
        <w:t>а</w:t>
      </w:r>
      <w:r w:rsidR="007D79F5" w:rsidRPr="00C74B16">
        <w:rPr>
          <w:sz w:val="28"/>
          <w:szCs w:val="28"/>
        </w:rPr>
        <w:t>дминистрации</w:t>
      </w:r>
      <w:r w:rsidR="00D86C4D" w:rsidRPr="00C74B16">
        <w:rPr>
          <w:sz w:val="28"/>
          <w:szCs w:val="28"/>
        </w:rPr>
        <w:t xml:space="preserve"> муниципального образования «Город Астрахань» (далее</w:t>
      </w:r>
      <w:r w:rsidR="009F6774" w:rsidRPr="00C74B16">
        <w:rPr>
          <w:sz w:val="28"/>
          <w:szCs w:val="28"/>
        </w:rPr>
        <w:t xml:space="preserve"> </w:t>
      </w:r>
      <w:r w:rsidR="00D86C4D" w:rsidRPr="00C74B16">
        <w:rPr>
          <w:sz w:val="28"/>
          <w:szCs w:val="28"/>
        </w:rPr>
        <w:t>- Администрации)</w:t>
      </w:r>
      <w:r w:rsidR="007D79F5" w:rsidRPr="00C74B16">
        <w:rPr>
          <w:sz w:val="28"/>
          <w:szCs w:val="28"/>
        </w:rPr>
        <w:t xml:space="preserve">,  </w:t>
      </w:r>
      <w:r w:rsidR="00D86C4D" w:rsidRPr="00C74B16">
        <w:rPr>
          <w:sz w:val="28"/>
          <w:szCs w:val="28"/>
        </w:rPr>
        <w:t>утвержденным постановлением А</w:t>
      </w:r>
      <w:r w:rsidR="007D79F5" w:rsidRPr="00C74B16">
        <w:rPr>
          <w:sz w:val="28"/>
          <w:szCs w:val="28"/>
        </w:rPr>
        <w:t>дминистрации.</w:t>
      </w:r>
    </w:p>
    <w:p w:rsidR="00476835" w:rsidRPr="00C74B16" w:rsidRDefault="007D79F5" w:rsidP="00843BBF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1.</w:t>
      </w:r>
      <w:r w:rsidR="004B6310" w:rsidRPr="00C74B16">
        <w:rPr>
          <w:sz w:val="28"/>
          <w:szCs w:val="28"/>
        </w:rPr>
        <w:t>5</w:t>
      </w:r>
      <w:r w:rsidRPr="00C74B16">
        <w:rPr>
          <w:sz w:val="28"/>
          <w:szCs w:val="28"/>
        </w:rPr>
        <w:t>.</w:t>
      </w:r>
      <w:r w:rsidR="00476835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>Н</w:t>
      </w:r>
      <w:r w:rsidR="007014E7" w:rsidRPr="00C74B16">
        <w:rPr>
          <w:sz w:val="28"/>
          <w:szCs w:val="28"/>
        </w:rPr>
        <w:t xml:space="preserve">астоящее Положение изменяется и корректируется </w:t>
      </w:r>
      <w:r w:rsidR="00F362BB" w:rsidRPr="00C74B16">
        <w:rPr>
          <w:sz w:val="28"/>
          <w:szCs w:val="28"/>
        </w:rPr>
        <w:t>постановлением Администрации</w:t>
      </w:r>
      <w:r w:rsidR="007014E7" w:rsidRPr="00C74B16">
        <w:rPr>
          <w:sz w:val="28"/>
          <w:szCs w:val="28"/>
        </w:rPr>
        <w:t>.</w:t>
      </w:r>
    </w:p>
    <w:p w:rsidR="00476835" w:rsidRPr="00C74B16" w:rsidRDefault="00476835" w:rsidP="00476835">
      <w:pPr>
        <w:pStyle w:val="23"/>
        <w:shd w:val="clear" w:color="auto" w:fill="auto"/>
        <w:tabs>
          <w:tab w:val="left" w:pos="1114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1.6. Изменение структуры Отдела </w:t>
      </w:r>
      <w:r w:rsidR="00F362BB" w:rsidRPr="00C74B16">
        <w:rPr>
          <w:sz w:val="28"/>
          <w:szCs w:val="28"/>
        </w:rPr>
        <w:t xml:space="preserve">осуществляется </w:t>
      </w:r>
      <w:r w:rsidRPr="00C74B16">
        <w:rPr>
          <w:sz w:val="28"/>
          <w:szCs w:val="28"/>
        </w:rPr>
        <w:t>постановлени</w:t>
      </w:r>
      <w:r w:rsidR="00F362BB" w:rsidRPr="00C74B16">
        <w:rPr>
          <w:sz w:val="28"/>
          <w:szCs w:val="28"/>
        </w:rPr>
        <w:t>ем путем внесения  изменений  в штатное расписание Администрации по инициативе начальника Управления.</w:t>
      </w:r>
    </w:p>
    <w:p w:rsidR="00476835" w:rsidRPr="00C74B16" w:rsidRDefault="00476835" w:rsidP="00843BBF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</w:p>
    <w:p w:rsidR="004B6310" w:rsidRPr="00C74B16" w:rsidRDefault="00843BBF" w:rsidP="004B6310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bookmarkStart w:id="8" w:name="bookmark11"/>
    </w:p>
    <w:p w:rsidR="00F362BB" w:rsidRPr="00C74B16" w:rsidRDefault="008B0944" w:rsidP="00F362BB">
      <w:pPr>
        <w:pStyle w:val="23"/>
        <w:shd w:val="clear" w:color="auto" w:fill="auto"/>
        <w:tabs>
          <w:tab w:val="left" w:pos="1311"/>
          <w:tab w:val="right" w:pos="9498"/>
        </w:tabs>
        <w:jc w:val="center"/>
        <w:rPr>
          <w:b/>
        </w:rPr>
      </w:pPr>
      <w:r w:rsidRPr="00C74B16">
        <w:rPr>
          <w:b/>
        </w:rPr>
        <w:t>2.</w:t>
      </w:r>
      <w:bookmarkEnd w:id="8"/>
      <w:r w:rsidR="000F35A5" w:rsidRPr="00C74B16">
        <w:rPr>
          <w:b/>
        </w:rPr>
        <w:t>ПОЛНОМОЧИЯ</w:t>
      </w:r>
    </w:p>
    <w:p w:rsidR="00F362BB" w:rsidRPr="00C74B16" w:rsidRDefault="00F362BB" w:rsidP="00F362BB">
      <w:pPr>
        <w:pStyle w:val="23"/>
        <w:shd w:val="clear" w:color="auto" w:fill="auto"/>
        <w:tabs>
          <w:tab w:val="right" w:pos="9498"/>
        </w:tabs>
        <w:jc w:val="center"/>
        <w:rPr>
          <w:b/>
        </w:rPr>
      </w:pPr>
    </w:p>
    <w:p w:rsidR="00F362BB" w:rsidRPr="00C74B16" w:rsidRDefault="00F362BB" w:rsidP="00F362BB">
      <w:pPr>
        <w:pStyle w:val="23"/>
        <w:shd w:val="clear" w:color="auto" w:fill="auto"/>
        <w:tabs>
          <w:tab w:val="right" w:pos="9498"/>
        </w:tabs>
        <w:jc w:val="left"/>
        <w:rPr>
          <w:b/>
        </w:rPr>
      </w:pPr>
      <w:r w:rsidRPr="00C74B16">
        <w:t xml:space="preserve">        К полномочиям Отдела относится:</w:t>
      </w:r>
    </w:p>
    <w:p w:rsidR="007014E7" w:rsidRPr="00C74B16" w:rsidRDefault="007014E7" w:rsidP="00302753">
      <w:pPr>
        <w:pStyle w:val="23"/>
        <w:numPr>
          <w:ilvl w:val="1"/>
          <w:numId w:val="9"/>
        </w:numPr>
        <w:shd w:val="clear" w:color="auto" w:fill="auto"/>
        <w:tabs>
          <w:tab w:val="left" w:pos="1090"/>
          <w:tab w:val="right" w:pos="9498"/>
          <w:tab w:val="left" w:pos="9923"/>
        </w:tabs>
        <w:ind w:left="2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 xml:space="preserve">Организация </w:t>
      </w:r>
      <w:r w:rsidR="001C2A23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 xml:space="preserve">кадрового </w:t>
      </w:r>
      <w:r w:rsidR="001C2A23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 xml:space="preserve">обеспечения </w:t>
      </w:r>
      <w:r w:rsidR="001C2A23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 xml:space="preserve">деятельности </w:t>
      </w:r>
      <w:r w:rsidR="001C2A23" w:rsidRPr="00C74B16">
        <w:rPr>
          <w:sz w:val="28"/>
          <w:szCs w:val="28"/>
        </w:rPr>
        <w:t xml:space="preserve">  </w:t>
      </w:r>
      <w:r w:rsidR="000F35A5" w:rsidRPr="00C74B16">
        <w:rPr>
          <w:sz w:val="28"/>
          <w:szCs w:val="28"/>
        </w:rPr>
        <w:t>А</w:t>
      </w:r>
      <w:r w:rsidRPr="00C74B16">
        <w:rPr>
          <w:sz w:val="28"/>
          <w:szCs w:val="28"/>
        </w:rPr>
        <w:t>дминистрации.</w:t>
      </w:r>
    </w:p>
    <w:p w:rsidR="00487DFC" w:rsidRPr="00C74B16" w:rsidRDefault="00487DFC" w:rsidP="00487DFC">
      <w:pPr>
        <w:pStyle w:val="23"/>
        <w:numPr>
          <w:ilvl w:val="1"/>
          <w:numId w:val="9"/>
        </w:numPr>
        <w:shd w:val="clear" w:color="auto" w:fill="auto"/>
        <w:tabs>
          <w:tab w:val="left" w:pos="1258"/>
          <w:tab w:val="right" w:pos="9498"/>
        </w:tabs>
        <w:ind w:left="20" w:right="20" w:firstLine="560"/>
        <w:rPr>
          <w:sz w:val="28"/>
          <w:szCs w:val="28"/>
        </w:rPr>
      </w:pPr>
      <w:r w:rsidRPr="00C74B16">
        <w:rPr>
          <w:sz w:val="28"/>
          <w:szCs w:val="28"/>
        </w:rPr>
        <w:t xml:space="preserve">Совершенствование системы оформления трудовых отношений </w:t>
      </w:r>
      <w:r w:rsidRPr="00C74B16">
        <w:rPr>
          <w:sz w:val="28"/>
          <w:szCs w:val="28"/>
        </w:rPr>
        <w:lastRenderedPageBreak/>
        <w:t>и ведения кадрового делопроизводства</w:t>
      </w:r>
      <w:r w:rsidR="00244B8B" w:rsidRPr="00C74B16">
        <w:rPr>
          <w:sz w:val="28"/>
          <w:szCs w:val="28"/>
        </w:rPr>
        <w:t xml:space="preserve">. </w:t>
      </w:r>
    </w:p>
    <w:p w:rsidR="006943FA" w:rsidRPr="00C74B16" w:rsidRDefault="0081737F" w:rsidP="00513F44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 xml:space="preserve"> 2.3</w:t>
      </w:r>
      <w:r w:rsidR="00355BAC" w:rsidRPr="00C74B16">
        <w:rPr>
          <w:sz w:val="28"/>
          <w:szCs w:val="28"/>
        </w:rPr>
        <w:t>.</w:t>
      </w:r>
      <w:r w:rsidR="00513F44" w:rsidRPr="00C74B16">
        <w:t xml:space="preserve"> </w:t>
      </w:r>
      <w:r w:rsidR="00513F44" w:rsidRPr="00C74B16">
        <w:rPr>
          <w:sz w:val="28"/>
          <w:szCs w:val="28"/>
        </w:rPr>
        <w:t>Оформление приема, перевода и увольнения</w:t>
      </w:r>
      <w:r w:rsidR="00E936AB" w:rsidRPr="00C74B16">
        <w:rPr>
          <w:sz w:val="28"/>
          <w:szCs w:val="28"/>
        </w:rPr>
        <w:t xml:space="preserve"> </w:t>
      </w:r>
      <w:r w:rsidR="00411829" w:rsidRPr="00C74B16">
        <w:rPr>
          <w:sz w:val="28"/>
          <w:szCs w:val="28"/>
        </w:rPr>
        <w:t xml:space="preserve">муниципальных служащих, </w:t>
      </w:r>
      <w:r w:rsidR="00513F44" w:rsidRPr="00C74B16">
        <w:rPr>
          <w:sz w:val="28"/>
          <w:szCs w:val="28"/>
        </w:rPr>
        <w:t>работник</w:t>
      </w:r>
      <w:r w:rsidR="00E936AB" w:rsidRPr="00C74B16">
        <w:rPr>
          <w:sz w:val="28"/>
          <w:szCs w:val="28"/>
        </w:rPr>
        <w:t>о</w:t>
      </w:r>
      <w:r w:rsidR="00513F44" w:rsidRPr="00C74B16">
        <w:rPr>
          <w:sz w:val="28"/>
          <w:szCs w:val="28"/>
        </w:rPr>
        <w:t>в в соответствии с трудовым законодательством, положениями, инстру</w:t>
      </w:r>
      <w:r w:rsidR="00D86C4D" w:rsidRPr="00C74B16">
        <w:rPr>
          <w:sz w:val="28"/>
          <w:szCs w:val="28"/>
        </w:rPr>
        <w:t>кциями и приказами руководства А</w:t>
      </w:r>
      <w:r w:rsidR="00513F44" w:rsidRPr="00C74B16">
        <w:rPr>
          <w:sz w:val="28"/>
          <w:szCs w:val="28"/>
        </w:rPr>
        <w:t>дминистрации, выдача справок работникам администрации муниципального образования «Город Астрахань» по вопросам, относящимся к компетенции Отдела</w:t>
      </w:r>
      <w:r w:rsidR="007E77B4" w:rsidRPr="00C74B16">
        <w:rPr>
          <w:sz w:val="28"/>
          <w:szCs w:val="28"/>
        </w:rPr>
        <w:t>.</w:t>
      </w:r>
      <w:r w:rsidR="006943FA" w:rsidRPr="00C74B16">
        <w:rPr>
          <w:sz w:val="28"/>
          <w:szCs w:val="28"/>
        </w:rPr>
        <w:t xml:space="preserve"> </w:t>
      </w:r>
    </w:p>
    <w:p w:rsidR="000F003E" w:rsidRPr="00C74B16" w:rsidRDefault="0081737F" w:rsidP="00355BAC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0F35A5" w:rsidRPr="00C74B16">
        <w:rPr>
          <w:sz w:val="28"/>
          <w:szCs w:val="28"/>
        </w:rPr>
        <w:t>2.4.</w:t>
      </w:r>
      <w:r w:rsidR="006943FA" w:rsidRPr="00C74B16">
        <w:rPr>
          <w:sz w:val="28"/>
          <w:szCs w:val="28"/>
        </w:rPr>
        <w:t xml:space="preserve">Регистрация в установленном порядке трудовых договоров с гражданами, поступающими на работу в </w:t>
      </w:r>
      <w:r w:rsidR="000F003E" w:rsidRPr="00C74B16">
        <w:rPr>
          <w:sz w:val="28"/>
          <w:szCs w:val="28"/>
        </w:rPr>
        <w:t>А</w:t>
      </w:r>
      <w:r w:rsidR="006943FA" w:rsidRPr="00C74B16">
        <w:rPr>
          <w:sz w:val="28"/>
          <w:szCs w:val="28"/>
        </w:rPr>
        <w:t>дминистрацию</w:t>
      </w:r>
      <w:r w:rsidR="000F003E" w:rsidRPr="00C74B16">
        <w:rPr>
          <w:sz w:val="28"/>
          <w:szCs w:val="28"/>
        </w:rPr>
        <w:t>.</w:t>
      </w:r>
    </w:p>
    <w:p w:rsidR="007E77B4" w:rsidRPr="00C74B16" w:rsidRDefault="0081737F" w:rsidP="00355BAC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2.5</w:t>
      </w:r>
      <w:r w:rsidR="007E77B4" w:rsidRPr="00C74B16">
        <w:rPr>
          <w:sz w:val="28"/>
          <w:szCs w:val="28"/>
        </w:rPr>
        <w:t xml:space="preserve">. Подготовка проектов </w:t>
      </w:r>
      <w:r w:rsidR="00863E83" w:rsidRPr="00C74B16">
        <w:rPr>
          <w:sz w:val="28"/>
          <w:szCs w:val="28"/>
        </w:rPr>
        <w:t xml:space="preserve">постановлений и распоряжений </w:t>
      </w:r>
      <w:r w:rsidR="007E77B4" w:rsidRPr="00C74B16">
        <w:rPr>
          <w:sz w:val="28"/>
          <w:szCs w:val="28"/>
        </w:rPr>
        <w:t xml:space="preserve"> </w:t>
      </w:r>
      <w:r w:rsidR="00863E83" w:rsidRPr="00C74B16">
        <w:rPr>
          <w:sz w:val="28"/>
          <w:szCs w:val="28"/>
        </w:rPr>
        <w:t>А</w:t>
      </w:r>
      <w:r w:rsidR="007E77B4" w:rsidRPr="00C74B16">
        <w:rPr>
          <w:sz w:val="28"/>
          <w:szCs w:val="28"/>
        </w:rPr>
        <w:t xml:space="preserve">дминистрации по вопросам компетенции </w:t>
      </w:r>
      <w:r w:rsidR="00A8531B" w:rsidRPr="00C74B16">
        <w:rPr>
          <w:sz w:val="28"/>
          <w:szCs w:val="28"/>
        </w:rPr>
        <w:t>О</w:t>
      </w:r>
      <w:r w:rsidR="007E77B4" w:rsidRPr="00C74B16">
        <w:rPr>
          <w:sz w:val="28"/>
          <w:szCs w:val="28"/>
        </w:rPr>
        <w:t>тдела</w:t>
      </w:r>
      <w:r w:rsidR="00A8531B" w:rsidRPr="00C74B16">
        <w:rPr>
          <w:sz w:val="28"/>
          <w:szCs w:val="28"/>
        </w:rPr>
        <w:t>, регистрация распоряжений Администрации</w:t>
      </w:r>
      <w:r w:rsidR="00EA3041" w:rsidRPr="00C74B16">
        <w:rPr>
          <w:sz w:val="28"/>
          <w:szCs w:val="28"/>
        </w:rPr>
        <w:t xml:space="preserve">, определенных инструкцией по делопроизводству. </w:t>
      </w:r>
    </w:p>
    <w:p w:rsidR="008905A4" w:rsidRPr="00C74B16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2.6</w:t>
      </w:r>
      <w:r w:rsidRPr="00C74B16">
        <w:rPr>
          <w:sz w:val="28"/>
          <w:szCs w:val="28"/>
        </w:rPr>
        <w:t xml:space="preserve">. </w:t>
      </w:r>
      <w:r w:rsidR="008905A4" w:rsidRPr="00C74B16">
        <w:rPr>
          <w:sz w:val="28"/>
          <w:szCs w:val="28"/>
        </w:rPr>
        <w:t>Ведение личных дел и карточек Т-2.</w:t>
      </w:r>
    </w:p>
    <w:p w:rsidR="00F17CDE" w:rsidRPr="00C74B16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2.7</w:t>
      </w:r>
      <w:r w:rsidRPr="00C74B16">
        <w:rPr>
          <w:sz w:val="28"/>
          <w:szCs w:val="28"/>
        </w:rPr>
        <w:t>.</w:t>
      </w:r>
      <w:r w:rsidR="00F17CDE" w:rsidRPr="00C74B16">
        <w:rPr>
          <w:sz w:val="28"/>
          <w:szCs w:val="28"/>
        </w:rPr>
        <w:t>Ведение, хранение, учет трудовых книжек</w:t>
      </w:r>
      <w:r w:rsidR="00513F44" w:rsidRPr="00C74B16">
        <w:rPr>
          <w:sz w:val="28"/>
          <w:szCs w:val="28"/>
        </w:rPr>
        <w:t>, ведение учета личного состава</w:t>
      </w:r>
      <w:r w:rsidR="00513F44" w:rsidRPr="00C74B16">
        <w:t xml:space="preserve"> </w:t>
      </w:r>
      <w:r w:rsidR="00D86C4D" w:rsidRPr="00C74B16">
        <w:rPr>
          <w:sz w:val="28"/>
          <w:szCs w:val="28"/>
        </w:rPr>
        <w:t>А</w:t>
      </w:r>
      <w:r w:rsidR="00513F44" w:rsidRPr="00C74B16">
        <w:rPr>
          <w:sz w:val="28"/>
          <w:szCs w:val="28"/>
        </w:rPr>
        <w:t>дминистрации, оформление документации по кадровым вопросам, установленной действующим законодательством</w:t>
      </w:r>
      <w:r w:rsidR="00D00843" w:rsidRPr="00C74B16">
        <w:rPr>
          <w:sz w:val="28"/>
          <w:szCs w:val="28"/>
        </w:rPr>
        <w:t>.</w:t>
      </w:r>
      <w:r w:rsidR="00F17CDE" w:rsidRPr="00C74B16">
        <w:rPr>
          <w:sz w:val="28"/>
          <w:szCs w:val="28"/>
        </w:rPr>
        <w:t xml:space="preserve"> </w:t>
      </w:r>
    </w:p>
    <w:p w:rsidR="006943FA" w:rsidRPr="00C74B16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2.8</w:t>
      </w:r>
      <w:r w:rsidRPr="00C74B16">
        <w:rPr>
          <w:sz w:val="28"/>
          <w:szCs w:val="28"/>
        </w:rPr>
        <w:t>.</w:t>
      </w:r>
      <w:r w:rsidR="00F17CDE" w:rsidRPr="00C74B16">
        <w:rPr>
          <w:sz w:val="28"/>
          <w:szCs w:val="28"/>
        </w:rPr>
        <w:t>О</w:t>
      </w:r>
      <w:r w:rsidR="006943FA" w:rsidRPr="00C74B16">
        <w:rPr>
          <w:sz w:val="28"/>
          <w:szCs w:val="28"/>
        </w:rPr>
        <w:t>формление</w:t>
      </w:r>
      <w:r w:rsidR="00A14057" w:rsidRPr="00C74B16">
        <w:rPr>
          <w:sz w:val="28"/>
          <w:szCs w:val="28"/>
        </w:rPr>
        <w:t xml:space="preserve">, регистрация и </w:t>
      </w:r>
      <w:r w:rsidR="006943FA" w:rsidRPr="00C74B16">
        <w:rPr>
          <w:sz w:val="28"/>
          <w:szCs w:val="28"/>
        </w:rPr>
        <w:t>выдача служебных удостоверений</w:t>
      </w:r>
      <w:r w:rsidR="001F1043" w:rsidRPr="00C74B16">
        <w:rPr>
          <w:sz w:val="28"/>
          <w:szCs w:val="28"/>
        </w:rPr>
        <w:t>.</w:t>
      </w:r>
    </w:p>
    <w:p w:rsidR="006943FA" w:rsidRPr="00C74B16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2.9</w:t>
      </w:r>
      <w:r w:rsidRPr="00C74B16">
        <w:rPr>
          <w:sz w:val="28"/>
          <w:szCs w:val="28"/>
        </w:rPr>
        <w:t>.</w:t>
      </w:r>
      <w:r w:rsidR="001F1043" w:rsidRPr="00C74B16">
        <w:rPr>
          <w:sz w:val="28"/>
          <w:szCs w:val="28"/>
        </w:rPr>
        <w:t>Ф</w:t>
      </w:r>
      <w:r w:rsidR="006943FA" w:rsidRPr="00C74B16">
        <w:rPr>
          <w:sz w:val="28"/>
          <w:szCs w:val="28"/>
        </w:rPr>
        <w:t>ормирование проекта графика отпусков, внесение согласованных в установленном порядке изменений в график отпусков</w:t>
      </w:r>
      <w:r w:rsidR="001F1043" w:rsidRPr="00C74B16">
        <w:rPr>
          <w:sz w:val="28"/>
          <w:szCs w:val="28"/>
        </w:rPr>
        <w:t>.</w:t>
      </w:r>
      <w:r w:rsidRPr="00C74B16">
        <w:rPr>
          <w:sz w:val="28"/>
          <w:szCs w:val="28"/>
        </w:rPr>
        <w:t xml:space="preserve"> </w:t>
      </w:r>
    </w:p>
    <w:p w:rsidR="001F1043" w:rsidRPr="00C74B16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2.10</w:t>
      </w:r>
      <w:r w:rsidRPr="00C74B16">
        <w:rPr>
          <w:sz w:val="28"/>
          <w:szCs w:val="28"/>
        </w:rPr>
        <w:t>.О</w:t>
      </w:r>
      <w:r w:rsidR="006943FA" w:rsidRPr="00C74B16">
        <w:rPr>
          <w:sz w:val="28"/>
          <w:szCs w:val="28"/>
        </w:rPr>
        <w:t>формление в порядке, установленном законодательством, ежегодных основных и дополнительных отпусков</w:t>
      </w:r>
      <w:r w:rsidR="001F2F28" w:rsidRPr="00C74B16">
        <w:rPr>
          <w:sz w:val="28"/>
          <w:szCs w:val="28"/>
        </w:rPr>
        <w:t>.</w:t>
      </w:r>
      <w:r w:rsidR="006943FA" w:rsidRPr="00C74B16">
        <w:rPr>
          <w:sz w:val="28"/>
          <w:szCs w:val="28"/>
        </w:rPr>
        <w:t xml:space="preserve"> </w:t>
      </w:r>
    </w:p>
    <w:p w:rsidR="006943FA" w:rsidRPr="00C74B16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2.11</w:t>
      </w:r>
      <w:r w:rsidRPr="00C74B16">
        <w:rPr>
          <w:sz w:val="28"/>
          <w:szCs w:val="28"/>
        </w:rPr>
        <w:t>.</w:t>
      </w:r>
      <w:r w:rsidR="006943FA" w:rsidRPr="00C74B16">
        <w:rPr>
          <w:sz w:val="28"/>
          <w:szCs w:val="28"/>
        </w:rPr>
        <w:t>Оформление листков временной нетрудоспособности</w:t>
      </w:r>
      <w:r w:rsidR="00DC1A99" w:rsidRPr="00C74B16">
        <w:rPr>
          <w:sz w:val="28"/>
          <w:szCs w:val="28"/>
        </w:rPr>
        <w:t xml:space="preserve">, </w:t>
      </w:r>
      <w:r w:rsidR="006943FA" w:rsidRPr="00C74B16">
        <w:rPr>
          <w:sz w:val="28"/>
          <w:szCs w:val="28"/>
        </w:rPr>
        <w:t>в части расчета страхового стажа.</w:t>
      </w:r>
      <w:r w:rsidRPr="00C74B16">
        <w:rPr>
          <w:sz w:val="28"/>
          <w:szCs w:val="28"/>
        </w:rPr>
        <w:t xml:space="preserve"> </w:t>
      </w:r>
    </w:p>
    <w:p w:rsidR="006943FA" w:rsidRPr="00C74B16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</w:t>
      </w:r>
      <w:r w:rsidR="0081737F" w:rsidRPr="00C74B16">
        <w:rPr>
          <w:sz w:val="28"/>
          <w:szCs w:val="28"/>
        </w:rPr>
        <w:t>.1</w:t>
      </w:r>
      <w:r w:rsidRPr="00C74B16">
        <w:rPr>
          <w:sz w:val="28"/>
          <w:szCs w:val="28"/>
        </w:rPr>
        <w:t>2</w:t>
      </w:r>
      <w:r w:rsidR="0081737F" w:rsidRPr="00C74B16">
        <w:rPr>
          <w:sz w:val="28"/>
          <w:szCs w:val="28"/>
        </w:rPr>
        <w:t>.</w:t>
      </w:r>
      <w:r w:rsidR="00EC4BC0" w:rsidRPr="00C74B16">
        <w:rPr>
          <w:sz w:val="28"/>
          <w:szCs w:val="28"/>
        </w:rPr>
        <w:t>О</w:t>
      </w:r>
      <w:r w:rsidR="006943FA" w:rsidRPr="00C74B16">
        <w:rPr>
          <w:sz w:val="28"/>
          <w:szCs w:val="28"/>
        </w:rPr>
        <w:t>формление допуска установленной формы к сведениям,  составляющим государственную тайну, согласно номенклатур</w:t>
      </w:r>
      <w:r w:rsidR="001F1043" w:rsidRPr="00C74B16">
        <w:rPr>
          <w:sz w:val="28"/>
          <w:szCs w:val="28"/>
        </w:rPr>
        <w:t>е</w:t>
      </w:r>
      <w:r w:rsidR="006943FA" w:rsidRPr="00C74B16">
        <w:rPr>
          <w:sz w:val="28"/>
          <w:szCs w:val="28"/>
        </w:rPr>
        <w:t xml:space="preserve"> должностей</w:t>
      </w:r>
      <w:r w:rsidR="00D9581D" w:rsidRPr="00C74B16">
        <w:rPr>
          <w:sz w:val="28"/>
          <w:szCs w:val="28"/>
        </w:rPr>
        <w:t>.</w:t>
      </w:r>
      <w:r w:rsidR="006943FA" w:rsidRPr="00C74B16">
        <w:rPr>
          <w:sz w:val="28"/>
          <w:szCs w:val="28"/>
        </w:rPr>
        <w:t xml:space="preserve"> </w:t>
      </w:r>
    </w:p>
    <w:p w:rsidR="006943FA" w:rsidRPr="00C74B16" w:rsidRDefault="0081737F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0F35A5" w:rsidRPr="00C74B16">
        <w:rPr>
          <w:sz w:val="28"/>
          <w:szCs w:val="28"/>
        </w:rPr>
        <w:t>2.13</w:t>
      </w:r>
      <w:r w:rsidRPr="00C74B16">
        <w:rPr>
          <w:sz w:val="28"/>
          <w:szCs w:val="28"/>
        </w:rPr>
        <w:t>.</w:t>
      </w:r>
      <w:r w:rsidR="002B26F1" w:rsidRPr="00C74B16">
        <w:rPr>
          <w:sz w:val="28"/>
          <w:szCs w:val="28"/>
        </w:rPr>
        <w:t xml:space="preserve">   </w:t>
      </w:r>
      <w:r w:rsidR="003E54AD" w:rsidRPr="00C74B16">
        <w:rPr>
          <w:sz w:val="28"/>
          <w:szCs w:val="28"/>
        </w:rPr>
        <w:t>К</w:t>
      </w:r>
      <w:r w:rsidR="006943FA" w:rsidRPr="00C74B16">
        <w:rPr>
          <w:sz w:val="28"/>
          <w:szCs w:val="28"/>
        </w:rPr>
        <w:t xml:space="preserve">онсультирование </w:t>
      </w:r>
      <w:r w:rsidR="003E54AD" w:rsidRPr="00C74B16">
        <w:rPr>
          <w:sz w:val="28"/>
          <w:szCs w:val="28"/>
        </w:rPr>
        <w:t xml:space="preserve">сотрудников </w:t>
      </w:r>
      <w:r w:rsidR="006943FA" w:rsidRPr="00C74B16">
        <w:rPr>
          <w:sz w:val="28"/>
          <w:szCs w:val="28"/>
        </w:rPr>
        <w:t xml:space="preserve">по </w:t>
      </w:r>
      <w:r w:rsidR="003E54AD" w:rsidRPr="00C74B16">
        <w:rPr>
          <w:sz w:val="28"/>
          <w:szCs w:val="28"/>
        </w:rPr>
        <w:t xml:space="preserve">кадровым </w:t>
      </w:r>
      <w:r w:rsidR="006943FA" w:rsidRPr="00C74B16">
        <w:rPr>
          <w:sz w:val="28"/>
          <w:szCs w:val="28"/>
        </w:rPr>
        <w:t>и иным вопросам</w:t>
      </w:r>
      <w:r w:rsidR="003E54AD" w:rsidRPr="00C74B16">
        <w:rPr>
          <w:sz w:val="28"/>
          <w:szCs w:val="28"/>
        </w:rPr>
        <w:t>.</w:t>
      </w:r>
    </w:p>
    <w:p w:rsidR="00D00843" w:rsidRPr="00C74B16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2.14</w:t>
      </w:r>
      <w:r w:rsidR="0081737F" w:rsidRPr="00C74B16">
        <w:rPr>
          <w:sz w:val="28"/>
          <w:szCs w:val="28"/>
        </w:rPr>
        <w:t>.</w:t>
      </w:r>
      <w:r w:rsidR="002B26F1" w:rsidRPr="00C74B16">
        <w:t xml:space="preserve"> </w:t>
      </w:r>
      <w:r w:rsidR="00D00843" w:rsidRPr="00C74B16">
        <w:rPr>
          <w:sz w:val="28"/>
          <w:szCs w:val="28"/>
        </w:rPr>
        <w:t>Своевременное выполнение мероприятий, связанных с изменениями штатного расписания, учет движения кадров и вакансий.</w:t>
      </w:r>
    </w:p>
    <w:p w:rsidR="006943FA" w:rsidRPr="00C74B16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2.15</w:t>
      </w:r>
      <w:r w:rsidR="0081737F" w:rsidRPr="00C74B16">
        <w:rPr>
          <w:sz w:val="28"/>
          <w:szCs w:val="28"/>
        </w:rPr>
        <w:t>.</w:t>
      </w:r>
      <w:r w:rsidR="002B26F1" w:rsidRPr="00C74B16">
        <w:rPr>
          <w:sz w:val="28"/>
          <w:szCs w:val="28"/>
        </w:rPr>
        <w:t xml:space="preserve"> </w:t>
      </w:r>
      <w:r w:rsidR="00AB0769" w:rsidRPr="00C74B16">
        <w:rPr>
          <w:sz w:val="28"/>
          <w:szCs w:val="28"/>
        </w:rPr>
        <w:t>П</w:t>
      </w:r>
      <w:r w:rsidR="006943FA" w:rsidRPr="00C74B16">
        <w:rPr>
          <w:sz w:val="28"/>
          <w:szCs w:val="28"/>
        </w:rPr>
        <w:t>одготовка заключений, аналитических и информационных материалов</w:t>
      </w:r>
      <w:r w:rsidR="008104D2" w:rsidRPr="00C74B16">
        <w:rPr>
          <w:sz w:val="28"/>
          <w:szCs w:val="28"/>
        </w:rPr>
        <w:t>, статистических отчетов</w:t>
      </w:r>
      <w:r w:rsidR="0093450C" w:rsidRPr="00C74B16">
        <w:rPr>
          <w:sz w:val="28"/>
          <w:szCs w:val="28"/>
        </w:rPr>
        <w:t>, входящих в компетенцию Отдела</w:t>
      </w:r>
      <w:r w:rsidR="00450309" w:rsidRPr="00C74B16">
        <w:rPr>
          <w:sz w:val="28"/>
          <w:szCs w:val="28"/>
        </w:rPr>
        <w:t>.</w:t>
      </w:r>
    </w:p>
    <w:p w:rsidR="006943FA" w:rsidRPr="00C74B16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2.16</w:t>
      </w:r>
      <w:r w:rsidR="0081737F" w:rsidRPr="00C74B16">
        <w:rPr>
          <w:sz w:val="28"/>
          <w:szCs w:val="28"/>
        </w:rPr>
        <w:t>.</w:t>
      </w:r>
      <w:r w:rsidR="002B26F1" w:rsidRPr="00C74B16">
        <w:rPr>
          <w:sz w:val="28"/>
          <w:szCs w:val="28"/>
        </w:rPr>
        <w:t xml:space="preserve"> </w:t>
      </w:r>
      <w:r w:rsidR="00794CF0" w:rsidRPr="00C74B16">
        <w:rPr>
          <w:sz w:val="28"/>
          <w:szCs w:val="28"/>
        </w:rPr>
        <w:t>О</w:t>
      </w:r>
      <w:r w:rsidR="006943FA" w:rsidRPr="00C74B16">
        <w:rPr>
          <w:sz w:val="28"/>
          <w:szCs w:val="28"/>
        </w:rPr>
        <w:t>б</w:t>
      </w:r>
      <w:r w:rsidR="00794CF0" w:rsidRPr="00C74B16">
        <w:rPr>
          <w:sz w:val="28"/>
          <w:szCs w:val="28"/>
        </w:rPr>
        <w:t>работка персональных данных сотрудников, полученных в целях реализации трудовых отношений и отношений, связанных с прохождением муниципальной службы, обеспечение их сохранности и конфиденциальности.</w:t>
      </w:r>
    </w:p>
    <w:p w:rsidR="006943FA" w:rsidRPr="00C74B16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2.17</w:t>
      </w:r>
      <w:r w:rsidR="0081737F" w:rsidRPr="00C74B16">
        <w:rPr>
          <w:sz w:val="28"/>
          <w:szCs w:val="28"/>
        </w:rPr>
        <w:t>.</w:t>
      </w:r>
      <w:r w:rsidR="002B26F1" w:rsidRPr="00C74B16">
        <w:rPr>
          <w:sz w:val="28"/>
          <w:szCs w:val="28"/>
        </w:rPr>
        <w:t xml:space="preserve"> </w:t>
      </w:r>
      <w:r w:rsidR="006943FA" w:rsidRPr="00C74B16">
        <w:rPr>
          <w:sz w:val="28"/>
          <w:szCs w:val="28"/>
        </w:rPr>
        <w:t>Формирование и ведение реестра муниципальных служащих</w:t>
      </w:r>
      <w:r w:rsidR="00BA645B" w:rsidRPr="00C74B16">
        <w:rPr>
          <w:sz w:val="28"/>
          <w:szCs w:val="28"/>
        </w:rPr>
        <w:t>.</w:t>
      </w:r>
    </w:p>
    <w:p w:rsidR="004228D6" w:rsidRPr="00C74B16" w:rsidRDefault="000F35A5" w:rsidP="000775A9">
      <w:pPr>
        <w:pStyle w:val="23"/>
        <w:tabs>
          <w:tab w:val="left" w:pos="1475"/>
          <w:tab w:val="right" w:pos="9498"/>
        </w:tabs>
        <w:ind w:right="20" w:firstLine="567"/>
        <w:rPr>
          <w:sz w:val="28"/>
          <w:szCs w:val="28"/>
        </w:rPr>
      </w:pPr>
      <w:r w:rsidRPr="00C74B16">
        <w:rPr>
          <w:sz w:val="28"/>
          <w:szCs w:val="28"/>
        </w:rPr>
        <w:t>2.18</w:t>
      </w:r>
      <w:r w:rsidR="004228D6" w:rsidRPr="00C74B16">
        <w:rPr>
          <w:sz w:val="28"/>
          <w:szCs w:val="28"/>
        </w:rPr>
        <w:t>.</w:t>
      </w:r>
      <w:r w:rsidR="002B26F1" w:rsidRPr="00C74B16">
        <w:rPr>
          <w:sz w:val="28"/>
          <w:szCs w:val="28"/>
        </w:rPr>
        <w:t xml:space="preserve"> </w:t>
      </w:r>
      <w:r w:rsidR="004228D6" w:rsidRPr="00C74B16">
        <w:rPr>
          <w:sz w:val="28"/>
          <w:szCs w:val="28"/>
        </w:rPr>
        <w:t>Организация проведения диспансеризации муниципальных служащих.</w:t>
      </w:r>
    </w:p>
    <w:p w:rsidR="006943FA" w:rsidRPr="00C74B16" w:rsidRDefault="000F35A5" w:rsidP="0081737F">
      <w:pPr>
        <w:pStyle w:val="23"/>
        <w:tabs>
          <w:tab w:val="left" w:pos="1475"/>
          <w:tab w:val="right" w:pos="9498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2.19</w:t>
      </w:r>
      <w:r w:rsidR="0081737F" w:rsidRPr="00C74B16">
        <w:rPr>
          <w:sz w:val="28"/>
          <w:szCs w:val="28"/>
        </w:rPr>
        <w:t>.</w:t>
      </w:r>
      <w:r w:rsidR="002B26F1" w:rsidRPr="00C74B16">
        <w:rPr>
          <w:sz w:val="28"/>
          <w:szCs w:val="28"/>
        </w:rPr>
        <w:t xml:space="preserve"> </w:t>
      </w:r>
      <w:r w:rsidR="006943FA" w:rsidRPr="00C74B16">
        <w:rPr>
          <w:sz w:val="28"/>
          <w:szCs w:val="28"/>
        </w:rPr>
        <w:t xml:space="preserve">Участие в проведении проверок </w:t>
      </w:r>
      <w:r w:rsidR="00BA645B" w:rsidRPr="00C74B16">
        <w:rPr>
          <w:sz w:val="28"/>
          <w:szCs w:val="28"/>
        </w:rPr>
        <w:t xml:space="preserve"> кадровых с</w:t>
      </w:r>
      <w:r w:rsidR="003878D0" w:rsidRPr="00C74B16">
        <w:rPr>
          <w:sz w:val="28"/>
          <w:szCs w:val="28"/>
        </w:rPr>
        <w:t>лу</w:t>
      </w:r>
      <w:proofErr w:type="gramStart"/>
      <w:r w:rsidR="003878D0" w:rsidRPr="00C74B16">
        <w:rPr>
          <w:sz w:val="28"/>
          <w:szCs w:val="28"/>
        </w:rPr>
        <w:t>жб стр</w:t>
      </w:r>
      <w:proofErr w:type="gramEnd"/>
      <w:r w:rsidR="003878D0" w:rsidRPr="00C74B16">
        <w:rPr>
          <w:sz w:val="28"/>
          <w:szCs w:val="28"/>
        </w:rPr>
        <w:t>уктурных подразделений А</w:t>
      </w:r>
      <w:r w:rsidR="00BA645B" w:rsidRPr="00C74B16">
        <w:rPr>
          <w:sz w:val="28"/>
          <w:szCs w:val="28"/>
        </w:rPr>
        <w:t>дминистрации</w:t>
      </w:r>
      <w:r w:rsidR="006943FA" w:rsidRPr="00C74B16">
        <w:rPr>
          <w:sz w:val="28"/>
          <w:szCs w:val="28"/>
        </w:rPr>
        <w:t>.</w:t>
      </w:r>
    </w:p>
    <w:p w:rsidR="001A5E54" w:rsidRPr="00C74B16" w:rsidRDefault="000F35A5" w:rsidP="00450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16">
        <w:rPr>
          <w:rFonts w:ascii="Times New Roman" w:eastAsia="Times New Roman" w:hAnsi="Times New Roman" w:cs="Times New Roman"/>
          <w:sz w:val="28"/>
          <w:szCs w:val="28"/>
        </w:rPr>
        <w:t xml:space="preserve">       2.20</w:t>
      </w:r>
      <w:r w:rsidR="0081737F" w:rsidRPr="00C74B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6F1" w:rsidRPr="00C74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EA0" w:rsidRPr="00C74B1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878D0" w:rsidRPr="00C74B16">
        <w:rPr>
          <w:rFonts w:ascii="Times New Roman" w:eastAsia="Times New Roman" w:hAnsi="Times New Roman" w:cs="Times New Roman"/>
          <w:sz w:val="28"/>
          <w:szCs w:val="28"/>
        </w:rPr>
        <w:t>готовка личных дел сотрудников А</w:t>
      </w:r>
      <w:r w:rsidR="00436EA0" w:rsidRPr="00C74B16">
        <w:rPr>
          <w:rFonts w:ascii="Times New Roman" w:eastAsia="Times New Roman" w:hAnsi="Times New Roman" w:cs="Times New Roman"/>
          <w:sz w:val="28"/>
          <w:szCs w:val="28"/>
        </w:rPr>
        <w:t>дминистрации и иной документации для сдачи н</w:t>
      </w:r>
      <w:r w:rsidR="00C200F8" w:rsidRPr="00C74B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E54" w:rsidRPr="00C74B16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C200F8" w:rsidRPr="00C74B16">
        <w:rPr>
          <w:rFonts w:ascii="Times New Roman" w:eastAsia="Times New Roman" w:hAnsi="Times New Roman" w:cs="Times New Roman"/>
          <w:sz w:val="28"/>
          <w:szCs w:val="28"/>
        </w:rPr>
        <w:t>ное хранение</w:t>
      </w:r>
      <w:r w:rsidR="001A5E54" w:rsidRPr="00C74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6E3" w:rsidRPr="00C74B16" w:rsidRDefault="000F35A5" w:rsidP="004503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16">
        <w:rPr>
          <w:rFonts w:ascii="Times New Roman" w:eastAsia="Times New Roman" w:hAnsi="Times New Roman" w:cs="Times New Roman"/>
          <w:sz w:val="28"/>
          <w:szCs w:val="28"/>
        </w:rPr>
        <w:t xml:space="preserve">       2.21</w:t>
      </w:r>
      <w:r w:rsidR="003526E3" w:rsidRPr="00C74B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5BC7" w:rsidRPr="00C74B1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архивного хранения личных дел муниципальных служащих, выдача архивных </w:t>
      </w:r>
      <w:r w:rsidR="006B5BE1" w:rsidRPr="00C74B16">
        <w:rPr>
          <w:rFonts w:ascii="Times New Roman" w:eastAsia="Times New Roman" w:hAnsi="Times New Roman" w:cs="Times New Roman"/>
          <w:sz w:val="28"/>
          <w:szCs w:val="28"/>
        </w:rPr>
        <w:t>справок, предоставление сведений</w:t>
      </w:r>
      <w:r w:rsidR="00A95BC7" w:rsidRPr="00C74B16">
        <w:rPr>
          <w:rFonts w:ascii="Times New Roman" w:eastAsia="Times New Roman" w:hAnsi="Times New Roman" w:cs="Times New Roman"/>
          <w:sz w:val="28"/>
          <w:szCs w:val="28"/>
        </w:rPr>
        <w:t xml:space="preserve"> по запросам. </w:t>
      </w:r>
    </w:p>
    <w:p w:rsidR="00011D92" w:rsidRPr="00C74B16" w:rsidRDefault="000F35A5" w:rsidP="005749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16"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81737F" w:rsidRPr="00C74B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6E3" w:rsidRPr="00C74B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4B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37F" w:rsidRPr="00C74B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6F1" w:rsidRPr="00C74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4D0" w:rsidRPr="00C74B1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рассмотрения, рассмотрение и </w:t>
      </w:r>
      <w:r w:rsidR="00EC5E81" w:rsidRPr="00C74B16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332B00" w:rsidRPr="00C74B16">
        <w:rPr>
          <w:rFonts w:ascii="Times New Roman" w:eastAsia="Times New Roman" w:hAnsi="Times New Roman" w:cs="Times New Roman"/>
          <w:sz w:val="28"/>
          <w:szCs w:val="28"/>
        </w:rPr>
        <w:t xml:space="preserve">отовка ответов </w:t>
      </w:r>
      <w:r w:rsidR="00332B00" w:rsidRPr="00C74B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C414D0" w:rsidRPr="00C74B16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32B00" w:rsidRPr="00C74B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14D0" w:rsidRPr="00C74B16">
        <w:rPr>
          <w:rFonts w:ascii="Times New Roman" w:eastAsia="Times New Roman" w:hAnsi="Times New Roman" w:cs="Times New Roman"/>
          <w:sz w:val="28"/>
          <w:szCs w:val="28"/>
        </w:rPr>
        <w:t xml:space="preserve"> граждан, </w:t>
      </w:r>
      <w:r w:rsidR="003526E3" w:rsidRPr="00C74B16">
        <w:rPr>
          <w:rFonts w:ascii="Times New Roman" w:eastAsia="Times New Roman" w:hAnsi="Times New Roman" w:cs="Times New Roman"/>
          <w:sz w:val="28"/>
          <w:szCs w:val="28"/>
        </w:rPr>
        <w:t xml:space="preserve">юридических, </w:t>
      </w:r>
      <w:r w:rsidR="00C414D0" w:rsidRPr="00C74B1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и иных лиц, по вопросам, отнесенным к </w:t>
      </w:r>
      <w:r w:rsidR="00332B00" w:rsidRPr="00C74B16">
        <w:rPr>
          <w:rFonts w:ascii="Times New Roman" w:eastAsia="Times New Roman" w:hAnsi="Times New Roman" w:cs="Times New Roman"/>
          <w:sz w:val="28"/>
          <w:szCs w:val="28"/>
        </w:rPr>
        <w:t xml:space="preserve">полномочиям </w:t>
      </w:r>
      <w:r w:rsidR="003526E3" w:rsidRPr="00C74B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14D0" w:rsidRPr="00C74B16">
        <w:rPr>
          <w:rFonts w:ascii="Times New Roman" w:eastAsia="Times New Roman" w:hAnsi="Times New Roman" w:cs="Times New Roman"/>
          <w:sz w:val="28"/>
          <w:szCs w:val="28"/>
        </w:rPr>
        <w:t xml:space="preserve">тдела. </w:t>
      </w:r>
    </w:p>
    <w:p w:rsidR="008312D5" w:rsidRPr="00C74B16" w:rsidRDefault="008312D5" w:rsidP="00574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FC" w:rsidRPr="00C74B16" w:rsidRDefault="001054C7" w:rsidP="000F35A5">
      <w:pPr>
        <w:pStyle w:val="23"/>
        <w:tabs>
          <w:tab w:val="left" w:pos="777"/>
        </w:tabs>
        <w:ind w:left="360"/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3</w:t>
      </w:r>
      <w:r w:rsidR="000F35A5" w:rsidRPr="00C74B16">
        <w:rPr>
          <w:b/>
          <w:sz w:val="28"/>
          <w:szCs w:val="28"/>
        </w:rPr>
        <w:t>.</w:t>
      </w:r>
      <w:r w:rsidR="00F52FFC" w:rsidRPr="00C74B16">
        <w:rPr>
          <w:b/>
          <w:sz w:val="28"/>
          <w:szCs w:val="28"/>
        </w:rPr>
        <w:t>ОРГАНИЗАЦИЯ РАБОТЫ ОТДЕЛА</w:t>
      </w:r>
    </w:p>
    <w:p w:rsidR="00304838" w:rsidRPr="00C74B16" w:rsidRDefault="00304838" w:rsidP="00304838">
      <w:pPr>
        <w:pStyle w:val="23"/>
        <w:tabs>
          <w:tab w:val="left" w:pos="777"/>
        </w:tabs>
        <w:ind w:left="720"/>
        <w:rPr>
          <w:b/>
          <w:sz w:val="28"/>
          <w:szCs w:val="28"/>
        </w:rPr>
      </w:pPr>
    </w:p>
    <w:p w:rsidR="00F52FFC" w:rsidRPr="00C74B16" w:rsidRDefault="002B2718" w:rsidP="00FF02E7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1054C7" w:rsidRPr="00C74B16">
        <w:rPr>
          <w:sz w:val="28"/>
          <w:szCs w:val="28"/>
        </w:rPr>
        <w:t>3</w:t>
      </w:r>
      <w:r w:rsidR="00F52FFC" w:rsidRPr="00C74B16">
        <w:rPr>
          <w:sz w:val="28"/>
          <w:szCs w:val="28"/>
        </w:rPr>
        <w:t>.1.</w:t>
      </w:r>
      <w:r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Отдел возглавляет начальник </w:t>
      </w:r>
      <w:r w:rsidR="000570B8" w:rsidRPr="00C74B16">
        <w:rPr>
          <w:sz w:val="28"/>
          <w:szCs w:val="28"/>
        </w:rPr>
        <w:t>О</w:t>
      </w:r>
      <w:r w:rsidR="00F52FFC" w:rsidRPr="00C74B16">
        <w:rPr>
          <w:sz w:val="28"/>
          <w:szCs w:val="28"/>
        </w:rPr>
        <w:t>тдела.</w:t>
      </w:r>
    </w:p>
    <w:p w:rsidR="00F52FFC" w:rsidRPr="00C74B16" w:rsidRDefault="002B2718" w:rsidP="00FB750C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1054C7" w:rsidRPr="00C74B16">
        <w:rPr>
          <w:sz w:val="28"/>
          <w:szCs w:val="28"/>
        </w:rPr>
        <w:t>3</w:t>
      </w:r>
      <w:r w:rsidR="00F52FFC" w:rsidRPr="00C74B16">
        <w:rPr>
          <w:sz w:val="28"/>
          <w:szCs w:val="28"/>
        </w:rPr>
        <w:t>.2.</w:t>
      </w:r>
      <w:r w:rsidR="00FF02E7" w:rsidRPr="00C74B16">
        <w:rPr>
          <w:sz w:val="28"/>
          <w:szCs w:val="28"/>
        </w:rPr>
        <w:t xml:space="preserve"> </w:t>
      </w:r>
      <w:r w:rsidR="002B26F1"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Начальник </w:t>
      </w:r>
      <w:r w:rsidR="00FF02E7"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отдела </w:t>
      </w:r>
      <w:r w:rsidR="00FF02E7" w:rsidRPr="00C74B16">
        <w:rPr>
          <w:sz w:val="28"/>
          <w:szCs w:val="28"/>
        </w:rPr>
        <w:t xml:space="preserve">  </w:t>
      </w:r>
      <w:r w:rsidR="00F52FFC" w:rsidRPr="00C74B16">
        <w:rPr>
          <w:sz w:val="28"/>
          <w:szCs w:val="28"/>
        </w:rPr>
        <w:t xml:space="preserve">назначается </w:t>
      </w:r>
      <w:r w:rsidR="00FF02E7"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на </w:t>
      </w:r>
      <w:r w:rsidR="00FF02E7"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должность </w:t>
      </w:r>
      <w:r w:rsidR="00FF02E7"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и </w:t>
      </w:r>
      <w:r w:rsidR="00FF02E7" w:rsidRPr="00C74B16">
        <w:rPr>
          <w:sz w:val="28"/>
          <w:szCs w:val="28"/>
        </w:rPr>
        <w:t xml:space="preserve"> </w:t>
      </w:r>
      <w:r w:rsidR="00545655" w:rsidRPr="00C74B16">
        <w:rPr>
          <w:sz w:val="28"/>
          <w:szCs w:val="28"/>
        </w:rPr>
        <w:t xml:space="preserve">увольняется с </w:t>
      </w:r>
      <w:r w:rsidR="00F52FFC" w:rsidRPr="00C74B16">
        <w:rPr>
          <w:sz w:val="28"/>
          <w:szCs w:val="28"/>
        </w:rPr>
        <w:t xml:space="preserve"> </w:t>
      </w:r>
      <w:r w:rsidR="00FF02E7"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 должности </w:t>
      </w:r>
      <w:r w:rsidR="001054C7" w:rsidRPr="00C74B16">
        <w:rPr>
          <w:sz w:val="28"/>
          <w:szCs w:val="28"/>
        </w:rPr>
        <w:t>распоряжением</w:t>
      </w:r>
      <w:r w:rsidR="00F52FFC" w:rsidRPr="00C74B16">
        <w:rPr>
          <w:sz w:val="28"/>
          <w:szCs w:val="28"/>
        </w:rPr>
        <w:t xml:space="preserve"> </w:t>
      </w:r>
      <w:r w:rsidR="003878D0" w:rsidRPr="00C74B16">
        <w:rPr>
          <w:sz w:val="28"/>
          <w:szCs w:val="28"/>
        </w:rPr>
        <w:t xml:space="preserve">Администрации </w:t>
      </w:r>
      <w:r w:rsidR="00F52FFC" w:rsidRPr="00C74B16">
        <w:rPr>
          <w:sz w:val="28"/>
          <w:szCs w:val="28"/>
        </w:rPr>
        <w:t xml:space="preserve"> по представлению начальника </w:t>
      </w:r>
      <w:r w:rsidR="00C7097A" w:rsidRPr="00C74B16">
        <w:rPr>
          <w:sz w:val="28"/>
          <w:szCs w:val="28"/>
        </w:rPr>
        <w:t>У</w:t>
      </w:r>
      <w:r w:rsidR="00F52FFC" w:rsidRPr="00C74B16">
        <w:rPr>
          <w:sz w:val="28"/>
          <w:szCs w:val="28"/>
        </w:rPr>
        <w:t>правления.</w:t>
      </w:r>
    </w:p>
    <w:p w:rsidR="00D6421E" w:rsidRPr="00C74B16" w:rsidRDefault="002B2718" w:rsidP="002B2718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1054C7" w:rsidRPr="00C74B16">
        <w:rPr>
          <w:sz w:val="28"/>
          <w:szCs w:val="28"/>
        </w:rPr>
        <w:t>3</w:t>
      </w:r>
      <w:r w:rsidR="00F52FFC" w:rsidRPr="00C74B16">
        <w:rPr>
          <w:sz w:val="28"/>
          <w:szCs w:val="28"/>
        </w:rPr>
        <w:t>.3.</w:t>
      </w:r>
      <w:r w:rsidR="00D6421E" w:rsidRPr="00C74B16">
        <w:rPr>
          <w:sz w:val="28"/>
          <w:szCs w:val="28"/>
        </w:rPr>
        <w:tab/>
        <w:t xml:space="preserve">Начальник отдела подчиняется в решении текущих и оперативных </w:t>
      </w:r>
      <w:r w:rsidR="00C36485" w:rsidRPr="00C74B16">
        <w:rPr>
          <w:sz w:val="28"/>
          <w:szCs w:val="28"/>
        </w:rPr>
        <w:t xml:space="preserve">вопросов </w:t>
      </w:r>
      <w:r w:rsidR="00D6421E" w:rsidRPr="00C74B16">
        <w:rPr>
          <w:sz w:val="28"/>
          <w:szCs w:val="28"/>
        </w:rPr>
        <w:t>начальнику Управления, заместителю начальника Управления.</w:t>
      </w:r>
    </w:p>
    <w:p w:rsidR="009749A8" w:rsidRPr="00C74B16" w:rsidRDefault="000F35A5" w:rsidP="002B2718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1054C7" w:rsidRPr="00C74B16">
        <w:rPr>
          <w:sz w:val="28"/>
          <w:szCs w:val="28"/>
        </w:rPr>
        <w:t>3</w:t>
      </w:r>
      <w:r w:rsidR="00D6421E" w:rsidRPr="00C74B16">
        <w:rPr>
          <w:sz w:val="28"/>
          <w:szCs w:val="28"/>
        </w:rPr>
        <w:t>.4.</w:t>
      </w:r>
      <w:r w:rsidR="009749A8" w:rsidRPr="00C74B16">
        <w:rPr>
          <w:sz w:val="28"/>
          <w:szCs w:val="28"/>
        </w:rPr>
        <w:t xml:space="preserve"> </w:t>
      </w:r>
      <w:r w:rsidR="002B26F1" w:rsidRPr="00C74B16">
        <w:rPr>
          <w:sz w:val="28"/>
          <w:szCs w:val="28"/>
        </w:rPr>
        <w:t xml:space="preserve"> </w:t>
      </w:r>
      <w:r w:rsidR="009749A8" w:rsidRPr="00C74B16">
        <w:rPr>
          <w:sz w:val="28"/>
          <w:szCs w:val="28"/>
        </w:rPr>
        <w:t xml:space="preserve">Сотрудники Отдела  назначаются на </w:t>
      </w:r>
      <w:proofErr w:type="gramStart"/>
      <w:r w:rsidR="009749A8" w:rsidRPr="00C74B16">
        <w:rPr>
          <w:sz w:val="28"/>
          <w:szCs w:val="28"/>
        </w:rPr>
        <w:t>должность</w:t>
      </w:r>
      <w:proofErr w:type="gramEnd"/>
      <w:r w:rsidR="009749A8" w:rsidRPr="00C74B16">
        <w:rPr>
          <w:sz w:val="28"/>
          <w:szCs w:val="28"/>
        </w:rPr>
        <w:t xml:space="preserve"> и </w:t>
      </w:r>
      <w:r w:rsidR="00BA055D" w:rsidRPr="00C74B16">
        <w:rPr>
          <w:sz w:val="28"/>
          <w:szCs w:val="28"/>
        </w:rPr>
        <w:t xml:space="preserve">увольняется с </w:t>
      </w:r>
      <w:r w:rsidR="003878D0" w:rsidRPr="00C74B16">
        <w:rPr>
          <w:sz w:val="28"/>
          <w:szCs w:val="28"/>
        </w:rPr>
        <w:t xml:space="preserve"> должности </w:t>
      </w:r>
      <w:r w:rsidR="001054C7" w:rsidRPr="00C74B16">
        <w:rPr>
          <w:sz w:val="28"/>
          <w:szCs w:val="28"/>
        </w:rPr>
        <w:t>распоряжением</w:t>
      </w:r>
      <w:r w:rsidR="003878D0" w:rsidRPr="00C74B16">
        <w:rPr>
          <w:sz w:val="28"/>
          <w:szCs w:val="28"/>
        </w:rPr>
        <w:t xml:space="preserve"> А</w:t>
      </w:r>
      <w:r w:rsidR="009749A8" w:rsidRPr="00C74B16">
        <w:rPr>
          <w:sz w:val="28"/>
          <w:szCs w:val="28"/>
        </w:rPr>
        <w:t>дминистрации по представлению начальника Управления.</w:t>
      </w:r>
      <w:r w:rsidR="002B2718" w:rsidRPr="00C74B16">
        <w:rPr>
          <w:sz w:val="28"/>
          <w:szCs w:val="28"/>
        </w:rPr>
        <w:t xml:space="preserve">      </w:t>
      </w:r>
    </w:p>
    <w:p w:rsidR="002C4C69" w:rsidRPr="00C74B16" w:rsidRDefault="009749A8" w:rsidP="002B2718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</w:t>
      </w:r>
      <w:r w:rsidR="002B2718" w:rsidRPr="00C74B16">
        <w:rPr>
          <w:sz w:val="28"/>
          <w:szCs w:val="28"/>
        </w:rPr>
        <w:t xml:space="preserve"> </w:t>
      </w:r>
      <w:r w:rsidR="001054C7" w:rsidRPr="00C74B16">
        <w:rPr>
          <w:sz w:val="28"/>
          <w:szCs w:val="28"/>
        </w:rPr>
        <w:t>3</w:t>
      </w:r>
      <w:r w:rsidR="00F52FFC" w:rsidRPr="00C74B16">
        <w:rPr>
          <w:sz w:val="28"/>
          <w:szCs w:val="28"/>
        </w:rPr>
        <w:t>.</w:t>
      </w:r>
      <w:r w:rsidR="00D6421E" w:rsidRPr="00C74B16">
        <w:rPr>
          <w:sz w:val="28"/>
          <w:szCs w:val="28"/>
        </w:rPr>
        <w:t>5</w:t>
      </w:r>
      <w:r w:rsidR="00F52FFC" w:rsidRPr="00C74B16">
        <w:rPr>
          <w:sz w:val="28"/>
          <w:szCs w:val="28"/>
        </w:rPr>
        <w:t>.</w:t>
      </w:r>
      <w:r w:rsidR="002B26F1" w:rsidRPr="00C74B16">
        <w:rPr>
          <w:sz w:val="28"/>
          <w:szCs w:val="28"/>
        </w:rPr>
        <w:t xml:space="preserve"> </w:t>
      </w:r>
      <w:r w:rsidR="002B2718" w:rsidRPr="00C74B16">
        <w:rPr>
          <w:sz w:val="28"/>
          <w:szCs w:val="28"/>
        </w:rPr>
        <w:t>Н</w:t>
      </w:r>
      <w:r w:rsidR="00F52FFC" w:rsidRPr="00C74B16">
        <w:rPr>
          <w:sz w:val="28"/>
          <w:szCs w:val="28"/>
        </w:rPr>
        <w:t>ачальник отдела</w:t>
      </w:r>
      <w:r w:rsidR="002C4C69" w:rsidRPr="00C74B16">
        <w:rPr>
          <w:sz w:val="28"/>
          <w:szCs w:val="28"/>
        </w:rPr>
        <w:t>:</w:t>
      </w:r>
    </w:p>
    <w:p w:rsidR="002C4C69" w:rsidRPr="00C74B16" w:rsidRDefault="002C4C69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="00F52FFC" w:rsidRPr="00C74B16">
        <w:rPr>
          <w:sz w:val="28"/>
          <w:szCs w:val="28"/>
        </w:rPr>
        <w:t xml:space="preserve"> осуществля</w:t>
      </w:r>
      <w:r w:rsidRPr="00C74B16">
        <w:rPr>
          <w:sz w:val="28"/>
          <w:szCs w:val="28"/>
        </w:rPr>
        <w:t xml:space="preserve">ет </w:t>
      </w:r>
      <w:r w:rsidR="00F52FFC" w:rsidRPr="00C74B16">
        <w:rPr>
          <w:sz w:val="28"/>
          <w:szCs w:val="28"/>
        </w:rPr>
        <w:t xml:space="preserve">руководство </w:t>
      </w:r>
      <w:r w:rsidRPr="00C74B16">
        <w:rPr>
          <w:sz w:val="28"/>
          <w:szCs w:val="28"/>
        </w:rPr>
        <w:t>О</w:t>
      </w:r>
      <w:r w:rsidR="00F52FFC" w:rsidRPr="00C74B16">
        <w:rPr>
          <w:sz w:val="28"/>
          <w:szCs w:val="28"/>
        </w:rPr>
        <w:t>тделом</w:t>
      </w:r>
      <w:r w:rsidRPr="00C74B16">
        <w:rPr>
          <w:sz w:val="28"/>
          <w:szCs w:val="28"/>
        </w:rPr>
        <w:t xml:space="preserve">; </w:t>
      </w:r>
    </w:p>
    <w:p w:rsidR="00B644F6" w:rsidRPr="00C74B16" w:rsidRDefault="00B644F6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 распределяет обязанности между сотрудниками Отдела;</w:t>
      </w:r>
    </w:p>
    <w:p w:rsidR="00F52FFC" w:rsidRPr="00C74B16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F52FFC" w:rsidRPr="00C74B16">
        <w:rPr>
          <w:sz w:val="28"/>
          <w:szCs w:val="28"/>
        </w:rPr>
        <w:t>-в пределах своей компетенции отда</w:t>
      </w:r>
      <w:r w:rsidR="00B644F6" w:rsidRPr="00C74B16">
        <w:rPr>
          <w:sz w:val="28"/>
          <w:szCs w:val="28"/>
        </w:rPr>
        <w:t>ет</w:t>
      </w:r>
      <w:r w:rsidR="00F52FFC" w:rsidRPr="00C74B16">
        <w:rPr>
          <w:sz w:val="28"/>
          <w:szCs w:val="28"/>
        </w:rPr>
        <w:t xml:space="preserve"> поручения, </w:t>
      </w:r>
      <w:proofErr w:type="gramStart"/>
      <w:r w:rsidR="00F52FFC" w:rsidRPr="00C74B16">
        <w:rPr>
          <w:sz w:val="28"/>
          <w:szCs w:val="28"/>
        </w:rPr>
        <w:t>обязательные к исполнению</w:t>
      </w:r>
      <w:proofErr w:type="gramEnd"/>
      <w:r w:rsidR="0046449A" w:rsidRPr="00C74B16">
        <w:rPr>
          <w:sz w:val="28"/>
          <w:szCs w:val="28"/>
        </w:rPr>
        <w:t xml:space="preserve"> </w:t>
      </w:r>
      <w:r w:rsidR="00F52FFC" w:rsidRPr="00C74B16">
        <w:rPr>
          <w:sz w:val="28"/>
          <w:szCs w:val="28"/>
        </w:rPr>
        <w:t xml:space="preserve"> всем</w:t>
      </w:r>
      <w:r w:rsidR="0046449A" w:rsidRPr="00C74B16">
        <w:rPr>
          <w:sz w:val="28"/>
          <w:szCs w:val="28"/>
        </w:rPr>
        <w:t>и</w:t>
      </w:r>
      <w:r w:rsidR="00F52FFC" w:rsidRPr="00C74B16">
        <w:rPr>
          <w:sz w:val="28"/>
          <w:szCs w:val="28"/>
        </w:rPr>
        <w:t xml:space="preserve"> сотрудникам</w:t>
      </w:r>
      <w:r w:rsidR="0046449A" w:rsidRPr="00C74B16">
        <w:rPr>
          <w:sz w:val="28"/>
          <w:szCs w:val="28"/>
        </w:rPr>
        <w:t>и</w:t>
      </w:r>
      <w:r w:rsidR="00F52FFC" w:rsidRPr="00C74B16">
        <w:rPr>
          <w:sz w:val="28"/>
          <w:szCs w:val="28"/>
        </w:rPr>
        <w:t xml:space="preserve"> Отдела;</w:t>
      </w:r>
    </w:p>
    <w:p w:rsidR="00B644F6" w:rsidRPr="00C74B16" w:rsidRDefault="00B644F6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t xml:space="preserve"> </w:t>
      </w:r>
      <w:r w:rsidRPr="00C74B16">
        <w:rPr>
          <w:sz w:val="28"/>
          <w:szCs w:val="28"/>
        </w:rPr>
        <w:t>подписывает и визирует документы по вопросам, относящимся к компетенции Отдела;</w:t>
      </w:r>
    </w:p>
    <w:p w:rsidR="00F52FFC" w:rsidRPr="00C74B16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F52FFC" w:rsidRPr="00C74B16">
        <w:rPr>
          <w:sz w:val="28"/>
          <w:szCs w:val="28"/>
        </w:rPr>
        <w:t>-запрашива</w:t>
      </w:r>
      <w:r w:rsidR="00B644F6" w:rsidRPr="00C74B16">
        <w:rPr>
          <w:sz w:val="28"/>
          <w:szCs w:val="28"/>
        </w:rPr>
        <w:t>е</w:t>
      </w:r>
      <w:r w:rsidR="00F52FFC" w:rsidRPr="00C74B16">
        <w:rPr>
          <w:sz w:val="28"/>
          <w:szCs w:val="28"/>
        </w:rPr>
        <w:t>т в установленном порядке и получа</w:t>
      </w:r>
      <w:r w:rsidR="00B644F6" w:rsidRPr="00C74B16">
        <w:rPr>
          <w:sz w:val="28"/>
          <w:szCs w:val="28"/>
        </w:rPr>
        <w:t>е</w:t>
      </w:r>
      <w:r w:rsidR="00F52FFC" w:rsidRPr="00C74B16">
        <w:rPr>
          <w:sz w:val="28"/>
          <w:szCs w:val="28"/>
        </w:rPr>
        <w:t>т информацию и материалы, необходимые Отделу для выполнения своих функций;</w:t>
      </w:r>
    </w:p>
    <w:p w:rsidR="00F52FFC" w:rsidRPr="00C74B16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F52FFC" w:rsidRPr="00C74B16">
        <w:rPr>
          <w:sz w:val="28"/>
          <w:szCs w:val="28"/>
        </w:rPr>
        <w:t>-принима</w:t>
      </w:r>
      <w:r w:rsidR="00B644F6" w:rsidRPr="00C74B16">
        <w:rPr>
          <w:sz w:val="28"/>
          <w:szCs w:val="28"/>
        </w:rPr>
        <w:t>е</w:t>
      </w:r>
      <w:r w:rsidR="00F52FFC" w:rsidRPr="00C74B16">
        <w:rPr>
          <w:sz w:val="28"/>
          <w:szCs w:val="28"/>
        </w:rPr>
        <w:t>т решения или участв</w:t>
      </w:r>
      <w:r w:rsidR="00B644F6" w:rsidRPr="00C74B16">
        <w:rPr>
          <w:sz w:val="28"/>
          <w:szCs w:val="28"/>
        </w:rPr>
        <w:t>ует</w:t>
      </w:r>
      <w:r w:rsidR="00F52FFC" w:rsidRPr="00C74B16">
        <w:rPr>
          <w:sz w:val="28"/>
          <w:szCs w:val="28"/>
        </w:rPr>
        <w:t xml:space="preserve"> в их подготовке в пределах своей компетенции;</w:t>
      </w:r>
    </w:p>
    <w:p w:rsidR="00F52FFC" w:rsidRPr="00C74B16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F52FFC" w:rsidRPr="00C74B16">
        <w:rPr>
          <w:sz w:val="28"/>
          <w:szCs w:val="28"/>
        </w:rPr>
        <w:t xml:space="preserve">-вносит предложения о совершенствовании работы Отдела начальнику </w:t>
      </w:r>
      <w:r w:rsidR="00B644F6" w:rsidRPr="00C74B16">
        <w:rPr>
          <w:sz w:val="28"/>
          <w:szCs w:val="28"/>
        </w:rPr>
        <w:t>У</w:t>
      </w:r>
      <w:r w:rsidR="00F52FFC" w:rsidRPr="00C74B16">
        <w:rPr>
          <w:sz w:val="28"/>
          <w:szCs w:val="28"/>
        </w:rPr>
        <w:t>правления;</w:t>
      </w:r>
    </w:p>
    <w:p w:rsidR="00F52FFC" w:rsidRPr="00C74B16" w:rsidRDefault="00427DCF" w:rsidP="00427DC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F52FFC" w:rsidRPr="00C74B16">
        <w:rPr>
          <w:sz w:val="28"/>
          <w:szCs w:val="28"/>
        </w:rPr>
        <w:t>-треб</w:t>
      </w:r>
      <w:r w:rsidR="00B644F6" w:rsidRPr="00C74B16">
        <w:rPr>
          <w:sz w:val="28"/>
          <w:szCs w:val="28"/>
        </w:rPr>
        <w:t xml:space="preserve">ует </w:t>
      </w:r>
      <w:r w:rsidR="00F52FFC" w:rsidRPr="00C74B16">
        <w:rPr>
          <w:sz w:val="28"/>
          <w:szCs w:val="28"/>
        </w:rPr>
        <w:t>от сотрудников Отдела исполнения своих должностных обязанностей;</w:t>
      </w:r>
    </w:p>
    <w:p w:rsidR="00FB0A5C" w:rsidRPr="00C74B16" w:rsidRDefault="00427DCF" w:rsidP="0012546B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F52FFC" w:rsidRPr="00C74B16">
        <w:rPr>
          <w:sz w:val="28"/>
          <w:szCs w:val="28"/>
        </w:rPr>
        <w:t>-в установленном порядке вносит предложения о поощрении сотрудников Отдела</w:t>
      </w:r>
      <w:r w:rsidR="00DF4C81" w:rsidRPr="00C74B16">
        <w:rPr>
          <w:sz w:val="28"/>
          <w:szCs w:val="28"/>
        </w:rPr>
        <w:t>.</w:t>
      </w:r>
      <w:r w:rsidRPr="00C74B16">
        <w:rPr>
          <w:sz w:val="28"/>
          <w:szCs w:val="28"/>
        </w:rPr>
        <w:tab/>
      </w:r>
    </w:p>
    <w:p w:rsidR="00FB0A5C" w:rsidRPr="00C74B16" w:rsidRDefault="000F35A5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FB0A5C" w:rsidRPr="00C74B16">
        <w:rPr>
          <w:sz w:val="28"/>
          <w:szCs w:val="28"/>
        </w:rPr>
        <w:tab/>
      </w:r>
      <w:r w:rsidR="001054C7" w:rsidRPr="00C74B16">
        <w:rPr>
          <w:sz w:val="28"/>
          <w:szCs w:val="28"/>
        </w:rPr>
        <w:t>3</w:t>
      </w:r>
      <w:r w:rsidR="00FB0A5C" w:rsidRPr="00C74B16">
        <w:rPr>
          <w:sz w:val="28"/>
          <w:szCs w:val="28"/>
        </w:rPr>
        <w:t>.</w:t>
      </w:r>
      <w:r w:rsidR="001054C7" w:rsidRPr="00C74B16">
        <w:rPr>
          <w:sz w:val="28"/>
          <w:szCs w:val="28"/>
        </w:rPr>
        <w:t>6</w:t>
      </w:r>
      <w:r w:rsidR="00FB0A5C" w:rsidRPr="00C74B16">
        <w:rPr>
          <w:sz w:val="28"/>
          <w:szCs w:val="28"/>
        </w:rPr>
        <w:t>. Начальник отдела несет персональную ответственность:</w:t>
      </w:r>
    </w:p>
    <w:p w:rsidR="00FB0A5C" w:rsidRPr="00C74B16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rPr>
          <w:sz w:val="28"/>
          <w:szCs w:val="28"/>
        </w:rPr>
        <w:tab/>
        <w:t xml:space="preserve">за неисполнение или ненадлежащее исполнение Отделом </w:t>
      </w:r>
      <w:r w:rsidR="00D87FA9" w:rsidRPr="00C74B16">
        <w:rPr>
          <w:sz w:val="28"/>
          <w:szCs w:val="28"/>
        </w:rPr>
        <w:t xml:space="preserve">полномочий </w:t>
      </w:r>
      <w:r w:rsidRPr="00C74B16">
        <w:rPr>
          <w:sz w:val="28"/>
          <w:szCs w:val="28"/>
        </w:rPr>
        <w:t>с учетом прав, предоставленных Отделу настоящим Положением;</w:t>
      </w:r>
    </w:p>
    <w:p w:rsidR="00FB0A5C" w:rsidRPr="00C74B16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rPr>
          <w:sz w:val="28"/>
          <w:szCs w:val="28"/>
        </w:rPr>
        <w:tab/>
        <w:t>за состояние трудовой и исполнительской дисциплины среди подчиненных;</w:t>
      </w:r>
    </w:p>
    <w:p w:rsidR="004407FF" w:rsidRPr="00C74B16" w:rsidRDefault="004407FF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FB0A5C" w:rsidRPr="00C74B16">
        <w:rPr>
          <w:sz w:val="28"/>
          <w:szCs w:val="28"/>
        </w:rPr>
        <w:t xml:space="preserve">    - за неисполнение или ненадлежащее исполнение своих должностных обязанностей, изложенных в должностной инструкции начальника Отдела</w:t>
      </w:r>
      <w:r w:rsidR="009D11FC" w:rsidRPr="00C74B16">
        <w:rPr>
          <w:sz w:val="28"/>
          <w:szCs w:val="28"/>
        </w:rPr>
        <w:t>;</w:t>
      </w:r>
    </w:p>
    <w:p w:rsidR="00FB0A5C" w:rsidRPr="00C74B16" w:rsidRDefault="004407FF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 за сохранность</w:t>
      </w:r>
      <w:r w:rsidR="008D314A" w:rsidRPr="00C74B16">
        <w:rPr>
          <w:sz w:val="28"/>
          <w:szCs w:val="28"/>
        </w:rPr>
        <w:t xml:space="preserve"> муниципального имущества</w:t>
      </w:r>
      <w:r w:rsidR="00355167" w:rsidRPr="00C74B16">
        <w:rPr>
          <w:sz w:val="28"/>
          <w:szCs w:val="28"/>
        </w:rPr>
        <w:t>, находящегося в пользовании Отдела</w:t>
      </w:r>
      <w:r w:rsidR="004F74E5" w:rsidRPr="00C74B16">
        <w:rPr>
          <w:sz w:val="28"/>
          <w:szCs w:val="28"/>
        </w:rPr>
        <w:t>, и</w:t>
      </w:r>
      <w:r w:rsidRPr="00C74B16">
        <w:rPr>
          <w:sz w:val="28"/>
          <w:szCs w:val="28"/>
        </w:rPr>
        <w:t xml:space="preserve"> материалов текущего делопроизводства на бумажном носителе, поступающих в Отдел</w:t>
      </w:r>
      <w:r w:rsidR="00FB0A5C" w:rsidRPr="00C74B16">
        <w:rPr>
          <w:sz w:val="28"/>
          <w:szCs w:val="28"/>
        </w:rPr>
        <w:t>.</w:t>
      </w:r>
    </w:p>
    <w:p w:rsidR="00610571" w:rsidRPr="00C74B16" w:rsidRDefault="00610571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 за невыполнение требований конфиденциальности, а также ненадлежащую обработку, хранение, передачу, защиту и любое другое </w:t>
      </w:r>
      <w:r w:rsidRPr="00C74B16">
        <w:rPr>
          <w:sz w:val="28"/>
          <w:szCs w:val="28"/>
        </w:rPr>
        <w:lastRenderedPageBreak/>
        <w:t>использование персональных данных, содержащихся в оригиналах и копиях документов на машинных и бумажных носителях.</w:t>
      </w:r>
    </w:p>
    <w:p w:rsidR="00FB0A5C" w:rsidRPr="00C74B16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1054C7" w:rsidRPr="00C74B16">
        <w:rPr>
          <w:sz w:val="28"/>
          <w:szCs w:val="28"/>
        </w:rPr>
        <w:t>3.7</w:t>
      </w:r>
      <w:r w:rsidRPr="00C74B16">
        <w:rPr>
          <w:sz w:val="28"/>
          <w:szCs w:val="28"/>
        </w:rPr>
        <w:t>. Сотрудники Отдела несут персональную ответственность за неисполнение, несвоевременное или ненадлежащее исполнение своих должностных обязанностей, несоблюдение норм служебной этики, требований к служебному поведению и ограничений, предусмотренных для муниципальных служащих.</w:t>
      </w:r>
    </w:p>
    <w:p w:rsidR="001054C7" w:rsidRPr="00C74B16" w:rsidRDefault="001054C7" w:rsidP="001054C7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3.8. В период отсутствия начальника Отдела исполнение его обязанностей возлагается на </w:t>
      </w:r>
      <w:r w:rsidR="004555C2" w:rsidRPr="00C74B16">
        <w:rPr>
          <w:sz w:val="28"/>
          <w:szCs w:val="28"/>
        </w:rPr>
        <w:t xml:space="preserve">заместителя начальника Отдела </w:t>
      </w:r>
      <w:r w:rsidRPr="00C74B16">
        <w:rPr>
          <w:sz w:val="28"/>
          <w:szCs w:val="28"/>
        </w:rPr>
        <w:t xml:space="preserve"> распоря</w:t>
      </w:r>
      <w:r w:rsidR="004555C2" w:rsidRPr="00C74B16">
        <w:rPr>
          <w:sz w:val="28"/>
          <w:szCs w:val="28"/>
        </w:rPr>
        <w:t xml:space="preserve">жением </w:t>
      </w:r>
      <w:r w:rsidR="00981C96" w:rsidRPr="00C74B16">
        <w:rPr>
          <w:sz w:val="28"/>
          <w:szCs w:val="28"/>
        </w:rPr>
        <w:t>Администрации</w:t>
      </w:r>
      <w:r w:rsidRPr="00C74B16">
        <w:rPr>
          <w:sz w:val="28"/>
          <w:szCs w:val="28"/>
        </w:rPr>
        <w:t>.</w:t>
      </w:r>
    </w:p>
    <w:p w:rsidR="001054C7" w:rsidRPr="00C74B16" w:rsidRDefault="001054C7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FB0A5C" w:rsidRPr="00C74B16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FB0A5C" w:rsidRPr="00C74B16" w:rsidRDefault="001054C7" w:rsidP="001054C7">
      <w:pPr>
        <w:pStyle w:val="23"/>
        <w:tabs>
          <w:tab w:val="left" w:pos="777"/>
        </w:tabs>
        <w:ind w:left="720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4.</w:t>
      </w:r>
      <w:r w:rsidR="00FB0A5C" w:rsidRPr="00C74B16">
        <w:rPr>
          <w:b/>
          <w:sz w:val="28"/>
          <w:szCs w:val="28"/>
        </w:rPr>
        <w:t>ВЗАИМОДЕЙСТВИЕ С ДРУГИМИ ПОДРАЗДЕЛЕНИЯМИ</w:t>
      </w:r>
    </w:p>
    <w:p w:rsidR="006952A4" w:rsidRPr="00C74B16" w:rsidRDefault="006952A4" w:rsidP="006952A4">
      <w:pPr>
        <w:pStyle w:val="23"/>
        <w:tabs>
          <w:tab w:val="left" w:pos="777"/>
        </w:tabs>
        <w:ind w:left="720"/>
        <w:rPr>
          <w:b/>
          <w:sz w:val="28"/>
          <w:szCs w:val="28"/>
        </w:rPr>
      </w:pPr>
    </w:p>
    <w:p w:rsidR="00FB0A5C" w:rsidRPr="00C74B16" w:rsidRDefault="00930549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FB0A5C" w:rsidRPr="00C74B16">
        <w:rPr>
          <w:sz w:val="28"/>
          <w:szCs w:val="28"/>
        </w:rPr>
        <w:t>В своей работе и в пределах своей компетенции Отдел взаимодействует:</w:t>
      </w:r>
    </w:p>
    <w:p w:rsidR="00FB0A5C" w:rsidRPr="00C74B16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- со структурными подразделениями администрации муниципального образования «Город Астрахань»;</w:t>
      </w:r>
    </w:p>
    <w:p w:rsidR="00C74941" w:rsidRPr="00C74B16" w:rsidRDefault="001A4A97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FB0A5C" w:rsidRPr="00C74B16">
        <w:rPr>
          <w:sz w:val="28"/>
          <w:szCs w:val="28"/>
        </w:rPr>
        <w:t>-</w:t>
      </w:r>
      <w:r w:rsidR="00FB0A5C" w:rsidRPr="00C74B16">
        <w:rPr>
          <w:sz w:val="28"/>
          <w:szCs w:val="28"/>
        </w:rPr>
        <w:tab/>
        <w:t xml:space="preserve">с органами местного самоуправления </w:t>
      </w:r>
      <w:r w:rsidR="00C74941" w:rsidRPr="00C74B16">
        <w:rPr>
          <w:sz w:val="28"/>
          <w:szCs w:val="28"/>
        </w:rPr>
        <w:t>муниципального образования «Город Астрахань»;</w:t>
      </w:r>
    </w:p>
    <w:p w:rsidR="00FB0A5C" w:rsidRPr="00C74B16" w:rsidRDefault="001A4A97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FB0A5C" w:rsidRPr="00C74B16">
        <w:rPr>
          <w:sz w:val="28"/>
          <w:szCs w:val="28"/>
        </w:rPr>
        <w:t>-</w:t>
      </w:r>
      <w:r w:rsidR="00FB0A5C" w:rsidRPr="00C74B16">
        <w:rPr>
          <w:sz w:val="28"/>
          <w:szCs w:val="28"/>
        </w:rPr>
        <w:tab/>
        <w:t>с муниципальными предприятиями и учреждениями муниципального образования «Город Астрахань»;</w:t>
      </w:r>
    </w:p>
    <w:p w:rsidR="00FB0A5C" w:rsidRPr="00C74B16" w:rsidRDefault="00FB0A5C" w:rsidP="00FB0A5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1A4A97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>- с иными органами государственной власти Астраханской области.</w:t>
      </w: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6B009F" w:rsidRPr="00C74B16" w:rsidRDefault="006B009F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CF217C" w:rsidRDefault="00CF217C" w:rsidP="00FB0A5C">
      <w:pPr>
        <w:pStyle w:val="23"/>
        <w:tabs>
          <w:tab w:val="left" w:pos="777"/>
        </w:tabs>
        <w:rPr>
          <w:sz w:val="28"/>
          <w:szCs w:val="28"/>
        </w:rPr>
        <w:sectPr w:rsidR="00CF217C" w:rsidSect="00193BE0">
          <w:pgSz w:w="11907" w:h="16840" w:code="9"/>
          <w:pgMar w:top="992" w:right="851" w:bottom="851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4A6C89" w:rsidRPr="00C74B16" w:rsidRDefault="004A6C89" w:rsidP="00FB0A5C">
      <w:pPr>
        <w:pStyle w:val="23"/>
        <w:tabs>
          <w:tab w:val="left" w:pos="777"/>
        </w:tabs>
        <w:rPr>
          <w:sz w:val="28"/>
          <w:szCs w:val="28"/>
        </w:rPr>
      </w:pPr>
    </w:p>
    <w:p w:rsidR="00F92718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</w:p>
    <w:p w:rsidR="004A6C89" w:rsidRPr="00C74B16" w:rsidRDefault="00F92718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="004A6C89" w:rsidRPr="00C74B16">
        <w:rPr>
          <w:sz w:val="28"/>
          <w:szCs w:val="28"/>
        </w:rPr>
        <w:t xml:space="preserve">УТВЕРЖДЕНО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  <w:t xml:space="preserve">постановлением  администрации </w:t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  <w:t xml:space="preserve">муниципального образования </w:t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  <w:t>«Город Астрахань»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</w:r>
      <w:r w:rsidRPr="00C74B16">
        <w:rPr>
          <w:sz w:val="28"/>
          <w:szCs w:val="28"/>
        </w:rPr>
        <w:tab/>
        <w:t>от _____________ № ______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5A6BB8" w:rsidRPr="00C74B16" w:rsidRDefault="005A6BB8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F92718" w:rsidRPr="00C74B16" w:rsidRDefault="00F92718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6B009F">
      <w:pPr>
        <w:pStyle w:val="23"/>
        <w:tabs>
          <w:tab w:val="left" w:pos="777"/>
        </w:tabs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ПОЛОЖЕНИЕ О ГРУППЕ</w:t>
      </w:r>
      <w:r w:rsidR="00D00FA0" w:rsidRPr="00C74B16">
        <w:rPr>
          <w:b/>
          <w:sz w:val="28"/>
          <w:szCs w:val="28"/>
        </w:rPr>
        <w:t xml:space="preserve"> КАДРОВОГО ДЕЛОПРОИЗВОДСТВА</w:t>
      </w:r>
      <w:r w:rsidRPr="00C74B16">
        <w:rPr>
          <w:b/>
          <w:sz w:val="28"/>
          <w:szCs w:val="28"/>
        </w:rPr>
        <w:t xml:space="preserve"> ОТДЕЛ</w:t>
      </w:r>
      <w:r w:rsidR="00D00FA0" w:rsidRPr="00C74B16">
        <w:rPr>
          <w:b/>
          <w:sz w:val="28"/>
          <w:szCs w:val="28"/>
        </w:rPr>
        <w:t>А</w:t>
      </w:r>
      <w:r w:rsidRPr="00C74B16">
        <w:rPr>
          <w:b/>
          <w:sz w:val="28"/>
          <w:szCs w:val="28"/>
        </w:rPr>
        <w:t xml:space="preserve"> КАДРОВ И МУНИЦИПАЛЬНОЙ СЛУЖБЫ УПРАВЛЕНИЯ МУНИЦИПАЛЬНОЙ СЛУЖБЫ И КАДРОВ АДМИНИСТРАЦИИ МУНИЦИПАЛЬНОГО ОБРАЗОВАНИЯ «ГОРОД АСТРАХАНЬ»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B54047" w:rsidRPr="00C74B16" w:rsidRDefault="00B54047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C51FC9">
      <w:pPr>
        <w:pStyle w:val="23"/>
        <w:numPr>
          <w:ilvl w:val="0"/>
          <w:numId w:val="36"/>
        </w:numPr>
        <w:tabs>
          <w:tab w:val="left" w:pos="777"/>
        </w:tabs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ОБЩИЕ ПОЛОЖЕНИЯ</w:t>
      </w:r>
    </w:p>
    <w:p w:rsidR="005A6BB8" w:rsidRPr="00C74B16" w:rsidRDefault="005A6BB8" w:rsidP="00E16737">
      <w:pPr>
        <w:pStyle w:val="23"/>
        <w:tabs>
          <w:tab w:val="left" w:pos="777"/>
        </w:tabs>
        <w:ind w:left="720"/>
        <w:jc w:val="center"/>
        <w:rPr>
          <w:b/>
          <w:sz w:val="28"/>
          <w:szCs w:val="28"/>
        </w:rPr>
      </w:pPr>
    </w:p>
    <w:p w:rsidR="00C51FC9" w:rsidRPr="00C74B16" w:rsidRDefault="00C51FC9" w:rsidP="00C51FC9">
      <w:pPr>
        <w:pStyle w:val="23"/>
        <w:tabs>
          <w:tab w:val="left" w:pos="777"/>
        </w:tabs>
        <w:ind w:left="720"/>
        <w:jc w:val="center"/>
        <w:rPr>
          <w:b/>
          <w:sz w:val="28"/>
          <w:szCs w:val="28"/>
        </w:rPr>
      </w:pPr>
    </w:p>
    <w:p w:rsidR="004A6C89" w:rsidRPr="00C74B16" w:rsidRDefault="004A6C89" w:rsidP="00E2649C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 1.1.</w:t>
      </w:r>
      <w:r w:rsidR="00E2649C" w:rsidRPr="00C74B16">
        <w:t xml:space="preserve"> Г</w:t>
      </w:r>
      <w:r w:rsidR="00E2649C" w:rsidRPr="00C74B16">
        <w:rPr>
          <w:sz w:val="28"/>
          <w:szCs w:val="28"/>
        </w:rPr>
        <w:t>руппа  кадрового  делопроизводства   о</w:t>
      </w:r>
      <w:r w:rsidRPr="00C74B16">
        <w:rPr>
          <w:sz w:val="28"/>
          <w:szCs w:val="28"/>
        </w:rPr>
        <w:t>тдел</w:t>
      </w:r>
      <w:r w:rsidR="00195D1B" w:rsidRPr="00C74B16">
        <w:rPr>
          <w:sz w:val="28"/>
          <w:szCs w:val="28"/>
        </w:rPr>
        <w:t>а</w:t>
      </w:r>
      <w:r w:rsidRPr="00C74B16">
        <w:rPr>
          <w:sz w:val="28"/>
          <w:szCs w:val="28"/>
        </w:rPr>
        <w:tab/>
        <w:t xml:space="preserve"> </w:t>
      </w:r>
      <w:r w:rsidR="00E2649C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>кадров</w:t>
      </w:r>
      <w:r w:rsidR="00E2649C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>и</w:t>
      </w:r>
      <w:r w:rsidR="00E2649C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 xml:space="preserve">муниципальной службы (далее - </w:t>
      </w:r>
      <w:r w:rsidR="009C5F63" w:rsidRPr="00C74B16">
        <w:rPr>
          <w:sz w:val="28"/>
          <w:szCs w:val="28"/>
        </w:rPr>
        <w:t>Группа</w:t>
      </w:r>
      <w:r w:rsidRPr="00C74B16">
        <w:rPr>
          <w:sz w:val="28"/>
          <w:szCs w:val="28"/>
        </w:rPr>
        <w:t>) входит в с</w:t>
      </w:r>
      <w:r w:rsidR="00772A1B" w:rsidRPr="00C74B16">
        <w:rPr>
          <w:sz w:val="28"/>
          <w:szCs w:val="28"/>
        </w:rPr>
        <w:t xml:space="preserve">остав  отдела кадров и муниципальной службы </w:t>
      </w:r>
      <w:r w:rsidRPr="00C74B16">
        <w:rPr>
          <w:sz w:val="28"/>
          <w:szCs w:val="28"/>
        </w:rPr>
        <w:t>управления муниципальной службы и кадров администрации муниципального образования «Город Астрахань» (далее – Управление).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1.2. В </w:t>
      </w:r>
      <w:r w:rsidRPr="00C74B16">
        <w:rPr>
          <w:sz w:val="28"/>
          <w:szCs w:val="28"/>
        </w:rPr>
        <w:tab/>
        <w:t xml:space="preserve">своей работе </w:t>
      </w:r>
      <w:r w:rsidR="002A38FF" w:rsidRPr="00C74B16">
        <w:rPr>
          <w:sz w:val="28"/>
          <w:szCs w:val="28"/>
        </w:rPr>
        <w:t xml:space="preserve">Группа </w:t>
      </w:r>
      <w:r w:rsidRPr="00C74B16">
        <w:rPr>
          <w:sz w:val="28"/>
          <w:szCs w:val="28"/>
        </w:rPr>
        <w:t xml:space="preserve">руководствуется Конституцией Российской Федерации, Трудовым кодексом Российской Федерации, законодательством Российской Федерации и Астраханской области, Уставом муниципального образования «Город Астрахань», Положением об администрации муниципального образования «Город Астрахань», Положением об Управлении, </w:t>
      </w:r>
      <w:r w:rsidR="00340E6C" w:rsidRPr="00C74B16">
        <w:rPr>
          <w:sz w:val="28"/>
          <w:szCs w:val="28"/>
        </w:rPr>
        <w:t>Положением об  отделе кадров и муниц</w:t>
      </w:r>
      <w:r w:rsidR="00B2476D" w:rsidRPr="00C74B16">
        <w:rPr>
          <w:sz w:val="28"/>
          <w:szCs w:val="28"/>
        </w:rPr>
        <w:t>и</w:t>
      </w:r>
      <w:r w:rsidR="00340E6C" w:rsidRPr="00C74B16">
        <w:rPr>
          <w:sz w:val="28"/>
          <w:szCs w:val="28"/>
        </w:rPr>
        <w:t>пальной службы</w:t>
      </w:r>
      <w:r w:rsidR="007F2E68" w:rsidRPr="00C74B16">
        <w:rPr>
          <w:sz w:val="28"/>
          <w:szCs w:val="28"/>
        </w:rPr>
        <w:t>,</w:t>
      </w:r>
      <w:r w:rsidR="00340E6C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>настоящим Положением.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1.3.</w:t>
      </w:r>
      <w:r w:rsidR="00195D1B" w:rsidRPr="00C74B16">
        <w:rPr>
          <w:sz w:val="28"/>
          <w:szCs w:val="28"/>
        </w:rPr>
        <w:t xml:space="preserve">Группа </w:t>
      </w:r>
      <w:r w:rsidRPr="00C74B16">
        <w:rPr>
          <w:sz w:val="28"/>
          <w:szCs w:val="28"/>
        </w:rPr>
        <w:t xml:space="preserve">осуществляет функции по обеспечению деятельности администрации муниципального образования «Город Астрахань» </w:t>
      </w:r>
      <w:r w:rsidR="00E63AFB" w:rsidRPr="00C74B16">
        <w:rPr>
          <w:sz w:val="28"/>
          <w:szCs w:val="28"/>
        </w:rPr>
        <w:t>по</w:t>
      </w:r>
      <w:r w:rsidRPr="00C74B16">
        <w:rPr>
          <w:sz w:val="28"/>
          <w:szCs w:val="28"/>
        </w:rPr>
        <w:t xml:space="preserve"> решени</w:t>
      </w:r>
      <w:r w:rsidR="00E63AFB" w:rsidRPr="00C74B16">
        <w:rPr>
          <w:sz w:val="28"/>
          <w:szCs w:val="28"/>
        </w:rPr>
        <w:t>ю</w:t>
      </w:r>
      <w:r w:rsidRPr="00C74B16">
        <w:rPr>
          <w:sz w:val="28"/>
          <w:szCs w:val="28"/>
        </w:rPr>
        <w:t xml:space="preserve"> вопросов </w:t>
      </w:r>
      <w:r w:rsidR="00E63AFB" w:rsidRPr="00C74B16">
        <w:rPr>
          <w:sz w:val="28"/>
          <w:szCs w:val="28"/>
        </w:rPr>
        <w:t>реализации трудового законодательства РФ и</w:t>
      </w:r>
      <w:r w:rsidRPr="00C74B16">
        <w:rPr>
          <w:sz w:val="28"/>
          <w:szCs w:val="28"/>
        </w:rPr>
        <w:t xml:space="preserve"> </w:t>
      </w:r>
      <w:r w:rsidR="00E63AFB" w:rsidRPr="00C74B16">
        <w:rPr>
          <w:sz w:val="28"/>
          <w:szCs w:val="28"/>
        </w:rPr>
        <w:t>законодательства о м</w:t>
      </w:r>
      <w:r w:rsidRPr="00C74B16">
        <w:rPr>
          <w:sz w:val="28"/>
          <w:szCs w:val="28"/>
        </w:rPr>
        <w:t>униципальной служб</w:t>
      </w:r>
      <w:r w:rsidR="00E63AFB" w:rsidRPr="00C74B16">
        <w:rPr>
          <w:sz w:val="28"/>
          <w:szCs w:val="28"/>
        </w:rPr>
        <w:t>е</w:t>
      </w:r>
      <w:r w:rsidRPr="00C74B16">
        <w:rPr>
          <w:sz w:val="28"/>
          <w:szCs w:val="28"/>
        </w:rPr>
        <w:t xml:space="preserve"> в Администрации.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1.4. Численность и условия оплаты труда специалистов </w:t>
      </w:r>
      <w:r w:rsidR="005A6BB8" w:rsidRPr="00C74B16">
        <w:rPr>
          <w:sz w:val="28"/>
          <w:szCs w:val="28"/>
        </w:rPr>
        <w:t xml:space="preserve">Группы </w:t>
      </w:r>
      <w:r w:rsidRPr="00C74B16">
        <w:rPr>
          <w:sz w:val="28"/>
          <w:szCs w:val="28"/>
        </w:rPr>
        <w:t xml:space="preserve"> определяются штатным расписанием администрации муниципального образования «Город Астрахань» (далее - Администрации),  утвержденным постановлением Администрации.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1.5. Настоящее Положение изменяется и корректируется </w:t>
      </w:r>
      <w:r w:rsidR="00A85CBF" w:rsidRPr="00C74B16">
        <w:rPr>
          <w:sz w:val="28"/>
          <w:szCs w:val="28"/>
        </w:rPr>
        <w:t>постановлением Администрации</w:t>
      </w:r>
      <w:r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1.6. Изменение структуры </w:t>
      </w:r>
      <w:r w:rsidR="005A6BB8" w:rsidRPr="00C74B16">
        <w:rPr>
          <w:sz w:val="28"/>
          <w:szCs w:val="28"/>
        </w:rPr>
        <w:t>Группы</w:t>
      </w:r>
      <w:r w:rsidRPr="00C74B16">
        <w:rPr>
          <w:sz w:val="28"/>
          <w:szCs w:val="28"/>
        </w:rPr>
        <w:t xml:space="preserve"> производится постановлени</w:t>
      </w:r>
      <w:r w:rsidR="006A5EBB" w:rsidRPr="00C74B16">
        <w:rPr>
          <w:sz w:val="28"/>
          <w:szCs w:val="28"/>
        </w:rPr>
        <w:t>ем</w:t>
      </w:r>
      <w:r w:rsidRPr="00C74B16">
        <w:rPr>
          <w:sz w:val="28"/>
          <w:szCs w:val="28"/>
        </w:rPr>
        <w:t xml:space="preserve"> Администрации </w:t>
      </w:r>
      <w:r w:rsidR="006A5EBB" w:rsidRPr="00C74B16">
        <w:rPr>
          <w:sz w:val="28"/>
          <w:szCs w:val="28"/>
        </w:rPr>
        <w:t xml:space="preserve">путем  внесения  изменений  в штатное расписание </w:t>
      </w:r>
      <w:r w:rsidR="006A5EBB" w:rsidRPr="00C74B16">
        <w:rPr>
          <w:sz w:val="28"/>
          <w:szCs w:val="28"/>
        </w:rPr>
        <w:lastRenderedPageBreak/>
        <w:t>Администрации</w:t>
      </w:r>
      <w:r w:rsidR="006A5EBB" w:rsidRPr="00C74B16">
        <w:t xml:space="preserve"> </w:t>
      </w:r>
      <w:r w:rsidR="006A5EBB" w:rsidRPr="00C74B16">
        <w:rPr>
          <w:sz w:val="28"/>
          <w:szCs w:val="28"/>
        </w:rPr>
        <w:t>по ходатайству начальника Управления</w:t>
      </w:r>
      <w:r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</w:p>
    <w:p w:rsidR="004A6C89" w:rsidRPr="00C74B16" w:rsidRDefault="004A6C89" w:rsidP="00C51FC9">
      <w:pPr>
        <w:pStyle w:val="23"/>
        <w:tabs>
          <w:tab w:val="left" w:pos="777"/>
        </w:tabs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2.ПОЛНОМОЧИЯ</w:t>
      </w:r>
    </w:p>
    <w:p w:rsidR="00D8158E" w:rsidRPr="00C74B16" w:rsidRDefault="00D8158E" w:rsidP="00C51FC9">
      <w:pPr>
        <w:pStyle w:val="23"/>
        <w:tabs>
          <w:tab w:val="left" w:pos="777"/>
        </w:tabs>
        <w:jc w:val="center"/>
        <w:rPr>
          <w:b/>
          <w:sz w:val="28"/>
          <w:szCs w:val="28"/>
        </w:rPr>
      </w:pPr>
    </w:p>
    <w:p w:rsidR="00F93817" w:rsidRPr="00C74B16" w:rsidRDefault="00D8158E" w:rsidP="00D8158E">
      <w:pPr>
        <w:pStyle w:val="23"/>
        <w:tabs>
          <w:tab w:val="left" w:pos="777"/>
        </w:tabs>
        <w:jc w:val="left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 </w:t>
      </w:r>
      <w:r w:rsidR="00F93817" w:rsidRPr="00C74B16">
        <w:rPr>
          <w:sz w:val="28"/>
          <w:szCs w:val="28"/>
        </w:rPr>
        <w:t xml:space="preserve">К полномочиям Группы относится: </w:t>
      </w:r>
    </w:p>
    <w:p w:rsidR="004A6C89" w:rsidRPr="00C74B16" w:rsidRDefault="006827CA" w:rsidP="00DB406F">
      <w:pPr>
        <w:pStyle w:val="23"/>
        <w:tabs>
          <w:tab w:val="left" w:pos="56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</w:r>
      <w:r w:rsidR="004A6C89" w:rsidRPr="00C74B16">
        <w:rPr>
          <w:sz w:val="28"/>
          <w:szCs w:val="28"/>
        </w:rPr>
        <w:t>2.</w:t>
      </w:r>
      <w:r w:rsidRPr="00C74B16">
        <w:rPr>
          <w:sz w:val="28"/>
          <w:szCs w:val="28"/>
        </w:rPr>
        <w:t>1</w:t>
      </w:r>
      <w:r w:rsidR="004A6C89" w:rsidRPr="00C74B16">
        <w:rPr>
          <w:sz w:val="28"/>
          <w:szCs w:val="28"/>
        </w:rPr>
        <w:t>.</w:t>
      </w:r>
      <w:r w:rsidR="00DB406F" w:rsidRPr="00C74B16">
        <w:rPr>
          <w:sz w:val="28"/>
          <w:szCs w:val="28"/>
        </w:rPr>
        <w:t xml:space="preserve">  </w:t>
      </w:r>
      <w:r w:rsidRPr="00C74B16">
        <w:rPr>
          <w:sz w:val="28"/>
          <w:szCs w:val="28"/>
        </w:rPr>
        <w:t>В</w:t>
      </w:r>
      <w:r w:rsidR="004A6C89" w:rsidRPr="00C74B16">
        <w:rPr>
          <w:sz w:val="28"/>
          <w:szCs w:val="28"/>
        </w:rPr>
        <w:t>едени</w:t>
      </w:r>
      <w:r w:rsidRPr="00C74B16">
        <w:rPr>
          <w:sz w:val="28"/>
          <w:szCs w:val="28"/>
        </w:rPr>
        <w:t>е</w:t>
      </w:r>
      <w:r w:rsidR="004A6C89" w:rsidRPr="00C74B16">
        <w:rPr>
          <w:sz w:val="28"/>
          <w:szCs w:val="28"/>
        </w:rPr>
        <w:t xml:space="preserve"> кадрового делопроизводства</w:t>
      </w:r>
      <w:r w:rsidR="00D9669B" w:rsidRPr="00C74B16">
        <w:rPr>
          <w:sz w:val="28"/>
          <w:szCs w:val="28"/>
        </w:rPr>
        <w:t>, оформление документации по кадровым вопросам в соответствии с  законодательством РФ</w:t>
      </w:r>
      <w:r w:rsidR="004A6C89" w:rsidRPr="00C74B16">
        <w:rPr>
          <w:sz w:val="28"/>
          <w:szCs w:val="28"/>
        </w:rPr>
        <w:t xml:space="preserve">. </w:t>
      </w:r>
    </w:p>
    <w:p w:rsidR="00E4287F" w:rsidRPr="00C74B16" w:rsidRDefault="004A6C89" w:rsidP="00DB406F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2.</w:t>
      </w:r>
      <w:r w:rsidR="00DB406F" w:rsidRPr="00C74B16">
        <w:rPr>
          <w:sz w:val="28"/>
          <w:szCs w:val="28"/>
        </w:rPr>
        <w:t>2</w:t>
      </w:r>
      <w:r w:rsidRPr="00C74B16">
        <w:rPr>
          <w:sz w:val="28"/>
          <w:szCs w:val="28"/>
        </w:rPr>
        <w:t>. Оформление приема, перевода и увольнения муниципальных служащих, работников в соответствии с трудовым законодательством, положениями, инструкциями и приказами руководства Администрации.</w:t>
      </w:r>
    </w:p>
    <w:p w:rsidR="004A6C89" w:rsidRPr="00C74B16" w:rsidRDefault="00E4287F" w:rsidP="00E4287F">
      <w:pPr>
        <w:pStyle w:val="23"/>
        <w:tabs>
          <w:tab w:val="left" w:pos="56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2.3.</w:t>
      </w:r>
      <w:r w:rsidR="004A6C89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 xml:space="preserve">Взаимодействие с  управлением бухгалтерского учета и отчетности в рамках электронного учета кадров. </w:t>
      </w:r>
    </w:p>
    <w:p w:rsidR="00F81C26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2.4.Регистрация в установленном порядке трудовых договоров с гражданами, поступающими на работу в </w:t>
      </w:r>
      <w:r w:rsidR="00E4287F" w:rsidRPr="00C74B16">
        <w:rPr>
          <w:sz w:val="28"/>
          <w:szCs w:val="28"/>
        </w:rPr>
        <w:t>А</w:t>
      </w:r>
      <w:r w:rsidRPr="00C74B16">
        <w:rPr>
          <w:sz w:val="28"/>
          <w:szCs w:val="28"/>
        </w:rPr>
        <w:t>дминистрацию</w:t>
      </w:r>
      <w:r w:rsidR="00F81C26"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2.5. Подготовка проектов распоря</w:t>
      </w:r>
      <w:r w:rsidR="00F81C26" w:rsidRPr="00C74B16">
        <w:rPr>
          <w:sz w:val="28"/>
          <w:szCs w:val="28"/>
        </w:rPr>
        <w:t xml:space="preserve">жений </w:t>
      </w:r>
      <w:r w:rsidR="00D9669B" w:rsidRPr="00C74B16">
        <w:rPr>
          <w:sz w:val="28"/>
          <w:szCs w:val="28"/>
        </w:rPr>
        <w:t>А</w:t>
      </w:r>
      <w:r w:rsidRPr="00C74B16">
        <w:rPr>
          <w:sz w:val="28"/>
          <w:szCs w:val="28"/>
        </w:rPr>
        <w:t xml:space="preserve">дминистрации по вопросам компетенции </w:t>
      </w:r>
      <w:r w:rsidR="00D9669B" w:rsidRPr="00C74B16">
        <w:rPr>
          <w:sz w:val="28"/>
          <w:szCs w:val="28"/>
        </w:rPr>
        <w:t>Группы</w:t>
      </w:r>
      <w:r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2.6. Ведение личных дел и карточек Т-2.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2.7.Ведение, хранение, учет трудовых книжек</w:t>
      </w:r>
      <w:r w:rsidR="00ED4834" w:rsidRPr="00C74B16">
        <w:rPr>
          <w:sz w:val="28"/>
          <w:szCs w:val="28"/>
        </w:rPr>
        <w:t xml:space="preserve"> и вкладышей  в них</w:t>
      </w:r>
      <w:r w:rsidRPr="00C74B16">
        <w:rPr>
          <w:sz w:val="28"/>
          <w:szCs w:val="28"/>
        </w:rPr>
        <w:t>,</w:t>
      </w:r>
      <w:r w:rsidR="00ED4834" w:rsidRPr="00C74B16">
        <w:rPr>
          <w:sz w:val="28"/>
          <w:szCs w:val="28"/>
        </w:rPr>
        <w:t xml:space="preserve"> ведение приходно-расходной книги по учету бланков трудовых книжек,</w:t>
      </w:r>
      <w:r w:rsidRPr="00C74B16">
        <w:rPr>
          <w:sz w:val="28"/>
          <w:szCs w:val="28"/>
        </w:rPr>
        <w:t xml:space="preserve"> ведение учета личного состава Администрации.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2.8.Оформление</w:t>
      </w:r>
      <w:r w:rsidR="00F81C26" w:rsidRPr="00C74B16">
        <w:rPr>
          <w:sz w:val="28"/>
          <w:szCs w:val="28"/>
        </w:rPr>
        <w:t>, регистрация и</w:t>
      </w:r>
      <w:r w:rsidRPr="00C74B16">
        <w:rPr>
          <w:sz w:val="28"/>
          <w:szCs w:val="28"/>
        </w:rPr>
        <w:t xml:space="preserve"> выдача служебных удостоверений.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2.9.Формирование проекта графика отпусков, внесение согласованных в установленном порядке изменений в график отпусков.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2.10.Оформление в порядке, установленном законодательством, ежегодных основных и дополнительных отпусков.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2.11.Оформление листков временной нетрудоспособности в части расчета страхового стажа.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</w:t>
      </w:r>
      <w:r w:rsidR="006B3347" w:rsidRPr="00C74B16">
        <w:rPr>
          <w:sz w:val="28"/>
          <w:szCs w:val="28"/>
        </w:rPr>
        <w:t>2</w:t>
      </w:r>
      <w:r w:rsidRPr="00C74B16">
        <w:rPr>
          <w:sz w:val="28"/>
          <w:szCs w:val="28"/>
        </w:rPr>
        <w:t xml:space="preserve">.   Консультирование сотрудников </w:t>
      </w:r>
      <w:r w:rsidR="00BD0F97" w:rsidRPr="00C74B16">
        <w:rPr>
          <w:sz w:val="28"/>
          <w:szCs w:val="28"/>
        </w:rPr>
        <w:t xml:space="preserve">Администрации </w:t>
      </w:r>
      <w:r w:rsidRPr="00C74B16">
        <w:rPr>
          <w:sz w:val="28"/>
          <w:szCs w:val="28"/>
        </w:rPr>
        <w:t>по кадровым и иным вопросам</w:t>
      </w:r>
      <w:r w:rsidR="00BD0F97" w:rsidRPr="00C74B16">
        <w:rPr>
          <w:sz w:val="28"/>
          <w:szCs w:val="28"/>
        </w:rPr>
        <w:t>, отнесенных  к компетенции Группы</w:t>
      </w:r>
      <w:r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</w:t>
      </w:r>
      <w:r w:rsidR="006B3347" w:rsidRPr="00C74B16">
        <w:rPr>
          <w:sz w:val="28"/>
          <w:szCs w:val="28"/>
        </w:rPr>
        <w:t>3</w:t>
      </w:r>
      <w:r w:rsidRPr="00C74B16">
        <w:rPr>
          <w:sz w:val="28"/>
          <w:szCs w:val="28"/>
        </w:rPr>
        <w:t>. Обработка персональных данных сотрудников, полученных в целях реализации трудовых отношений и отношений, связанных с прохождением муниципальной службы, обеспечение их сохранности и конфиденциальности.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</w:t>
      </w:r>
      <w:r w:rsidR="009C794C" w:rsidRPr="00C74B16">
        <w:rPr>
          <w:sz w:val="28"/>
          <w:szCs w:val="28"/>
        </w:rPr>
        <w:t>4</w:t>
      </w:r>
      <w:r w:rsidRPr="00C74B16">
        <w:rPr>
          <w:sz w:val="28"/>
          <w:szCs w:val="28"/>
        </w:rPr>
        <w:t>. Участие в проведении проверок  кадровых слу</w:t>
      </w:r>
      <w:proofErr w:type="gramStart"/>
      <w:r w:rsidRPr="00C74B16">
        <w:rPr>
          <w:sz w:val="28"/>
          <w:szCs w:val="28"/>
        </w:rPr>
        <w:t>жб стр</w:t>
      </w:r>
      <w:proofErr w:type="gramEnd"/>
      <w:r w:rsidRPr="00C74B16">
        <w:rPr>
          <w:sz w:val="28"/>
          <w:szCs w:val="28"/>
        </w:rPr>
        <w:t>уктурных подразделений Администрации.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</w:t>
      </w:r>
      <w:r w:rsidR="009C794C" w:rsidRPr="00C74B16">
        <w:rPr>
          <w:sz w:val="28"/>
          <w:szCs w:val="28"/>
        </w:rPr>
        <w:t>15</w:t>
      </w:r>
      <w:r w:rsidRPr="00C74B16">
        <w:rPr>
          <w:sz w:val="28"/>
          <w:szCs w:val="28"/>
        </w:rPr>
        <w:t>. Подготовка личных дел сотрудников Администрации и иной документации для сдачи на архивное хранение.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</w:t>
      </w:r>
      <w:r w:rsidR="009C794C" w:rsidRPr="00C74B16">
        <w:rPr>
          <w:sz w:val="28"/>
          <w:szCs w:val="28"/>
        </w:rPr>
        <w:t>6</w:t>
      </w:r>
      <w:r w:rsidRPr="00C74B16">
        <w:rPr>
          <w:sz w:val="28"/>
          <w:szCs w:val="28"/>
        </w:rPr>
        <w:t xml:space="preserve">. Организация архивного хранения </w:t>
      </w:r>
      <w:r w:rsidR="008C2C21" w:rsidRPr="00C74B16">
        <w:rPr>
          <w:sz w:val="28"/>
          <w:szCs w:val="28"/>
        </w:rPr>
        <w:t xml:space="preserve">документов Управления, в </w:t>
      </w:r>
      <w:proofErr w:type="spellStart"/>
      <w:r w:rsidR="008C2C21" w:rsidRPr="00C74B16">
        <w:rPr>
          <w:sz w:val="28"/>
          <w:szCs w:val="28"/>
        </w:rPr>
        <w:t>т.ч</w:t>
      </w:r>
      <w:proofErr w:type="spellEnd"/>
      <w:r w:rsidR="008C2C21" w:rsidRPr="00C74B16">
        <w:rPr>
          <w:sz w:val="28"/>
          <w:szCs w:val="28"/>
        </w:rPr>
        <w:t xml:space="preserve">. </w:t>
      </w:r>
      <w:r w:rsidRPr="00C74B16">
        <w:rPr>
          <w:sz w:val="28"/>
          <w:szCs w:val="28"/>
        </w:rPr>
        <w:t xml:space="preserve">личных дел муниципальных служащих,  предоставление сведений по запросам. </w:t>
      </w:r>
    </w:p>
    <w:p w:rsidR="00746D74" w:rsidRPr="00C74B16" w:rsidRDefault="00746D74" w:rsidP="00660A50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2.17.</w:t>
      </w:r>
      <w:r w:rsidR="00660A50" w:rsidRPr="00C74B16">
        <w:t xml:space="preserve"> Р</w:t>
      </w:r>
      <w:r w:rsidR="00660A50" w:rsidRPr="00C74B16">
        <w:rPr>
          <w:sz w:val="28"/>
          <w:szCs w:val="28"/>
        </w:rPr>
        <w:t>егистрация распоряжений Администрации, установленных  инструкцией по делопроизводству Администрации, ведение журналов регистрации распоряжений: по личному составу; о предоставлении отпусков работникам Администрации;  о командировании работников Администрации;  о дисциплинарных взысканиях, в электронном      виде  (в СЭД Дело) и на бумажном  носителе.</w:t>
      </w:r>
    </w:p>
    <w:p w:rsidR="007F7352" w:rsidRPr="00C74B16" w:rsidRDefault="007F7352" w:rsidP="00660A50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 xml:space="preserve">        2.18.Ведение (актуализация) базы данных  о сотрудниках  и штатного расписания Администрации  в программе «1С: предприятие» (зарплата и кадры), 1С: предприятие (зарплата и кадры  государственного управления);</w:t>
      </w:r>
      <w:r w:rsidR="004369A7" w:rsidRPr="00C74B16">
        <w:rPr>
          <w:sz w:val="28"/>
          <w:szCs w:val="28"/>
        </w:rPr>
        <w:t xml:space="preserve"> взаимодействие  с управлением бухгалтерского учета и отчетности Администрации  по вопросам </w:t>
      </w:r>
      <w:r w:rsidR="00C01C03" w:rsidRPr="00C74B16">
        <w:rPr>
          <w:sz w:val="28"/>
          <w:szCs w:val="28"/>
        </w:rPr>
        <w:t>актуализации сведений  в программе.</w:t>
      </w:r>
    </w:p>
    <w:p w:rsidR="00C01C03" w:rsidRPr="00C74B16" w:rsidRDefault="00C01C03" w:rsidP="00660A50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2.19.Регистрация</w:t>
      </w:r>
      <w:r w:rsidR="00186069" w:rsidRPr="00C74B16">
        <w:rPr>
          <w:sz w:val="28"/>
          <w:szCs w:val="28"/>
        </w:rPr>
        <w:t xml:space="preserve"> (электронная в СЭД Дело)</w:t>
      </w:r>
      <w:proofErr w:type="gramStart"/>
      <w:r w:rsidR="00186069" w:rsidRPr="00C74B16">
        <w:rPr>
          <w:sz w:val="28"/>
          <w:szCs w:val="28"/>
        </w:rPr>
        <w:t>.</w:t>
      </w:r>
      <w:proofErr w:type="gramEnd"/>
      <w:r w:rsidRPr="00C74B16">
        <w:rPr>
          <w:sz w:val="28"/>
          <w:szCs w:val="28"/>
        </w:rPr>
        <w:t xml:space="preserve"> </w:t>
      </w:r>
      <w:proofErr w:type="gramStart"/>
      <w:r w:rsidRPr="00C74B16">
        <w:rPr>
          <w:sz w:val="28"/>
          <w:szCs w:val="28"/>
        </w:rPr>
        <w:t>в</w:t>
      </w:r>
      <w:proofErr w:type="gramEnd"/>
      <w:r w:rsidRPr="00C74B16">
        <w:rPr>
          <w:sz w:val="28"/>
          <w:szCs w:val="28"/>
        </w:rPr>
        <w:t xml:space="preserve">ходящей и исходящей </w:t>
      </w:r>
      <w:r w:rsidR="0093568C" w:rsidRPr="00C74B16">
        <w:rPr>
          <w:sz w:val="28"/>
          <w:szCs w:val="28"/>
        </w:rPr>
        <w:t>корреспонденции Управления</w:t>
      </w:r>
      <w:r w:rsidR="00186069" w:rsidRPr="00C74B16">
        <w:rPr>
          <w:sz w:val="28"/>
          <w:szCs w:val="28"/>
        </w:rPr>
        <w:t>.</w:t>
      </w:r>
      <w:r w:rsidR="0093568C" w:rsidRPr="00C74B16">
        <w:rPr>
          <w:sz w:val="28"/>
          <w:szCs w:val="28"/>
        </w:rPr>
        <w:t xml:space="preserve"> 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C51FC9">
      <w:pPr>
        <w:pStyle w:val="23"/>
        <w:tabs>
          <w:tab w:val="left" w:pos="777"/>
        </w:tabs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3.ОРГАНИЗАЦИЯ РАБОТЫ</w:t>
      </w:r>
      <w:r w:rsidR="009C794C" w:rsidRPr="00C74B16">
        <w:rPr>
          <w:b/>
          <w:sz w:val="28"/>
          <w:szCs w:val="28"/>
        </w:rPr>
        <w:t xml:space="preserve"> ГРУППЫ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3.1. </w:t>
      </w:r>
      <w:r w:rsidR="009C794C" w:rsidRPr="00C74B16">
        <w:rPr>
          <w:sz w:val="28"/>
          <w:szCs w:val="28"/>
        </w:rPr>
        <w:t xml:space="preserve">Группу </w:t>
      </w:r>
      <w:r w:rsidRPr="00C74B16">
        <w:rPr>
          <w:sz w:val="28"/>
          <w:szCs w:val="28"/>
        </w:rPr>
        <w:t xml:space="preserve">возглавляет </w:t>
      </w:r>
      <w:r w:rsidR="00C716A6" w:rsidRPr="00C74B16">
        <w:rPr>
          <w:sz w:val="28"/>
          <w:szCs w:val="28"/>
        </w:rPr>
        <w:t>Руководитель группы</w:t>
      </w:r>
      <w:r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3.2.  </w:t>
      </w:r>
      <w:r w:rsidR="00C716A6" w:rsidRPr="00C74B16">
        <w:rPr>
          <w:sz w:val="28"/>
          <w:szCs w:val="28"/>
        </w:rPr>
        <w:t xml:space="preserve">Руководитель группы </w:t>
      </w:r>
      <w:r w:rsidRPr="00C74B16">
        <w:rPr>
          <w:sz w:val="28"/>
          <w:szCs w:val="28"/>
        </w:rPr>
        <w:t xml:space="preserve">назначается  на  должность  и  </w:t>
      </w:r>
      <w:r w:rsidR="000032B1" w:rsidRPr="00C74B16">
        <w:rPr>
          <w:sz w:val="28"/>
          <w:szCs w:val="28"/>
        </w:rPr>
        <w:t xml:space="preserve">увольняется с </w:t>
      </w:r>
      <w:r w:rsidRPr="00C74B16">
        <w:rPr>
          <w:sz w:val="28"/>
          <w:szCs w:val="28"/>
        </w:rPr>
        <w:t>должности распоряжением Администрации  по представлению начальника Управления.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3.3.</w:t>
      </w:r>
      <w:r w:rsidRPr="00C74B16">
        <w:rPr>
          <w:sz w:val="28"/>
          <w:szCs w:val="28"/>
        </w:rPr>
        <w:tab/>
      </w:r>
      <w:r w:rsidR="00C716A6" w:rsidRPr="00C74B16">
        <w:rPr>
          <w:sz w:val="28"/>
          <w:szCs w:val="28"/>
        </w:rPr>
        <w:t xml:space="preserve">Руководитель группы </w:t>
      </w:r>
      <w:r w:rsidRPr="00C74B16">
        <w:rPr>
          <w:sz w:val="28"/>
          <w:szCs w:val="28"/>
        </w:rPr>
        <w:t xml:space="preserve">подчиняется в решении текущих и оперативных </w:t>
      </w:r>
      <w:r w:rsidR="000032B1" w:rsidRPr="00C74B16">
        <w:rPr>
          <w:sz w:val="28"/>
          <w:szCs w:val="28"/>
        </w:rPr>
        <w:t xml:space="preserve">вопросов </w:t>
      </w:r>
      <w:r w:rsidRPr="00C74B16">
        <w:rPr>
          <w:sz w:val="28"/>
          <w:szCs w:val="28"/>
        </w:rPr>
        <w:t xml:space="preserve"> начальнику Управления, заместителю начальника Управления</w:t>
      </w:r>
      <w:r w:rsidR="000032B1" w:rsidRPr="00C74B16">
        <w:rPr>
          <w:sz w:val="28"/>
          <w:szCs w:val="28"/>
        </w:rPr>
        <w:t>, начальнику отдела кадров и муниципальной службы</w:t>
      </w:r>
      <w:r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3.4.  Сотрудники </w:t>
      </w:r>
      <w:r w:rsidR="00211FC8" w:rsidRPr="00C74B16">
        <w:rPr>
          <w:sz w:val="28"/>
          <w:szCs w:val="28"/>
        </w:rPr>
        <w:t>Группы</w:t>
      </w:r>
      <w:r w:rsidRPr="00C74B16">
        <w:rPr>
          <w:sz w:val="28"/>
          <w:szCs w:val="28"/>
        </w:rPr>
        <w:t xml:space="preserve">  назначаются на должность и </w:t>
      </w:r>
      <w:r w:rsidR="00C36986" w:rsidRPr="00C74B16">
        <w:rPr>
          <w:sz w:val="28"/>
          <w:szCs w:val="28"/>
        </w:rPr>
        <w:t xml:space="preserve">увольняются с </w:t>
      </w:r>
      <w:r w:rsidRPr="00C74B16">
        <w:rPr>
          <w:sz w:val="28"/>
          <w:szCs w:val="28"/>
        </w:rPr>
        <w:t xml:space="preserve"> должности распоряжением Администрации по представлению начальника Управления.     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3.5. </w:t>
      </w:r>
      <w:r w:rsidR="00211FC8" w:rsidRPr="00C74B16">
        <w:rPr>
          <w:sz w:val="28"/>
          <w:szCs w:val="28"/>
        </w:rPr>
        <w:t>Руководитель группы</w:t>
      </w:r>
      <w:r w:rsidRPr="00C74B16">
        <w:rPr>
          <w:sz w:val="28"/>
          <w:szCs w:val="28"/>
        </w:rPr>
        <w:t>: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 осуществляет руководство </w:t>
      </w:r>
      <w:r w:rsidR="00F710F4" w:rsidRPr="00C74B16">
        <w:rPr>
          <w:sz w:val="28"/>
          <w:szCs w:val="28"/>
        </w:rPr>
        <w:t>Группой</w:t>
      </w:r>
      <w:r w:rsidRPr="00C74B16">
        <w:rPr>
          <w:sz w:val="28"/>
          <w:szCs w:val="28"/>
        </w:rPr>
        <w:t xml:space="preserve">; 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 распределяет обязанности между сотрудниками </w:t>
      </w:r>
      <w:r w:rsidR="00F710F4" w:rsidRPr="00C74B16">
        <w:rPr>
          <w:sz w:val="28"/>
          <w:szCs w:val="28"/>
        </w:rPr>
        <w:t>Группы</w:t>
      </w:r>
      <w:r w:rsidRPr="00C74B16">
        <w:rPr>
          <w:sz w:val="28"/>
          <w:szCs w:val="28"/>
        </w:rPr>
        <w:t>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-в пределах своей компетенции отдает поручения</w:t>
      </w:r>
      <w:r w:rsidR="00845B78" w:rsidRPr="00C74B16">
        <w:rPr>
          <w:sz w:val="28"/>
          <w:szCs w:val="28"/>
        </w:rPr>
        <w:t xml:space="preserve"> ведущему менеджеру Группы</w:t>
      </w:r>
      <w:r w:rsidRPr="00C74B16">
        <w:rPr>
          <w:sz w:val="28"/>
          <w:szCs w:val="28"/>
        </w:rPr>
        <w:t>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 подписывает и визирует документы по вопросам, относящимся к компетенции </w:t>
      </w:r>
      <w:r w:rsidR="00845B78" w:rsidRPr="00C74B16">
        <w:rPr>
          <w:sz w:val="28"/>
          <w:szCs w:val="28"/>
        </w:rPr>
        <w:t>Группы</w:t>
      </w:r>
      <w:r w:rsidRPr="00C74B16">
        <w:rPr>
          <w:sz w:val="28"/>
          <w:szCs w:val="28"/>
        </w:rPr>
        <w:t>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-запрашивает в установленном порядке и получает информацию и материалы, необходимые </w:t>
      </w:r>
      <w:r w:rsidR="00F76352" w:rsidRPr="00C74B16">
        <w:rPr>
          <w:sz w:val="28"/>
          <w:szCs w:val="28"/>
        </w:rPr>
        <w:t>Группе</w:t>
      </w:r>
      <w:r w:rsidRPr="00C74B16">
        <w:rPr>
          <w:sz w:val="28"/>
          <w:szCs w:val="28"/>
        </w:rPr>
        <w:t xml:space="preserve"> для выполнения своих функций;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-принимает решения или участвует в их подготовке в пределах своей компетенции;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-вносит предложения о совершенствовании работы </w:t>
      </w:r>
      <w:r w:rsidR="00F76352" w:rsidRPr="00C74B16">
        <w:rPr>
          <w:sz w:val="28"/>
          <w:szCs w:val="28"/>
        </w:rPr>
        <w:t>Группы н</w:t>
      </w:r>
      <w:r w:rsidRPr="00C74B16">
        <w:rPr>
          <w:sz w:val="28"/>
          <w:szCs w:val="28"/>
        </w:rPr>
        <w:t>а</w:t>
      </w:r>
      <w:r w:rsidR="00F76352" w:rsidRPr="00C74B16">
        <w:rPr>
          <w:sz w:val="28"/>
          <w:szCs w:val="28"/>
        </w:rPr>
        <w:t>ча</w:t>
      </w:r>
      <w:r w:rsidRPr="00C74B16">
        <w:rPr>
          <w:sz w:val="28"/>
          <w:szCs w:val="28"/>
        </w:rPr>
        <w:t>льнику Управления;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-требует от </w:t>
      </w:r>
      <w:r w:rsidR="00F76352" w:rsidRPr="00C74B16">
        <w:rPr>
          <w:sz w:val="28"/>
          <w:szCs w:val="28"/>
        </w:rPr>
        <w:t>ведущего менеджера</w:t>
      </w:r>
      <w:r w:rsidRPr="00C74B16">
        <w:rPr>
          <w:sz w:val="28"/>
          <w:szCs w:val="28"/>
        </w:rPr>
        <w:t xml:space="preserve"> </w:t>
      </w:r>
      <w:r w:rsidR="00C12F0D" w:rsidRPr="00C74B16">
        <w:rPr>
          <w:sz w:val="28"/>
          <w:szCs w:val="28"/>
        </w:rPr>
        <w:t xml:space="preserve">Группы </w:t>
      </w:r>
      <w:r w:rsidRPr="00C74B16">
        <w:rPr>
          <w:sz w:val="28"/>
          <w:szCs w:val="28"/>
        </w:rPr>
        <w:t>исполнения своих должностных обязанностей;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-в установленном порядке вносит предложения о поощрении сотрудников </w:t>
      </w:r>
      <w:r w:rsidR="00F76352" w:rsidRPr="00C74B16">
        <w:rPr>
          <w:sz w:val="28"/>
          <w:szCs w:val="28"/>
        </w:rPr>
        <w:t>Группы</w:t>
      </w:r>
      <w:r w:rsidRPr="00C74B16">
        <w:rPr>
          <w:sz w:val="28"/>
          <w:szCs w:val="28"/>
        </w:rPr>
        <w:t>.</w:t>
      </w:r>
      <w:r w:rsidRPr="00C74B16">
        <w:rPr>
          <w:sz w:val="28"/>
          <w:szCs w:val="28"/>
        </w:rPr>
        <w:tab/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Pr="00C74B16">
        <w:rPr>
          <w:sz w:val="28"/>
          <w:szCs w:val="28"/>
        </w:rPr>
        <w:tab/>
        <w:t xml:space="preserve">3.6. </w:t>
      </w:r>
      <w:r w:rsidR="00F76352" w:rsidRPr="00C74B16">
        <w:rPr>
          <w:sz w:val="28"/>
          <w:szCs w:val="28"/>
        </w:rPr>
        <w:t xml:space="preserve">Руководитель группы </w:t>
      </w:r>
      <w:r w:rsidRPr="00C74B16">
        <w:rPr>
          <w:sz w:val="28"/>
          <w:szCs w:val="28"/>
        </w:rPr>
        <w:t>несет персональную ответственность: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rPr>
          <w:sz w:val="28"/>
          <w:szCs w:val="28"/>
        </w:rPr>
        <w:tab/>
        <w:t xml:space="preserve">за неисполнение или ненадлежащее исполнение </w:t>
      </w:r>
      <w:r w:rsidR="00B85C21" w:rsidRPr="00C74B16">
        <w:rPr>
          <w:sz w:val="28"/>
          <w:szCs w:val="28"/>
        </w:rPr>
        <w:t xml:space="preserve">Группой </w:t>
      </w:r>
      <w:r w:rsidR="00183D37" w:rsidRPr="00C74B16">
        <w:rPr>
          <w:sz w:val="28"/>
          <w:szCs w:val="28"/>
        </w:rPr>
        <w:t xml:space="preserve">полномочий </w:t>
      </w:r>
      <w:r w:rsidRPr="00C74B16">
        <w:rPr>
          <w:sz w:val="28"/>
          <w:szCs w:val="28"/>
        </w:rPr>
        <w:t xml:space="preserve"> с учетом прав, предоставленных </w:t>
      </w:r>
      <w:r w:rsidR="00B85C21" w:rsidRPr="00C74B16">
        <w:rPr>
          <w:sz w:val="28"/>
          <w:szCs w:val="28"/>
        </w:rPr>
        <w:t xml:space="preserve">Группе </w:t>
      </w:r>
      <w:r w:rsidRPr="00C74B16">
        <w:rPr>
          <w:sz w:val="28"/>
          <w:szCs w:val="28"/>
        </w:rPr>
        <w:t>настоящим Положением;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rPr>
          <w:sz w:val="28"/>
          <w:szCs w:val="28"/>
        </w:rPr>
        <w:tab/>
        <w:t>за состояние трудовой и исполнительской дисциплины среди подчиненных;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   - за неисполнение или ненадлежащее исполнение своих должностных обязанностей, </w:t>
      </w:r>
      <w:r w:rsidR="008D2433" w:rsidRPr="00C74B16">
        <w:rPr>
          <w:sz w:val="28"/>
          <w:szCs w:val="28"/>
        </w:rPr>
        <w:t xml:space="preserve">установленных </w:t>
      </w:r>
      <w:r w:rsidRPr="00C74B16">
        <w:rPr>
          <w:sz w:val="28"/>
          <w:szCs w:val="28"/>
        </w:rPr>
        <w:t xml:space="preserve">  должностной инструкци</w:t>
      </w:r>
      <w:r w:rsidR="008D2433" w:rsidRPr="00C74B16">
        <w:rPr>
          <w:sz w:val="28"/>
          <w:szCs w:val="28"/>
        </w:rPr>
        <w:t>ей</w:t>
      </w:r>
      <w:r w:rsidRPr="00C74B16">
        <w:rPr>
          <w:sz w:val="28"/>
          <w:szCs w:val="28"/>
        </w:rPr>
        <w:t xml:space="preserve"> </w:t>
      </w:r>
      <w:r w:rsidR="00B85C21" w:rsidRPr="00C74B16">
        <w:rPr>
          <w:sz w:val="28"/>
          <w:szCs w:val="28"/>
        </w:rPr>
        <w:t>Руководителя группы</w:t>
      </w:r>
      <w:r w:rsidR="00F30B71" w:rsidRPr="00C74B16">
        <w:rPr>
          <w:sz w:val="28"/>
          <w:szCs w:val="28"/>
        </w:rPr>
        <w:t>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ab/>
        <w:t xml:space="preserve">- за сохранность материалов текущего делопроизводства на бумажном носителе, поступающих в </w:t>
      </w:r>
      <w:r w:rsidR="00F30B71" w:rsidRPr="00C74B16">
        <w:rPr>
          <w:sz w:val="28"/>
          <w:szCs w:val="28"/>
        </w:rPr>
        <w:t>Группу;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 за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копиях документов на машинных и бумажных носителях.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3.7. Сотрудники </w:t>
      </w:r>
      <w:r w:rsidR="001B1F91" w:rsidRPr="00C74B16">
        <w:rPr>
          <w:sz w:val="28"/>
          <w:szCs w:val="28"/>
        </w:rPr>
        <w:t>Группы</w:t>
      </w:r>
      <w:r w:rsidRPr="00C74B16">
        <w:rPr>
          <w:sz w:val="28"/>
          <w:szCs w:val="28"/>
        </w:rPr>
        <w:t xml:space="preserve"> несут персональную ответственность за неисполнение, несвоевременное или ненадлежащее исполнение своих должностных обязанностей, несоблюдение норм служебной этики, требований к служебному поведению и ограничений, предусмотренных для муниципальных служащих</w:t>
      </w:r>
      <w:r w:rsidR="001B1F91" w:rsidRPr="00C74B16">
        <w:rPr>
          <w:sz w:val="28"/>
          <w:szCs w:val="28"/>
        </w:rPr>
        <w:t xml:space="preserve"> и работников Администрации</w:t>
      </w:r>
      <w:r w:rsidRPr="00C74B16">
        <w:rPr>
          <w:sz w:val="28"/>
          <w:szCs w:val="28"/>
        </w:rPr>
        <w:t>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3.8. В период отсутствия </w:t>
      </w:r>
      <w:r w:rsidR="001B1F91" w:rsidRPr="00C74B16">
        <w:rPr>
          <w:sz w:val="28"/>
          <w:szCs w:val="28"/>
        </w:rPr>
        <w:t xml:space="preserve">Руководителя группы </w:t>
      </w:r>
      <w:r w:rsidRPr="00C74B16">
        <w:rPr>
          <w:sz w:val="28"/>
          <w:szCs w:val="28"/>
        </w:rPr>
        <w:t xml:space="preserve">исполнение его обязанностей возлагается на </w:t>
      </w:r>
      <w:r w:rsidR="001B1F91" w:rsidRPr="00C74B16">
        <w:rPr>
          <w:sz w:val="28"/>
          <w:szCs w:val="28"/>
        </w:rPr>
        <w:t xml:space="preserve">ведущего менеджера Группы </w:t>
      </w:r>
      <w:r w:rsidRPr="00C74B16">
        <w:rPr>
          <w:sz w:val="28"/>
          <w:szCs w:val="28"/>
        </w:rPr>
        <w:t xml:space="preserve"> соответствующим распоря</w:t>
      </w:r>
      <w:r w:rsidR="00621CBB" w:rsidRPr="00C74B16">
        <w:rPr>
          <w:sz w:val="28"/>
          <w:szCs w:val="28"/>
        </w:rPr>
        <w:t xml:space="preserve">жением </w:t>
      </w:r>
      <w:r w:rsidRPr="00C74B16">
        <w:rPr>
          <w:sz w:val="28"/>
          <w:szCs w:val="28"/>
        </w:rPr>
        <w:t>Администрации.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863DEE">
      <w:pPr>
        <w:pStyle w:val="23"/>
        <w:tabs>
          <w:tab w:val="left" w:pos="777"/>
        </w:tabs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4.ВЗАИМОДЕЙСТВИЕ С ДРУГИМИ ПОДРАЗДЕЛЕНИЯМИ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В своей работе и в пределах своей компетенции </w:t>
      </w:r>
      <w:r w:rsidR="006B5609" w:rsidRPr="00C74B16">
        <w:rPr>
          <w:sz w:val="28"/>
          <w:szCs w:val="28"/>
        </w:rPr>
        <w:t xml:space="preserve">Группа </w:t>
      </w:r>
      <w:r w:rsidRPr="00C74B16">
        <w:rPr>
          <w:sz w:val="28"/>
          <w:szCs w:val="28"/>
        </w:rPr>
        <w:t xml:space="preserve"> взаимодействует: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- со структурными подразделениями администрации муниципального образования «Город Астрахань»;</w:t>
      </w:r>
    </w:p>
    <w:p w:rsidR="006B560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-</w:t>
      </w:r>
      <w:r w:rsidRPr="00C74B16">
        <w:rPr>
          <w:sz w:val="28"/>
          <w:szCs w:val="28"/>
        </w:rPr>
        <w:tab/>
        <w:t xml:space="preserve">с органами местного самоуправления </w:t>
      </w:r>
      <w:r w:rsidR="006B5609" w:rsidRPr="00C74B16">
        <w:rPr>
          <w:sz w:val="28"/>
          <w:szCs w:val="28"/>
        </w:rPr>
        <w:t>муниципального образования «Город Астрахань»;</w:t>
      </w:r>
    </w:p>
    <w:p w:rsidR="004A6C89" w:rsidRPr="00C74B16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-</w:t>
      </w:r>
      <w:r w:rsidRPr="00C74B16">
        <w:rPr>
          <w:sz w:val="28"/>
          <w:szCs w:val="28"/>
        </w:rPr>
        <w:tab/>
        <w:t>с муниципальными предприятиями и учреждениями муниципального образования «Город Астрахань»;</w:t>
      </w:r>
    </w:p>
    <w:p w:rsidR="00CF217C" w:rsidRDefault="004A6C89" w:rsidP="004A6C8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- с иными органами государственной власти Астраханской области.</w:t>
      </w:r>
    </w:p>
    <w:p w:rsidR="00CF217C" w:rsidRDefault="00CF217C" w:rsidP="004A6C89">
      <w:pPr>
        <w:pStyle w:val="23"/>
        <w:tabs>
          <w:tab w:val="left" w:pos="777"/>
        </w:tabs>
        <w:rPr>
          <w:sz w:val="28"/>
          <w:szCs w:val="28"/>
        </w:rPr>
      </w:pPr>
    </w:p>
    <w:p w:rsidR="00CF217C" w:rsidRDefault="00CF217C" w:rsidP="004A6C89">
      <w:pPr>
        <w:pStyle w:val="23"/>
        <w:tabs>
          <w:tab w:val="left" w:pos="777"/>
        </w:tabs>
        <w:rPr>
          <w:sz w:val="28"/>
          <w:szCs w:val="28"/>
        </w:rPr>
        <w:sectPr w:rsidR="00CF217C" w:rsidSect="00193BE0">
          <w:pgSz w:w="11907" w:h="16840" w:code="9"/>
          <w:pgMar w:top="992" w:right="851" w:bottom="851" w:left="1985" w:header="0" w:footer="6" w:gutter="0"/>
          <w:pgNumType w:start="1"/>
          <w:cols w:space="720"/>
          <w:noEndnote/>
          <w:titlePg/>
          <w:docGrid w:linePitch="360"/>
        </w:sectPr>
      </w:pPr>
    </w:p>
    <w:p w:rsidR="000775A9" w:rsidRPr="00C74B16" w:rsidRDefault="00CC6BC8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>УТВЕРЖДЕНО</w:t>
      </w:r>
    </w:p>
    <w:p w:rsidR="00530F7F" w:rsidRPr="00C74B16" w:rsidRDefault="00CC6BC8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rStyle w:val="11"/>
          <w:sz w:val="28"/>
          <w:szCs w:val="28"/>
          <w:u w:val="none"/>
        </w:rPr>
      </w:pPr>
      <w:r w:rsidRPr="00C74B16">
        <w:rPr>
          <w:sz w:val="28"/>
          <w:szCs w:val="28"/>
        </w:rPr>
        <w:t xml:space="preserve"> постановлением </w:t>
      </w:r>
      <w:r w:rsidR="007A69AA" w:rsidRPr="00C74B16">
        <w:rPr>
          <w:sz w:val="28"/>
          <w:szCs w:val="28"/>
        </w:rPr>
        <w:t>администр</w:t>
      </w:r>
      <w:r w:rsidR="00DC0B96" w:rsidRPr="00C74B16">
        <w:rPr>
          <w:sz w:val="28"/>
          <w:szCs w:val="28"/>
        </w:rPr>
        <w:t>а</w:t>
      </w:r>
      <w:r w:rsidR="007A69AA" w:rsidRPr="00C74B16">
        <w:rPr>
          <w:sz w:val="28"/>
          <w:szCs w:val="28"/>
        </w:rPr>
        <w:t>ции муниципального образования «Г</w:t>
      </w:r>
      <w:r w:rsidRPr="00C74B16">
        <w:rPr>
          <w:sz w:val="28"/>
          <w:szCs w:val="28"/>
        </w:rPr>
        <w:t>ород Астрахан</w:t>
      </w:r>
      <w:r w:rsidR="007A69AA" w:rsidRPr="00C74B16">
        <w:rPr>
          <w:sz w:val="28"/>
          <w:szCs w:val="28"/>
        </w:rPr>
        <w:t xml:space="preserve">ь» </w:t>
      </w:r>
      <w:r w:rsidRPr="00C74B16">
        <w:rPr>
          <w:sz w:val="28"/>
          <w:szCs w:val="28"/>
        </w:rPr>
        <w:t xml:space="preserve"> </w:t>
      </w:r>
      <w:r w:rsidR="00414938" w:rsidRPr="00C74B16">
        <w:rPr>
          <w:sz w:val="28"/>
          <w:szCs w:val="28"/>
        </w:rPr>
        <w:br/>
      </w:r>
      <w:proofErr w:type="gramStart"/>
      <w:r w:rsidR="00654D4A" w:rsidRPr="00C74B16">
        <w:rPr>
          <w:rStyle w:val="4145pt0pt"/>
          <w:i w:val="0"/>
          <w:sz w:val="28"/>
          <w:szCs w:val="28"/>
        </w:rPr>
        <w:t>от</w:t>
      </w:r>
      <w:proofErr w:type="gramEnd"/>
      <w:r w:rsidR="00654D4A" w:rsidRPr="00C74B16">
        <w:rPr>
          <w:rStyle w:val="4145pt0pt"/>
          <w:i w:val="0"/>
          <w:sz w:val="28"/>
          <w:szCs w:val="28"/>
        </w:rPr>
        <w:t xml:space="preserve"> </w:t>
      </w:r>
      <w:r w:rsidR="009773B0" w:rsidRPr="00C74B16">
        <w:rPr>
          <w:rStyle w:val="4145pt0pt"/>
          <w:i w:val="0"/>
          <w:sz w:val="28"/>
          <w:szCs w:val="28"/>
        </w:rPr>
        <w:t>____________</w:t>
      </w:r>
      <w:r w:rsidR="00654D4A" w:rsidRPr="00C74B16">
        <w:rPr>
          <w:rStyle w:val="4145pt0pt"/>
          <w:i w:val="0"/>
          <w:sz w:val="28"/>
          <w:szCs w:val="28"/>
        </w:rPr>
        <w:t xml:space="preserve"> </w:t>
      </w:r>
      <w:r w:rsidR="009773B0" w:rsidRPr="00C74B16">
        <w:rPr>
          <w:rStyle w:val="4145pt0pt"/>
          <w:i w:val="0"/>
          <w:sz w:val="28"/>
          <w:szCs w:val="28"/>
        </w:rPr>
        <w:t xml:space="preserve"> </w:t>
      </w:r>
      <w:r w:rsidR="00654D4A" w:rsidRPr="00C74B16">
        <w:rPr>
          <w:rStyle w:val="4145pt0pt"/>
          <w:i w:val="0"/>
          <w:sz w:val="28"/>
          <w:szCs w:val="28"/>
        </w:rPr>
        <w:t xml:space="preserve">№ </w:t>
      </w:r>
      <w:r w:rsidR="009773B0" w:rsidRPr="00C74B16">
        <w:rPr>
          <w:rStyle w:val="4145pt0pt"/>
          <w:i w:val="0"/>
          <w:sz w:val="28"/>
          <w:szCs w:val="28"/>
        </w:rPr>
        <w:t>_______</w:t>
      </w:r>
    </w:p>
    <w:p w:rsidR="000775A9" w:rsidRPr="00C74B16" w:rsidRDefault="000775A9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rStyle w:val="11"/>
          <w:sz w:val="28"/>
          <w:szCs w:val="28"/>
          <w:u w:val="none"/>
        </w:rPr>
      </w:pPr>
    </w:p>
    <w:p w:rsidR="000775A9" w:rsidRPr="00C74B16" w:rsidRDefault="000775A9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ED27FE" w:rsidRPr="00C74B16" w:rsidRDefault="00ED27FE" w:rsidP="000775A9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D00FA0" w:rsidRPr="00C74B16" w:rsidRDefault="00CC6BC8" w:rsidP="00D00FA0">
      <w:pPr>
        <w:pStyle w:val="70"/>
        <w:shd w:val="clear" w:color="auto" w:fill="auto"/>
        <w:spacing w:before="0" w:after="0"/>
        <w:ind w:right="-1"/>
        <w:jc w:val="center"/>
      </w:pPr>
      <w:r w:rsidRPr="00C74B16">
        <w:t xml:space="preserve">ПОЛОЖЕНИЕ </w:t>
      </w:r>
      <w:r w:rsidR="002B26F1" w:rsidRPr="00C74B16">
        <w:t>О СЕКТОРЕ</w:t>
      </w:r>
      <w:r w:rsidRPr="00C74B16">
        <w:t xml:space="preserve"> ПО РАБОТЕ С ПЕРСОНАЛОМ </w:t>
      </w:r>
    </w:p>
    <w:p w:rsidR="00530F7F" w:rsidRPr="00C74B16" w:rsidRDefault="009773B0" w:rsidP="00D00FA0">
      <w:pPr>
        <w:pStyle w:val="70"/>
        <w:shd w:val="clear" w:color="auto" w:fill="auto"/>
        <w:spacing w:before="0" w:after="0"/>
        <w:ind w:right="-1"/>
        <w:jc w:val="center"/>
      </w:pPr>
      <w:r w:rsidRPr="00C74B16">
        <w:t xml:space="preserve">ОТДЕЛА КАДРОВ И МУНИЦИПАЛЬНОЙ СЛУЖБЫ </w:t>
      </w:r>
      <w:r w:rsidR="00CC6BC8" w:rsidRPr="00C74B16">
        <w:t xml:space="preserve">УПРАВЛЕНИЯ </w:t>
      </w:r>
      <w:r w:rsidR="009E29BA" w:rsidRPr="00C74B16">
        <w:t>МУНИЦИПАЛЬНОЙ СЛУЖБЫ И КАДРОВ</w:t>
      </w:r>
      <w:r w:rsidR="00CC6BC8" w:rsidRPr="00C74B16">
        <w:t xml:space="preserve"> АДМИНИСТРАЦИИ </w:t>
      </w:r>
      <w:r w:rsidR="00D714C3" w:rsidRPr="00C74B16">
        <w:t>МУНИЦИПАЛЬНОГО ОБРАЗОВАНИЯ «</w:t>
      </w:r>
      <w:r w:rsidR="00CC6BC8" w:rsidRPr="00C74B16">
        <w:t>ГОРОД АСТРАХАН</w:t>
      </w:r>
      <w:r w:rsidR="00D714C3" w:rsidRPr="00C74B16">
        <w:t>Ь»</w:t>
      </w:r>
    </w:p>
    <w:p w:rsidR="00530F7F" w:rsidRPr="00C74B16" w:rsidRDefault="00CC6BC8">
      <w:pPr>
        <w:pStyle w:val="70"/>
        <w:numPr>
          <w:ilvl w:val="0"/>
          <w:numId w:val="10"/>
        </w:numPr>
        <w:shd w:val="clear" w:color="auto" w:fill="auto"/>
        <w:tabs>
          <w:tab w:val="left" w:pos="3335"/>
        </w:tabs>
        <w:spacing w:before="0" w:after="309" w:line="280" w:lineRule="exact"/>
        <w:ind w:left="2980"/>
        <w:jc w:val="both"/>
      </w:pPr>
      <w:r w:rsidRPr="00C74B16">
        <w:t>ОБЩИЕ ПОЛОЖЕНИЯ</w:t>
      </w:r>
    </w:p>
    <w:p w:rsidR="00530F7F" w:rsidRPr="00C74B16" w:rsidRDefault="002B26F1" w:rsidP="002F5AA7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 w:rsidRPr="00C74B16">
        <w:rPr>
          <w:sz w:val="28"/>
          <w:szCs w:val="28"/>
        </w:rPr>
        <w:t>Сектор</w:t>
      </w:r>
      <w:r w:rsidR="00CC6BC8" w:rsidRPr="00C74B16">
        <w:rPr>
          <w:sz w:val="28"/>
          <w:szCs w:val="28"/>
        </w:rPr>
        <w:t xml:space="preserve"> по работе с персоналом </w:t>
      </w:r>
      <w:r w:rsidR="009773B0" w:rsidRPr="00C74B16">
        <w:rPr>
          <w:sz w:val="28"/>
          <w:szCs w:val="28"/>
        </w:rPr>
        <w:t xml:space="preserve">отдела кадров и муниципальной службы </w:t>
      </w:r>
      <w:r w:rsidR="00CC6BC8" w:rsidRPr="00C74B16">
        <w:rPr>
          <w:sz w:val="28"/>
          <w:szCs w:val="28"/>
        </w:rPr>
        <w:t xml:space="preserve">(далее - </w:t>
      </w:r>
      <w:r w:rsidRPr="00C74B16">
        <w:rPr>
          <w:sz w:val="28"/>
          <w:szCs w:val="28"/>
        </w:rPr>
        <w:t>Сектор</w:t>
      </w:r>
      <w:r w:rsidR="00CC6BC8" w:rsidRPr="00C74B16">
        <w:rPr>
          <w:sz w:val="28"/>
          <w:szCs w:val="28"/>
        </w:rPr>
        <w:t>) входит в с</w:t>
      </w:r>
      <w:r w:rsidR="009A23B7" w:rsidRPr="00C74B16">
        <w:rPr>
          <w:sz w:val="28"/>
          <w:szCs w:val="28"/>
        </w:rPr>
        <w:t xml:space="preserve">остав </w:t>
      </w:r>
      <w:r w:rsidR="00981C96" w:rsidRPr="00C74B16">
        <w:rPr>
          <w:sz w:val="28"/>
          <w:szCs w:val="28"/>
        </w:rPr>
        <w:t>отдела кадров и муниципальной службы</w:t>
      </w:r>
      <w:r w:rsidR="00CC6BC8" w:rsidRPr="00C74B16">
        <w:rPr>
          <w:sz w:val="28"/>
          <w:szCs w:val="28"/>
        </w:rPr>
        <w:t xml:space="preserve"> управления </w:t>
      </w:r>
      <w:r w:rsidR="009E29BA" w:rsidRPr="00C74B16">
        <w:rPr>
          <w:sz w:val="28"/>
          <w:szCs w:val="28"/>
        </w:rPr>
        <w:t>муниципальной службы и кадров</w:t>
      </w:r>
      <w:r w:rsidR="00CC6BC8" w:rsidRPr="00C74B16">
        <w:rPr>
          <w:sz w:val="28"/>
          <w:szCs w:val="28"/>
        </w:rPr>
        <w:t xml:space="preserve"> администрации </w:t>
      </w:r>
      <w:r w:rsidR="007C794F" w:rsidRPr="00C74B16">
        <w:rPr>
          <w:sz w:val="28"/>
          <w:szCs w:val="28"/>
        </w:rPr>
        <w:t>муниципального образования «Город Астрахань»</w:t>
      </w:r>
      <w:r w:rsidR="00476835" w:rsidRPr="00C74B16">
        <w:rPr>
          <w:sz w:val="28"/>
          <w:szCs w:val="28"/>
        </w:rPr>
        <w:t>.</w:t>
      </w:r>
    </w:p>
    <w:p w:rsidR="00530F7F" w:rsidRPr="00C74B16" w:rsidRDefault="00CC6BC8" w:rsidP="00C77BF8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В своей работе </w:t>
      </w:r>
      <w:r w:rsidR="002B26F1" w:rsidRPr="00C74B16">
        <w:rPr>
          <w:sz w:val="28"/>
          <w:szCs w:val="28"/>
        </w:rPr>
        <w:t>Сектор</w:t>
      </w:r>
      <w:r w:rsidRPr="00C74B16">
        <w:rPr>
          <w:sz w:val="28"/>
          <w:szCs w:val="28"/>
        </w:rPr>
        <w:t xml:space="preserve"> руководствуется </w:t>
      </w:r>
      <w:r w:rsidR="00C77BF8" w:rsidRPr="00C74B16">
        <w:rPr>
          <w:sz w:val="28"/>
          <w:szCs w:val="28"/>
        </w:rPr>
        <w:t xml:space="preserve">Конституцией Российской Федерации, Трудовым кодексом Российской Федерации, законодательством Российской Федерации и Астраханской области, Уставом муниципального образования «Город Астрахань», Положением об администрации муниципального образования «Город Астрахань», Положением об </w:t>
      </w:r>
      <w:r w:rsidR="008E0458" w:rsidRPr="00C74B16">
        <w:rPr>
          <w:sz w:val="28"/>
          <w:szCs w:val="28"/>
        </w:rPr>
        <w:t>У</w:t>
      </w:r>
      <w:r w:rsidR="00C77BF8" w:rsidRPr="00C74B16">
        <w:rPr>
          <w:sz w:val="28"/>
          <w:szCs w:val="28"/>
        </w:rPr>
        <w:t xml:space="preserve">правлении, </w:t>
      </w:r>
      <w:r w:rsidR="003813B9" w:rsidRPr="00C74B16">
        <w:rPr>
          <w:sz w:val="28"/>
          <w:szCs w:val="28"/>
        </w:rPr>
        <w:t>Положением  об отделе кадров и муниципальной служб</w:t>
      </w:r>
      <w:r w:rsidR="0038171E" w:rsidRPr="00C74B16">
        <w:rPr>
          <w:sz w:val="28"/>
          <w:szCs w:val="28"/>
        </w:rPr>
        <w:t>ы</w:t>
      </w:r>
      <w:r w:rsidR="003813B9" w:rsidRPr="00C74B16">
        <w:rPr>
          <w:sz w:val="28"/>
          <w:szCs w:val="28"/>
        </w:rPr>
        <w:t xml:space="preserve">, </w:t>
      </w:r>
      <w:r w:rsidR="00C77BF8" w:rsidRPr="00C74B16">
        <w:rPr>
          <w:sz w:val="28"/>
          <w:szCs w:val="28"/>
        </w:rPr>
        <w:t>настоящим Положением.</w:t>
      </w:r>
    </w:p>
    <w:p w:rsidR="0051629B" w:rsidRPr="00C74B16" w:rsidRDefault="00D86DBE" w:rsidP="00D86DBE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Целью деятельности </w:t>
      </w:r>
      <w:r w:rsidR="002B26F1" w:rsidRPr="00C74B16">
        <w:rPr>
          <w:sz w:val="28"/>
          <w:szCs w:val="28"/>
        </w:rPr>
        <w:t>Сектора</w:t>
      </w:r>
      <w:r w:rsidR="0051629B" w:rsidRPr="00C74B16">
        <w:rPr>
          <w:sz w:val="28"/>
          <w:szCs w:val="28"/>
        </w:rPr>
        <w:t xml:space="preserve"> </w:t>
      </w:r>
      <w:r w:rsidRPr="00C74B16">
        <w:rPr>
          <w:sz w:val="28"/>
          <w:szCs w:val="28"/>
        </w:rPr>
        <w:t xml:space="preserve">является </w:t>
      </w:r>
      <w:r w:rsidR="0038171E" w:rsidRPr="00C74B16">
        <w:rPr>
          <w:sz w:val="28"/>
          <w:szCs w:val="28"/>
        </w:rPr>
        <w:t xml:space="preserve">подбор квалифицированных сотрудников </w:t>
      </w:r>
      <w:r w:rsidRPr="00C74B16">
        <w:rPr>
          <w:sz w:val="28"/>
          <w:szCs w:val="28"/>
        </w:rPr>
        <w:t xml:space="preserve">администрации муниципального образования «Город Астрахань» </w:t>
      </w:r>
      <w:r w:rsidR="003878D0" w:rsidRPr="00C74B16">
        <w:rPr>
          <w:sz w:val="28"/>
          <w:szCs w:val="28"/>
        </w:rPr>
        <w:t xml:space="preserve">(далее - Администрации) </w:t>
      </w:r>
      <w:r w:rsidRPr="00C74B16">
        <w:rPr>
          <w:sz w:val="28"/>
          <w:szCs w:val="28"/>
        </w:rPr>
        <w:t xml:space="preserve">и </w:t>
      </w:r>
      <w:r w:rsidR="0038171E" w:rsidRPr="00C74B16">
        <w:rPr>
          <w:sz w:val="28"/>
          <w:szCs w:val="28"/>
        </w:rPr>
        <w:t xml:space="preserve">повышения квалификации </w:t>
      </w:r>
      <w:r w:rsidR="00061F22" w:rsidRPr="00C74B16">
        <w:rPr>
          <w:sz w:val="28"/>
          <w:szCs w:val="28"/>
        </w:rPr>
        <w:t>сотрудников Администрации</w:t>
      </w:r>
      <w:r w:rsidR="0051629B" w:rsidRPr="00C74B16">
        <w:rPr>
          <w:sz w:val="28"/>
          <w:szCs w:val="28"/>
        </w:rPr>
        <w:t>.</w:t>
      </w:r>
    </w:p>
    <w:p w:rsidR="00530F7F" w:rsidRPr="00C74B16" w:rsidRDefault="00CC6BC8" w:rsidP="0051629B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-1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Настоящее Положение изменяется и корректируется </w:t>
      </w:r>
      <w:r w:rsidR="00DF769B" w:rsidRPr="00C74B16">
        <w:rPr>
          <w:sz w:val="28"/>
          <w:szCs w:val="28"/>
        </w:rPr>
        <w:t>постановлением Администрации</w:t>
      </w:r>
      <w:r w:rsidRPr="00C74B16">
        <w:rPr>
          <w:sz w:val="28"/>
          <w:szCs w:val="28"/>
        </w:rPr>
        <w:t>.</w:t>
      </w:r>
    </w:p>
    <w:p w:rsidR="0025209A" w:rsidRPr="00C74B16" w:rsidRDefault="00D137B9" w:rsidP="0025209A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Ч</w:t>
      </w:r>
      <w:r w:rsidR="00CC6BC8" w:rsidRPr="00C74B16">
        <w:rPr>
          <w:sz w:val="28"/>
          <w:szCs w:val="28"/>
        </w:rPr>
        <w:t xml:space="preserve">исленность и условия оплаты труда специалистов </w:t>
      </w:r>
      <w:r w:rsidR="00B61A51" w:rsidRPr="00C74B16">
        <w:rPr>
          <w:sz w:val="28"/>
          <w:szCs w:val="28"/>
        </w:rPr>
        <w:t>Сектора</w:t>
      </w:r>
      <w:r w:rsidR="00CC6BC8" w:rsidRPr="00C74B16">
        <w:rPr>
          <w:sz w:val="28"/>
          <w:szCs w:val="28"/>
        </w:rPr>
        <w:t xml:space="preserve"> определяются штатным расписанием </w:t>
      </w:r>
      <w:r w:rsidR="003878D0" w:rsidRPr="00C74B16">
        <w:rPr>
          <w:sz w:val="28"/>
          <w:szCs w:val="28"/>
        </w:rPr>
        <w:t>А</w:t>
      </w:r>
      <w:r w:rsidR="00CC6BC8" w:rsidRPr="00C74B16">
        <w:rPr>
          <w:sz w:val="28"/>
          <w:szCs w:val="28"/>
        </w:rPr>
        <w:t xml:space="preserve">дминистрации, утвержденным постановлением </w:t>
      </w:r>
      <w:r w:rsidR="003878D0" w:rsidRPr="00C74B16">
        <w:rPr>
          <w:sz w:val="28"/>
          <w:szCs w:val="28"/>
        </w:rPr>
        <w:t>А</w:t>
      </w:r>
      <w:r w:rsidR="00CE2AB6" w:rsidRPr="00C74B16">
        <w:rPr>
          <w:sz w:val="28"/>
          <w:szCs w:val="28"/>
        </w:rPr>
        <w:t>дминистрации</w:t>
      </w:r>
      <w:r w:rsidR="00CC6BC8" w:rsidRPr="00C74B16">
        <w:rPr>
          <w:sz w:val="28"/>
          <w:szCs w:val="28"/>
        </w:rPr>
        <w:t>.</w:t>
      </w:r>
    </w:p>
    <w:p w:rsidR="00530F7F" w:rsidRPr="00C74B16" w:rsidRDefault="00CC6BC8" w:rsidP="0025209A">
      <w:pPr>
        <w:pStyle w:val="23"/>
        <w:numPr>
          <w:ilvl w:val="1"/>
          <w:numId w:val="10"/>
        </w:numPr>
        <w:shd w:val="clear" w:color="auto" w:fill="auto"/>
        <w:tabs>
          <w:tab w:val="left" w:pos="1114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Изменение структуры </w:t>
      </w:r>
      <w:r w:rsidR="00B61A51" w:rsidRPr="00C74B16">
        <w:rPr>
          <w:sz w:val="28"/>
          <w:szCs w:val="28"/>
        </w:rPr>
        <w:t>Сектора</w:t>
      </w:r>
      <w:r w:rsidRPr="00C74B16">
        <w:rPr>
          <w:sz w:val="28"/>
          <w:szCs w:val="28"/>
        </w:rPr>
        <w:t xml:space="preserve"> производится постановлени</w:t>
      </w:r>
      <w:r w:rsidR="005550F3" w:rsidRPr="00C74B16">
        <w:rPr>
          <w:sz w:val="28"/>
          <w:szCs w:val="28"/>
        </w:rPr>
        <w:t>ем</w:t>
      </w:r>
      <w:r w:rsidRPr="00C74B16">
        <w:rPr>
          <w:sz w:val="28"/>
          <w:szCs w:val="28"/>
        </w:rPr>
        <w:t xml:space="preserve"> </w:t>
      </w:r>
      <w:r w:rsidR="003878D0" w:rsidRPr="00C74B16">
        <w:rPr>
          <w:sz w:val="28"/>
          <w:szCs w:val="28"/>
        </w:rPr>
        <w:t>А</w:t>
      </w:r>
      <w:r w:rsidR="0025209A" w:rsidRPr="00C74B16">
        <w:rPr>
          <w:sz w:val="28"/>
          <w:szCs w:val="28"/>
        </w:rPr>
        <w:t xml:space="preserve">дминистрации </w:t>
      </w:r>
      <w:r w:rsidR="00A26DCC" w:rsidRPr="00C74B16">
        <w:rPr>
          <w:sz w:val="28"/>
          <w:szCs w:val="28"/>
        </w:rPr>
        <w:t xml:space="preserve">путем внесения изменений  в штатное расписание Администрации </w:t>
      </w:r>
      <w:r w:rsidRPr="00C74B16">
        <w:rPr>
          <w:sz w:val="28"/>
          <w:szCs w:val="28"/>
        </w:rPr>
        <w:t>по ходатайству начальника Управления.</w:t>
      </w:r>
    </w:p>
    <w:p w:rsidR="00B36370" w:rsidRPr="00C74B16" w:rsidRDefault="00B36370" w:rsidP="00B36370">
      <w:pPr>
        <w:pStyle w:val="23"/>
        <w:shd w:val="clear" w:color="auto" w:fill="auto"/>
        <w:tabs>
          <w:tab w:val="left" w:pos="1114"/>
        </w:tabs>
        <w:ind w:right="40"/>
        <w:rPr>
          <w:sz w:val="28"/>
          <w:szCs w:val="28"/>
        </w:rPr>
      </w:pPr>
    </w:p>
    <w:p w:rsidR="003A215B" w:rsidRPr="00C74B16" w:rsidRDefault="009F6774" w:rsidP="003A215B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3648"/>
        </w:tabs>
        <w:spacing w:before="0" w:after="239" w:line="280" w:lineRule="exact"/>
        <w:ind w:left="3360"/>
        <w:jc w:val="both"/>
      </w:pPr>
      <w:r w:rsidRPr="00C74B16">
        <w:t>ПОЛНОМОЧИЯ</w:t>
      </w:r>
    </w:p>
    <w:p w:rsidR="003A215B" w:rsidRPr="00C74B16" w:rsidRDefault="003A215B" w:rsidP="003A215B">
      <w:pPr>
        <w:pStyle w:val="31"/>
        <w:keepNext/>
        <w:keepLines/>
        <w:shd w:val="clear" w:color="auto" w:fill="auto"/>
        <w:tabs>
          <w:tab w:val="left" w:pos="3648"/>
        </w:tabs>
        <w:spacing w:before="0" w:after="0" w:line="280" w:lineRule="exact"/>
        <w:jc w:val="both"/>
      </w:pPr>
      <w:r w:rsidRPr="00C74B16">
        <w:rPr>
          <w:b w:val="0"/>
        </w:rPr>
        <w:t xml:space="preserve">        К полномочиям Сектора относится:</w:t>
      </w:r>
    </w:p>
    <w:p w:rsidR="006943FA" w:rsidRPr="00C74B16" w:rsidRDefault="003E4E42" w:rsidP="007E5BC0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Подбор кандидатов  на замещение  должностей муниц</w:t>
      </w:r>
      <w:r w:rsidR="006E0806" w:rsidRPr="00C74B16">
        <w:rPr>
          <w:sz w:val="28"/>
          <w:szCs w:val="28"/>
        </w:rPr>
        <w:t>и</w:t>
      </w:r>
      <w:r w:rsidRPr="00C74B16">
        <w:rPr>
          <w:sz w:val="28"/>
          <w:szCs w:val="28"/>
        </w:rPr>
        <w:t xml:space="preserve">пальной службы и </w:t>
      </w:r>
      <w:r w:rsidR="006E0806" w:rsidRPr="00C74B16">
        <w:rPr>
          <w:sz w:val="28"/>
          <w:szCs w:val="28"/>
        </w:rPr>
        <w:t>работников</w:t>
      </w:r>
      <w:r w:rsidR="007E5BC0" w:rsidRPr="00C74B16">
        <w:t xml:space="preserve"> </w:t>
      </w:r>
      <w:r w:rsidR="007E5BC0" w:rsidRPr="00C74B16">
        <w:rPr>
          <w:sz w:val="28"/>
          <w:szCs w:val="28"/>
        </w:rPr>
        <w:t>в Администрации</w:t>
      </w:r>
      <w:r w:rsidR="006E0806" w:rsidRPr="00C74B16">
        <w:rPr>
          <w:sz w:val="28"/>
          <w:szCs w:val="28"/>
        </w:rPr>
        <w:t xml:space="preserve">, соответствующих квалификационным требованиям. </w:t>
      </w:r>
    </w:p>
    <w:p w:rsidR="00530F7F" w:rsidRPr="00C74B16" w:rsidRDefault="00463E18" w:rsidP="007C75DA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А</w:t>
      </w:r>
      <w:r w:rsidR="00CC6BC8" w:rsidRPr="00C74B16">
        <w:rPr>
          <w:sz w:val="28"/>
          <w:szCs w:val="28"/>
        </w:rPr>
        <w:t>на</w:t>
      </w:r>
      <w:r w:rsidR="009F6774" w:rsidRPr="00C74B16">
        <w:rPr>
          <w:sz w:val="28"/>
          <w:szCs w:val="28"/>
        </w:rPr>
        <w:t>лиз и оценка кадрового состава А</w:t>
      </w:r>
      <w:r w:rsidR="00CC6BC8" w:rsidRPr="00C74B16">
        <w:rPr>
          <w:sz w:val="28"/>
          <w:szCs w:val="28"/>
        </w:rPr>
        <w:t>дминистрации.</w:t>
      </w:r>
    </w:p>
    <w:p w:rsidR="00F75AC6" w:rsidRPr="00C74B16" w:rsidRDefault="00F75AC6" w:rsidP="00F75AC6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Организация и обеспечение проведения конкурсов на замещение </w:t>
      </w:r>
      <w:r w:rsidRPr="00C74B16">
        <w:rPr>
          <w:sz w:val="28"/>
          <w:szCs w:val="28"/>
        </w:rPr>
        <w:lastRenderedPageBreak/>
        <w:t>вакантных должностей муниципальной службы, а также должностей руководителей муниципальных учреждений и предприятий.</w:t>
      </w:r>
    </w:p>
    <w:p w:rsidR="00591A07" w:rsidRPr="00C74B16" w:rsidRDefault="00591A07" w:rsidP="00F75AC6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Организация профессиональной переподготовки, повышения квалификации муниципальных служащих.</w:t>
      </w:r>
    </w:p>
    <w:p w:rsidR="00591A07" w:rsidRPr="00C74B16" w:rsidRDefault="00591A07" w:rsidP="00591A07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Формирование кадрового резерва, организация работы с кад</w:t>
      </w:r>
      <w:r w:rsidR="00570069" w:rsidRPr="00C74B16">
        <w:rPr>
          <w:sz w:val="28"/>
          <w:szCs w:val="28"/>
        </w:rPr>
        <w:t>ровым резервом и его эффективное использование</w:t>
      </w:r>
      <w:r w:rsidRPr="00C74B16">
        <w:rPr>
          <w:sz w:val="28"/>
          <w:szCs w:val="28"/>
        </w:rPr>
        <w:t>.</w:t>
      </w:r>
    </w:p>
    <w:p w:rsidR="0068515E" w:rsidRPr="00C74B16" w:rsidRDefault="0068515E" w:rsidP="00F75AC6">
      <w:pPr>
        <w:pStyle w:val="23"/>
        <w:numPr>
          <w:ilvl w:val="1"/>
          <w:numId w:val="10"/>
        </w:numPr>
        <w:shd w:val="clear" w:color="auto" w:fill="auto"/>
        <w:tabs>
          <w:tab w:val="left" w:pos="1178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Проведение аттестации муниципальных служащих, ее методическое информационное и документационное обеспечение.</w:t>
      </w:r>
    </w:p>
    <w:p w:rsidR="00A614CB" w:rsidRPr="00C74B16" w:rsidRDefault="0053735F" w:rsidP="0053735F">
      <w:pPr>
        <w:pStyle w:val="23"/>
        <w:shd w:val="clear" w:color="auto" w:fill="auto"/>
        <w:tabs>
          <w:tab w:val="left" w:pos="1652"/>
        </w:tabs>
        <w:spacing w:line="317" w:lineRule="exact"/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9F6774" w:rsidRPr="00C74B16">
        <w:rPr>
          <w:sz w:val="28"/>
          <w:szCs w:val="28"/>
        </w:rPr>
        <w:t>2.7.</w:t>
      </w:r>
      <w:r w:rsidR="00A614CB" w:rsidRPr="00C74B16">
        <w:rPr>
          <w:sz w:val="28"/>
          <w:szCs w:val="28"/>
        </w:rPr>
        <w:t xml:space="preserve">Разработка и реализация программ по вопросам, </w:t>
      </w:r>
      <w:r w:rsidR="008A39A4" w:rsidRPr="00C74B16">
        <w:rPr>
          <w:sz w:val="28"/>
          <w:szCs w:val="28"/>
        </w:rPr>
        <w:t>относящимся к полномочиям</w:t>
      </w:r>
      <w:r w:rsidR="00A614CB" w:rsidRPr="00C74B16">
        <w:rPr>
          <w:sz w:val="28"/>
          <w:szCs w:val="28"/>
        </w:rPr>
        <w:t xml:space="preserve"> </w:t>
      </w:r>
      <w:r w:rsidR="00290AAE" w:rsidRPr="00C74B16">
        <w:rPr>
          <w:sz w:val="28"/>
          <w:szCs w:val="28"/>
        </w:rPr>
        <w:t>Сектора</w:t>
      </w:r>
      <w:r w:rsidR="00A614CB" w:rsidRPr="00C74B16">
        <w:rPr>
          <w:sz w:val="28"/>
          <w:szCs w:val="28"/>
        </w:rPr>
        <w:t>.</w:t>
      </w:r>
    </w:p>
    <w:p w:rsidR="00530F7F" w:rsidRPr="00C74B16" w:rsidRDefault="00A614CB" w:rsidP="0053735F">
      <w:pPr>
        <w:pStyle w:val="23"/>
        <w:shd w:val="clear" w:color="auto" w:fill="auto"/>
        <w:tabs>
          <w:tab w:val="left" w:pos="1652"/>
        </w:tabs>
        <w:spacing w:line="317" w:lineRule="exact"/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9F6774" w:rsidRPr="00C74B16">
        <w:rPr>
          <w:sz w:val="28"/>
          <w:szCs w:val="28"/>
        </w:rPr>
        <w:t>2.8</w:t>
      </w:r>
      <w:r w:rsidRPr="00C74B16">
        <w:rPr>
          <w:sz w:val="28"/>
          <w:szCs w:val="28"/>
        </w:rPr>
        <w:t>.</w:t>
      </w:r>
      <w:r w:rsidR="00CC6BC8" w:rsidRPr="00C74B16">
        <w:rPr>
          <w:sz w:val="28"/>
          <w:szCs w:val="28"/>
        </w:rPr>
        <w:t>Подготовка отчето</w:t>
      </w:r>
      <w:r w:rsidR="00FB0C51" w:rsidRPr="00C74B16">
        <w:rPr>
          <w:sz w:val="28"/>
          <w:szCs w:val="28"/>
        </w:rPr>
        <w:t xml:space="preserve">в </w:t>
      </w:r>
      <w:r w:rsidR="00CC6BC8" w:rsidRPr="00C74B16">
        <w:rPr>
          <w:sz w:val="28"/>
          <w:szCs w:val="28"/>
        </w:rPr>
        <w:t xml:space="preserve"> и материалов</w:t>
      </w:r>
      <w:r w:rsidR="00AD6E60" w:rsidRPr="00C74B16">
        <w:rPr>
          <w:sz w:val="28"/>
          <w:szCs w:val="28"/>
        </w:rPr>
        <w:t xml:space="preserve"> по вопросам, относящимся к полномочиям </w:t>
      </w:r>
      <w:r w:rsidR="00290AAE" w:rsidRPr="00C74B16">
        <w:rPr>
          <w:sz w:val="28"/>
          <w:szCs w:val="28"/>
        </w:rPr>
        <w:t>Сектора</w:t>
      </w:r>
      <w:r w:rsidR="00FB0C51" w:rsidRPr="00C74B16">
        <w:rPr>
          <w:sz w:val="28"/>
          <w:szCs w:val="28"/>
        </w:rPr>
        <w:t>,</w:t>
      </w:r>
      <w:r w:rsidR="00CC6BC8" w:rsidRPr="00C74B16">
        <w:rPr>
          <w:sz w:val="28"/>
          <w:szCs w:val="28"/>
        </w:rPr>
        <w:t xml:space="preserve"> а также оперативных данных.</w:t>
      </w:r>
    </w:p>
    <w:p w:rsidR="00F63533" w:rsidRPr="00C74B16" w:rsidRDefault="00F63533" w:rsidP="002C73A9">
      <w:pPr>
        <w:pStyle w:val="23"/>
        <w:shd w:val="clear" w:color="auto" w:fill="auto"/>
        <w:tabs>
          <w:tab w:val="left" w:pos="1652"/>
        </w:tabs>
        <w:spacing w:line="317" w:lineRule="exact"/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9F6774" w:rsidRPr="00C74B16">
        <w:rPr>
          <w:sz w:val="28"/>
          <w:szCs w:val="28"/>
        </w:rPr>
        <w:t>2.9</w:t>
      </w:r>
      <w:r w:rsidRPr="00C74B16">
        <w:rPr>
          <w:sz w:val="28"/>
          <w:szCs w:val="28"/>
        </w:rPr>
        <w:t>.</w:t>
      </w:r>
      <w:r w:rsidR="00AD6E60" w:rsidRPr="00C74B16">
        <w:rPr>
          <w:sz w:val="28"/>
          <w:szCs w:val="28"/>
        </w:rPr>
        <w:t xml:space="preserve">Реализация мероприятий  по </w:t>
      </w:r>
      <w:r w:rsidR="003878D0" w:rsidRPr="00C74B16">
        <w:rPr>
          <w:sz w:val="28"/>
          <w:szCs w:val="28"/>
        </w:rPr>
        <w:t>взаимодействи</w:t>
      </w:r>
      <w:r w:rsidR="00AD6E60" w:rsidRPr="00C74B16">
        <w:rPr>
          <w:sz w:val="28"/>
          <w:szCs w:val="28"/>
        </w:rPr>
        <w:t>ю</w:t>
      </w:r>
      <w:r w:rsidR="003878D0" w:rsidRPr="00C74B16">
        <w:rPr>
          <w:sz w:val="28"/>
          <w:szCs w:val="28"/>
        </w:rPr>
        <w:t xml:space="preserve"> А</w:t>
      </w:r>
      <w:r w:rsidRPr="00C74B16">
        <w:rPr>
          <w:sz w:val="28"/>
          <w:szCs w:val="28"/>
        </w:rPr>
        <w:t xml:space="preserve">дминистрации с </w:t>
      </w:r>
      <w:r w:rsidR="00AD6E60" w:rsidRPr="00C74B16">
        <w:rPr>
          <w:sz w:val="28"/>
          <w:szCs w:val="28"/>
        </w:rPr>
        <w:t xml:space="preserve">образовательными учреждениями. </w:t>
      </w:r>
      <w:proofErr w:type="gramStart"/>
      <w:r w:rsidR="00AD6E60" w:rsidRPr="00C74B16">
        <w:rPr>
          <w:sz w:val="28"/>
          <w:szCs w:val="28"/>
        </w:rPr>
        <w:t>Находящимися</w:t>
      </w:r>
      <w:proofErr w:type="gramEnd"/>
      <w:r w:rsidR="00AD6E60" w:rsidRPr="00C74B16">
        <w:rPr>
          <w:sz w:val="28"/>
          <w:szCs w:val="28"/>
        </w:rPr>
        <w:t xml:space="preserve"> на территории города Астрахани</w:t>
      </w:r>
      <w:r w:rsidRPr="00C74B16">
        <w:rPr>
          <w:sz w:val="28"/>
          <w:szCs w:val="28"/>
        </w:rPr>
        <w:t>.</w:t>
      </w:r>
    </w:p>
    <w:p w:rsidR="00C200F8" w:rsidRPr="00C74B16" w:rsidRDefault="003E19C8" w:rsidP="00525D8B">
      <w:pPr>
        <w:pStyle w:val="23"/>
        <w:shd w:val="clear" w:color="auto" w:fill="auto"/>
        <w:tabs>
          <w:tab w:val="left" w:pos="1164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9F6774" w:rsidRPr="00C74B16">
        <w:rPr>
          <w:sz w:val="28"/>
          <w:szCs w:val="28"/>
        </w:rPr>
        <w:t>2.10</w:t>
      </w:r>
      <w:r w:rsidRPr="00C74B16">
        <w:rPr>
          <w:sz w:val="28"/>
          <w:szCs w:val="28"/>
        </w:rPr>
        <w:t>. Оценка профессионально</w:t>
      </w:r>
      <w:r w:rsidR="005B3DA2" w:rsidRPr="00C74B16">
        <w:rPr>
          <w:sz w:val="28"/>
          <w:szCs w:val="28"/>
        </w:rPr>
        <w:t>-</w:t>
      </w:r>
      <w:r w:rsidRPr="00C74B16">
        <w:rPr>
          <w:sz w:val="28"/>
          <w:szCs w:val="28"/>
        </w:rPr>
        <w:t>важных умений и личностных качеств</w:t>
      </w:r>
      <w:r w:rsidR="00CB0A98" w:rsidRPr="00C74B16">
        <w:rPr>
          <w:sz w:val="28"/>
          <w:szCs w:val="28"/>
        </w:rPr>
        <w:t xml:space="preserve"> </w:t>
      </w:r>
      <w:r w:rsidR="00F711B0" w:rsidRPr="00C74B16">
        <w:rPr>
          <w:sz w:val="28"/>
          <w:szCs w:val="28"/>
        </w:rPr>
        <w:t xml:space="preserve">сотрудников </w:t>
      </w:r>
      <w:r w:rsidR="009D5E5D" w:rsidRPr="00C74B16">
        <w:rPr>
          <w:sz w:val="28"/>
          <w:szCs w:val="28"/>
        </w:rPr>
        <w:t xml:space="preserve">и </w:t>
      </w:r>
      <w:r w:rsidR="00F711B0" w:rsidRPr="00C74B16">
        <w:rPr>
          <w:sz w:val="28"/>
          <w:szCs w:val="28"/>
        </w:rPr>
        <w:t xml:space="preserve">претендентов на </w:t>
      </w:r>
      <w:r w:rsidR="003878D0" w:rsidRPr="00C74B16">
        <w:rPr>
          <w:sz w:val="28"/>
          <w:szCs w:val="28"/>
        </w:rPr>
        <w:t>замещение вакантных должностей А</w:t>
      </w:r>
      <w:r w:rsidR="00F711B0" w:rsidRPr="00C74B16">
        <w:rPr>
          <w:sz w:val="28"/>
          <w:szCs w:val="28"/>
        </w:rPr>
        <w:t>дминистрации</w:t>
      </w:r>
      <w:r w:rsidR="00DD0FB9" w:rsidRPr="00C74B16">
        <w:rPr>
          <w:sz w:val="28"/>
          <w:szCs w:val="28"/>
        </w:rPr>
        <w:t>.</w:t>
      </w:r>
    </w:p>
    <w:p w:rsidR="00C200F8" w:rsidRPr="00C74B16" w:rsidRDefault="00591A07" w:rsidP="00C200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 xml:space="preserve">   </w:t>
      </w:r>
      <w:r w:rsidR="009F6774" w:rsidRPr="00C74B16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C200F8" w:rsidRPr="00C74B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0F8" w:rsidRPr="00C74B16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Подготовка документов, образующихся в результате деятельности  </w:t>
      </w:r>
      <w:r w:rsidR="00290AAE" w:rsidRPr="00C74B16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C200F8" w:rsidRPr="00C74B16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r w:rsidR="00A212EC" w:rsidRPr="00C74B16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C200F8" w:rsidRPr="00C74B16">
        <w:rPr>
          <w:rFonts w:ascii="Times New Roman" w:eastAsia="Times New Roman" w:hAnsi="Times New Roman" w:cs="Times New Roman"/>
          <w:sz w:val="28"/>
          <w:szCs w:val="28"/>
        </w:rPr>
        <w:t>дачи на архивное хранение.</w:t>
      </w:r>
    </w:p>
    <w:p w:rsidR="0020489B" w:rsidRPr="00C74B16" w:rsidRDefault="0020489B" w:rsidP="0020489B">
      <w:pPr>
        <w:pStyle w:val="23"/>
        <w:shd w:val="clear" w:color="auto" w:fill="auto"/>
        <w:tabs>
          <w:tab w:val="left" w:pos="1164"/>
        </w:tabs>
        <w:ind w:right="20"/>
        <w:rPr>
          <w:sz w:val="28"/>
          <w:szCs w:val="28"/>
        </w:rPr>
      </w:pPr>
    </w:p>
    <w:p w:rsidR="00530F7F" w:rsidRPr="00C74B16" w:rsidRDefault="006572F4" w:rsidP="004D52B7">
      <w:pPr>
        <w:pStyle w:val="31"/>
        <w:keepNext/>
        <w:keepLines/>
        <w:shd w:val="clear" w:color="auto" w:fill="auto"/>
        <w:tabs>
          <w:tab w:val="left" w:pos="1483"/>
        </w:tabs>
        <w:spacing w:before="0" w:after="299" w:line="280" w:lineRule="exact"/>
      </w:pPr>
      <w:bookmarkStart w:id="9" w:name="bookmark20"/>
      <w:r w:rsidRPr="00C74B16">
        <w:t>3</w:t>
      </w:r>
      <w:r w:rsidR="004D52B7" w:rsidRPr="00C74B16">
        <w:t>.</w:t>
      </w:r>
      <w:r w:rsidR="00CC6BC8" w:rsidRPr="00C74B16">
        <w:t xml:space="preserve"> ОРГАНИЗАЦИЯ РАБОТЫ </w:t>
      </w:r>
      <w:bookmarkEnd w:id="9"/>
    </w:p>
    <w:p w:rsidR="00530F7F" w:rsidRPr="00C74B16" w:rsidRDefault="00B61A51" w:rsidP="006572F4">
      <w:pPr>
        <w:pStyle w:val="23"/>
        <w:numPr>
          <w:ilvl w:val="1"/>
          <w:numId w:val="33"/>
        </w:numPr>
        <w:shd w:val="clear" w:color="auto" w:fill="auto"/>
        <w:tabs>
          <w:tab w:val="left" w:pos="887"/>
        </w:tabs>
        <w:rPr>
          <w:sz w:val="28"/>
          <w:szCs w:val="28"/>
        </w:rPr>
      </w:pPr>
      <w:r w:rsidRPr="00C74B16">
        <w:rPr>
          <w:sz w:val="28"/>
          <w:szCs w:val="28"/>
        </w:rPr>
        <w:t>Сектор</w:t>
      </w:r>
      <w:r w:rsidR="00CC6BC8" w:rsidRPr="00C74B16">
        <w:rPr>
          <w:sz w:val="28"/>
          <w:szCs w:val="28"/>
        </w:rPr>
        <w:t xml:space="preserve"> возглавляет </w:t>
      </w:r>
      <w:r w:rsidR="0063017D" w:rsidRPr="00C74B16">
        <w:rPr>
          <w:sz w:val="28"/>
          <w:szCs w:val="28"/>
        </w:rPr>
        <w:t>З</w:t>
      </w:r>
      <w:r w:rsidRPr="00C74B16">
        <w:rPr>
          <w:sz w:val="28"/>
          <w:szCs w:val="28"/>
        </w:rPr>
        <w:t>аведующий сектором</w:t>
      </w:r>
      <w:r w:rsidR="00CC6BC8" w:rsidRPr="00C74B16">
        <w:rPr>
          <w:sz w:val="28"/>
          <w:szCs w:val="28"/>
        </w:rPr>
        <w:t>.</w:t>
      </w:r>
    </w:p>
    <w:p w:rsidR="00530F7F" w:rsidRPr="00C74B16" w:rsidRDefault="009F6774" w:rsidP="009F6774">
      <w:pPr>
        <w:pStyle w:val="23"/>
        <w:shd w:val="clear" w:color="auto" w:fill="auto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6572F4" w:rsidRPr="00C74B16">
        <w:rPr>
          <w:sz w:val="28"/>
          <w:szCs w:val="28"/>
        </w:rPr>
        <w:t>3.2</w:t>
      </w:r>
      <w:r w:rsidRPr="00C74B16">
        <w:rPr>
          <w:sz w:val="28"/>
          <w:szCs w:val="28"/>
        </w:rPr>
        <w:t>.</w:t>
      </w:r>
      <w:r w:rsidR="006572F4" w:rsidRPr="00C74B16">
        <w:rPr>
          <w:sz w:val="28"/>
          <w:szCs w:val="28"/>
        </w:rPr>
        <w:t xml:space="preserve"> </w:t>
      </w:r>
      <w:r w:rsidR="00B61A51" w:rsidRPr="00C74B16">
        <w:rPr>
          <w:sz w:val="28"/>
          <w:szCs w:val="28"/>
        </w:rPr>
        <w:t xml:space="preserve">Заведующий </w:t>
      </w:r>
      <w:r w:rsidR="0063017D" w:rsidRPr="00C74B16">
        <w:rPr>
          <w:sz w:val="28"/>
          <w:szCs w:val="28"/>
        </w:rPr>
        <w:t>с</w:t>
      </w:r>
      <w:r w:rsidR="00B61A51" w:rsidRPr="00C74B16">
        <w:rPr>
          <w:sz w:val="28"/>
          <w:szCs w:val="28"/>
        </w:rPr>
        <w:t>ектором</w:t>
      </w:r>
      <w:r w:rsidR="00CC6BC8" w:rsidRPr="00C74B16">
        <w:rPr>
          <w:sz w:val="28"/>
          <w:szCs w:val="28"/>
        </w:rPr>
        <w:t xml:space="preserve"> назначается на должность и </w:t>
      </w:r>
      <w:r w:rsidR="00F91873" w:rsidRPr="00C74B16">
        <w:rPr>
          <w:sz w:val="28"/>
          <w:szCs w:val="28"/>
        </w:rPr>
        <w:t xml:space="preserve">увольняется с </w:t>
      </w:r>
      <w:r w:rsidR="00CC6BC8" w:rsidRPr="00C74B16">
        <w:rPr>
          <w:sz w:val="28"/>
          <w:szCs w:val="28"/>
        </w:rPr>
        <w:t xml:space="preserve"> должности </w:t>
      </w:r>
      <w:r w:rsidR="006572F4" w:rsidRPr="00C74B16">
        <w:rPr>
          <w:sz w:val="28"/>
          <w:szCs w:val="28"/>
        </w:rPr>
        <w:t>распоряжением</w:t>
      </w:r>
      <w:r w:rsidR="00D62C2B" w:rsidRPr="00C74B16">
        <w:rPr>
          <w:sz w:val="28"/>
          <w:szCs w:val="28"/>
        </w:rPr>
        <w:t xml:space="preserve"> А</w:t>
      </w:r>
      <w:r w:rsidR="00670794" w:rsidRPr="00C74B16">
        <w:rPr>
          <w:sz w:val="28"/>
          <w:szCs w:val="28"/>
        </w:rPr>
        <w:t xml:space="preserve">дминистрации </w:t>
      </w:r>
      <w:r w:rsidR="00CC6BC8" w:rsidRPr="00C74B16">
        <w:rPr>
          <w:sz w:val="28"/>
          <w:szCs w:val="28"/>
        </w:rPr>
        <w:t xml:space="preserve">по представлению начальника </w:t>
      </w:r>
      <w:r w:rsidR="00581E7A" w:rsidRPr="00C74B16">
        <w:rPr>
          <w:sz w:val="28"/>
          <w:szCs w:val="28"/>
        </w:rPr>
        <w:t>У</w:t>
      </w:r>
      <w:r w:rsidR="00CC6BC8" w:rsidRPr="00C74B16">
        <w:rPr>
          <w:sz w:val="28"/>
          <w:szCs w:val="28"/>
        </w:rPr>
        <w:t>правления.</w:t>
      </w:r>
    </w:p>
    <w:p w:rsidR="00581E7A" w:rsidRPr="00C74B16" w:rsidRDefault="006572F4" w:rsidP="009F6774">
      <w:pPr>
        <w:pStyle w:val="23"/>
        <w:shd w:val="clear" w:color="auto" w:fill="auto"/>
        <w:tabs>
          <w:tab w:val="left" w:pos="1483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3</w:t>
      </w:r>
      <w:r w:rsidR="009F6774" w:rsidRPr="00C74B16">
        <w:rPr>
          <w:sz w:val="28"/>
          <w:szCs w:val="28"/>
        </w:rPr>
        <w:t xml:space="preserve">.3. </w:t>
      </w:r>
      <w:r w:rsidR="00B61A51" w:rsidRPr="00C74B16">
        <w:rPr>
          <w:sz w:val="28"/>
          <w:szCs w:val="28"/>
        </w:rPr>
        <w:t>Заведующий сектором</w:t>
      </w:r>
      <w:r w:rsidR="00581E7A" w:rsidRPr="00C74B16">
        <w:rPr>
          <w:sz w:val="28"/>
          <w:szCs w:val="28"/>
        </w:rPr>
        <w:t xml:space="preserve"> подчиняется в решении текущих и оперативных </w:t>
      </w:r>
      <w:r w:rsidR="00F91873" w:rsidRPr="00C74B16">
        <w:rPr>
          <w:sz w:val="28"/>
          <w:szCs w:val="28"/>
        </w:rPr>
        <w:t xml:space="preserve">вопросов </w:t>
      </w:r>
      <w:r w:rsidR="00581E7A" w:rsidRPr="00C74B16">
        <w:rPr>
          <w:sz w:val="28"/>
          <w:szCs w:val="28"/>
        </w:rPr>
        <w:t xml:space="preserve">начальнику </w:t>
      </w:r>
      <w:r w:rsidR="006B1BF7" w:rsidRPr="00C74B16">
        <w:rPr>
          <w:sz w:val="28"/>
          <w:szCs w:val="28"/>
        </w:rPr>
        <w:t>Отдела</w:t>
      </w:r>
      <w:r w:rsidR="00097CCD" w:rsidRPr="00C74B16">
        <w:rPr>
          <w:sz w:val="28"/>
          <w:szCs w:val="28"/>
        </w:rPr>
        <w:t>, заместителю начальника Управления</w:t>
      </w:r>
      <w:r w:rsidR="006B1BF7" w:rsidRPr="00C74B16">
        <w:rPr>
          <w:sz w:val="28"/>
          <w:szCs w:val="28"/>
        </w:rPr>
        <w:t>, начальнику Управления</w:t>
      </w:r>
      <w:r w:rsidR="00581E7A" w:rsidRPr="00C74B16">
        <w:rPr>
          <w:sz w:val="28"/>
          <w:szCs w:val="28"/>
        </w:rPr>
        <w:t>.</w:t>
      </w:r>
    </w:p>
    <w:p w:rsidR="004C5637" w:rsidRPr="00C74B16" w:rsidRDefault="009F6774" w:rsidP="009F6774">
      <w:pPr>
        <w:pStyle w:val="23"/>
        <w:shd w:val="clear" w:color="auto" w:fill="auto"/>
        <w:tabs>
          <w:tab w:val="left" w:pos="1483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6572F4" w:rsidRPr="00C74B16">
        <w:rPr>
          <w:sz w:val="28"/>
          <w:szCs w:val="28"/>
        </w:rPr>
        <w:t>3</w:t>
      </w:r>
      <w:r w:rsidRPr="00C74B16">
        <w:rPr>
          <w:sz w:val="28"/>
          <w:szCs w:val="28"/>
        </w:rPr>
        <w:t xml:space="preserve">.4. </w:t>
      </w:r>
      <w:r w:rsidR="004C5637" w:rsidRPr="00C74B16">
        <w:rPr>
          <w:sz w:val="28"/>
          <w:szCs w:val="28"/>
        </w:rPr>
        <w:t xml:space="preserve">Сотрудники </w:t>
      </w:r>
      <w:r w:rsidR="00B61A51" w:rsidRPr="00C74B16">
        <w:rPr>
          <w:sz w:val="28"/>
          <w:szCs w:val="28"/>
        </w:rPr>
        <w:t>Сектора</w:t>
      </w:r>
      <w:r w:rsidR="004C5637" w:rsidRPr="00C74B16">
        <w:rPr>
          <w:sz w:val="28"/>
          <w:szCs w:val="28"/>
        </w:rPr>
        <w:t xml:space="preserve">  назначаются на </w:t>
      </w:r>
      <w:proofErr w:type="gramStart"/>
      <w:r w:rsidR="004C5637" w:rsidRPr="00C74B16">
        <w:rPr>
          <w:sz w:val="28"/>
          <w:szCs w:val="28"/>
        </w:rPr>
        <w:t>должность</w:t>
      </w:r>
      <w:proofErr w:type="gramEnd"/>
      <w:r w:rsidR="004C5637" w:rsidRPr="00C74B16">
        <w:rPr>
          <w:sz w:val="28"/>
          <w:szCs w:val="28"/>
        </w:rPr>
        <w:t xml:space="preserve"> и </w:t>
      </w:r>
      <w:r w:rsidR="00C2186B" w:rsidRPr="00C74B16">
        <w:rPr>
          <w:sz w:val="28"/>
          <w:szCs w:val="28"/>
        </w:rPr>
        <w:t xml:space="preserve">увольняется с </w:t>
      </w:r>
      <w:r w:rsidR="004C5637" w:rsidRPr="00C74B16">
        <w:rPr>
          <w:sz w:val="28"/>
          <w:szCs w:val="28"/>
        </w:rPr>
        <w:t xml:space="preserve"> должности </w:t>
      </w:r>
      <w:r w:rsidR="006572F4" w:rsidRPr="00C74B16">
        <w:rPr>
          <w:sz w:val="28"/>
          <w:szCs w:val="28"/>
        </w:rPr>
        <w:t>распоряжением</w:t>
      </w:r>
      <w:r w:rsidR="004C5637" w:rsidRPr="00C74B16">
        <w:rPr>
          <w:sz w:val="28"/>
          <w:szCs w:val="28"/>
        </w:rPr>
        <w:t xml:space="preserve"> </w:t>
      </w:r>
      <w:r w:rsidR="00D62C2B" w:rsidRPr="00C74B16">
        <w:rPr>
          <w:sz w:val="28"/>
          <w:szCs w:val="28"/>
        </w:rPr>
        <w:t>А</w:t>
      </w:r>
      <w:r w:rsidR="004C5637" w:rsidRPr="00C74B16">
        <w:rPr>
          <w:sz w:val="28"/>
          <w:szCs w:val="28"/>
        </w:rPr>
        <w:t xml:space="preserve">дминистрации по представлению начальника Управления.      </w:t>
      </w:r>
    </w:p>
    <w:p w:rsidR="0064223D" w:rsidRPr="00C74B16" w:rsidRDefault="009F6774" w:rsidP="009F6774">
      <w:pPr>
        <w:pStyle w:val="23"/>
        <w:shd w:val="clear" w:color="auto" w:fill="auto"/>
        <w:tabs>
          <w:tab w:val="left" w:pos="1129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</w:t>
      </w:r>
      <w:r w:rsidR="006572F4" w:rsidRPr="00C74B16">
        <w:rPr>
          <w:sz w:val="28"/>
          <w:szCs w:val="28"/>
        </w:rPr>
        <w:t>3</w:t>
      </w:r>
      <w:r w:rsidRPr="00C74B16">
        <w:rPr>
          <w:sz w:val="28"/>
          <w:szCs w:val="28"/>
        </w:rPr>
        <w:t>.5.</w:t>
      </w:r>
      <w:r w:rsidR="00B61A51" w:rsidRPr="00C74B16">
        <w:rPr>
          <w:sz w:val="28"/>
          <w:szCs w:val="28"/>
        </w:rPr>
        <w:t xml:space="preserve">Заведующий </w:t>
      </w:r>
      <w:r w:rsidR="0063017D" w:rsidRPr="00C74B16">
        <w:rPr>
          <w:sz w:val="28"/>
          <w:szCs w:val="28"/>
        </w:rPr>
        <w:t>с</w:t>
      </w:r>
      <w:r w:rsidR="00B61A51" w:rsidRPr="00C74B16">
        <w:rPr>
          <w:sz w:val="28"/>
          <w:szCs w:val="28"/>
        </w:rPr>
        <w:t>ектором</w:t>
      </w:r>
      <w:r w:rsidR="0064223D" w:rsidRPr="00C74B16">
        <w:rPr>
          <w:sz w:val="28"/>
          <w:szCs w:val="28"/>
        </w:rPr>
        <w:t>:</w:t>
      </w:r>
    </w:p>
    <w:p w:rsidR="0064223D" w:rsidRPr="00C74B16" w:rsidRDefault="0064223D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- осуществляет руководство </w:t>
      </w:r>
      <w:r w:rsidR="00B61A51" w:rsidRPr="00C74B16">
        <w:rPr>
          <w:sz w:val="28"/>
          <w:szCs w:val="28"/>
        </w:rPr>
        <w:t>Сектором</w:t>
      </w:r>
      <w:r w:rsidRPr="00C74B16">
        <w:rPr>
          <w:sz w:val="28"/>
          <w:szCs w:val="28"/>
        </w:rPr>
        <w:t xml:space="preserve">; </w:t>
      </w:r>
    </w:p>
    <w:p w:rsidR="0064223D" w:rsidRPr="00C74B16" w:rsidRDefault="0064223D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- распределяет обязанности между сотрудниками </w:t>
      </w:r>
      <w:r w:rsidR="00B61A51" w:rsidRPr="00C74B16">
        <w:rPr>
          <w:sz w:val="28"/>
          <w:szCs w:val="28"/>
        </w:rPr>
        <w:t>Сектор</w:t>
      </w:r>
      <w:r w:rsidRPr="00C74B16">
        <w:rPr>
          <w:sz w:val="28"/>
          <w:szCs w:val="28"/>
        </w:rPr>
        <w:t>а;</w:t>
      </w:r>
    </w:p>
    <w:p w:rsidR="0064223D" w:rsidRPr="00C74B16" w:rsidRDefault="0064223D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- в пределах своей компетенции отдает поручения, </w:t>
      </w:r>
      <w:proofErr w:type="gramStart"/>
      <w:r w:rsidRPr="00C74B16">
        <w:rPr>
          <w:sz w:val="28"/>
          <w:szCs w:val="28"/>
        </w:rPr>
        <w:t>обязательные к исполнению</w:t>
      </w:r>
      <w:proofErr w:type="gramEnd"/>
      <w:r w:rsidRPr="00C74B16">
        <w:rPr>
          <w:sz w:val="28"/>
          <w:szCs w:val="28"/>
        </w:rPr>
        <w:t xml:space="preserve">  всеми сотрудниками </w:t>
      </w:r>
      <w:r w:rsidR="00B61A51" w:rsidRPr="00C74B16">
        <w:rPr>
          <w:sz w:val="28"/>
          <w:szCs w:val="28"/>
        </w:rPr>
        <w:t>Сектора</w:t>
      </w:r>
      <w:r w:rsidRPr="00C74B16">
        <w:rPr>
          <w:sz w:val="28"/>
          <w:szCs w:val="28"/>
        </w:rPr>
        <w:t>;</w:t>
      </w:r>
    </w:p>
    <w:p w:rsidR="0064223D" w:rsidRPr="00C74B16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64223D" w:rsidRPr="00C74B16">
        <w:rPr>
          <w:sz w:val="28"/>
          <w:szCs w:val="28"/>
        </w:rPr>
        <w:t xml:space="preserve">- подписывает и визирует документы по вопросам, относящимся к компетенции </w:t>
      </w:r>
      <w:r w:rsidR="00B61A51" w:rsidRPr="00C74B16">
        <w:rPr>
          <w:sz w:val="28"/>
          <w:szCs w:val="28"/>
        </w:rPr>
        <w:t>Сектор</w:t>
      </w:r>
      <w:r w:rsidR="0064223D" w:rsidRPr="00C74B16">
        <w:rPr>
          <w:sz w:val="28"/>
          <w:szCs w:val="28"/>
        </w:rPr>
        <w:t>а;</w:t>
      </w:r>
    </w:p>
    <w:p w:rsidR="0064223D" w:rsidRPr="00C74B16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</w:t>
      </w:r>
      <w:r w:rsidR="0064223D" w:rsidRPr="00C74B16">
        <w:rPr>
          <w:sz w:val="28"/>
          <w:szCs w:val="28"/>
        </w:rPr>
        <w:t>-</w:t>
      </w:r>
      <w:r w:rsidRPr="00C74B16">
        <w:rPr>
          <w:sz w:val="28"/>
          <w:szCs w:val="28"/>
        </w:rPr>
        <w:t xml:space="preserve"> </w:t>
      </w:r>
      <w:r w:rsidR="0064223D" w:rsidRPr="00C74B16">
        <w:rPr>
          <w:sz w:val="28"/>
          <w:szCs w:val="28"/>
        </w:rPr>
        <w:t xml:space="preserve">запрашивает в установленном порядке и получает информацию и материалы, необходимые </w:t>
      </w:r>
      <w:r w:rsidR="00B61A51" w:rsidRPr="00C74B16">
        <w:rPr>
          <w:sz w:val="28"/>
          <w:szCs w:val="28"/>
        </w:rPr>
        <w:t>Сектор</w:t>
      </w:r>
      <w:r w:rsidR="0064223D" w:rsidRPr="00C74B16">
        <w:rPr>
          <w:sz w:val="28"/>
          <w:szCs w:val="28"/>
        </w:rPr>
        <w:t xml:space="preserve">у для </w:t>
      </w:r>
      <w:r w:rsidR="00AB7704" w:rsidRPr="00C74B16">
        <w:rPr>
          <w:sz w:val="28"/>
          <w:szCs w:val="28"/>
        </w:rPr>
        <w:t>исполнения полномочий</w:t>
      </w:r>
      <w:r w:rsidR="0064223D" w:rsidRPr="00C74B16">
        <w:rPr>
          <w:sz w:val="28"/>
          <w:szCs w:val="28"/>
        </w:rPr>
        <w:t>;</w:t>
      </w:r>
    </w:p>
    <w:p w:rsidR="0064223D" w:rsidRPr="00C74B16" w:rsidRDefault="00B36370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 -</w:t>
      </w:r>
      <w:r w:rsidR="00E07822" w:rsidRPr="00C74B16">
        <w:rPr>
          <w:sz w:val="28"/>
          <w:szCs w:val="28"/>
        </w:rPr>
        <w:t xml:space="preserve"> </w:t>
      </w:r>
      <w:r w:rsidR="0064223D" w:rsidRPr="00C74B16">
        <w:rPr>
          <w:sz w:val="28"/>
          <w:szCs w:val="28"/>
        </w:rPr>
        <w:t xml:space="preserve">принимает решения или участвует в их подготовке в пределах </w:t>
      </w:r>
      <w:r w:rsidR="00AB7704" w:rsidRPr="00C74B16">
        <w:rPr>
          <w:sz w:val="28"/>
          <w:szCs w:val="28"/>
        </w:rPr>
        <w:t>полномочий Сектора</w:t>
      </w:r>
      <w:r w:rsidR="0064223D" w:rsidRPr="00C74B16">
        <w:rPr>
          <w:sz w:val="28"/>
          <w:szCs w:val="28"/>
        </w:rPr>
        <w:t>;</w:t>
      </w:r>
    </w:p>
    <w:p w:rsidR="0064223D" w:rsidRPr="00C74B16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 </w:t>
      </w:r>
      <w:r w:rsidR="0064223D" w:rsidRPr="00C74B16">
        <w:rPr>
          <w:sz w:val="28"/>
          <w:szCs w:val="28"/>
        </w:rPr>
        <w:t>-</w:t>
      </w:r>
      <w:r w:rsidRPr="00C74B16">
        <w:rPr>
          <w:sz w:val="28"/>
          <w:szCs w:val="28"/>
        </w:rPr>
        <w:t xml:space="preserve"> </w:t>
      </w:r>
      <w:r w:rsidR="0064223D" w:rsidRPr="00C74B16">
        <w:rPr>
          <w:sz w:val="28"/>
          <w:szCs w:val="28"/>
        </w:rPr>
        <w:t xml:space="preserve">вносит предложения о совершенствовании работы </w:t>
      </w:r>
      <w:r w:rsidR="00B61A51" w:rsidRPr="00C74B16">
        <w:rPr>
          <w:sz w:val="28"/>
          <w:szCs w:val="28"/>
        </w:rPr>
        <w:t>Сектор</w:t>
      </w:r>
      <w:r w:rsidR="0064223D" w:rsidRPr="00C74B16">
        <w:rPr>
          <w:sz w:val="28"/>
          <w:szCs w:val="28"/>
        </w:rPr>
        <w:t xml:space="preserve">а начальнику </w:t>
      </w:r>
      <w:r w:rsidR="00046A81" w:rsidRPr="00C74B16">
        <w:rPr>
          <w:sz w:val="28"/>
          <w:szCs w:val="28"/>
        </w:rPr>
        <w:t>Отдела</w:t>
      </w:r>
      <w:r w:rsidR="0064223D" w:rsidRPr="00C74B16">
        <w:rPr>
          <w:sz w:val="28"/>
          <w:szCs w:val="28"/>
        </w:rPr>
        <w:t>;</w:t>
      </w:r>
    </w:p>
    <w:p w:rsidR="0064223D" w:rsidRPr="00C74B16" w:rsidRDefault="009563D2" w:rsidP="0064223D">
      <w:pPr>
        <w:pStyle w:val="23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 xml:space="preserve">         </w:t>
      </w:r>
      <w:r w:rsidR="0064223D" w:rsidRPr="00C74B16">
        <w:rPr>
          <w:sz w:val="28"/>
          <w:szCs w:val="28"/>
        </w:rPr>
        <w:t>-</w:t>
      </w:r>
      <w:r w:rsidRPr="00C74B16">
        <w:rPr>
          <w:sz w:val="28"/>
          <w:szCs w:val="28"/>
        </w:rPr>
        <w:t xml:space="preserve"> </w:t>
      </w:r>
      <w:r w:rsidR="0064223D" w:rsidRPr="00C74B16">
        <w:rPr>
          <w:sz w:val="28"/>
          <w:szCs w:val="28"/>
        </w:rPr>
        <w:t xml:space="preserve">требует от сотрудников </w:t>
      </w:r>
      <w:r w:rsidR="00B61A51" w:rsidRPr="00C74B16">
        <w:rPr>
          <w:sz w:val="28"/>
          <w:szCs w:val="28"/>
        </w:rPr>
        <w:t>Сектор</w:t>
      </w:r>
      <w:r w:rsidR="0064223D" w:rsidRPr="00C74B16">
        <w:rPr>
          <w:sz w:val="28"/>
          <w:szCs w:val="28"/>
        </w:rPr>
        <w:t>а исполнения своих должностных обязанностей;</w:t>
      </w:r>
    </w:p>
    <w:p w:rsidR="003C33CA" w:rsidRPr="00C74B16" w:rsidRDefault="0099014D" w:rsidP="0099014D">
      <w:pPr>
        <w:pStyle w:val="23"/>
        <w:shd w:val="clear" w:color="auto" w:fill="auto"/>
        <w:tabs>
          <w:tab w:val="left" w:pos="1129"/>
        </w:tabs>
        <w:ind w:right="2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   </w:t>
      </w:r>
      <w:r w:rsidR="0064223D" w:rsidRPr="00C74B16">
        <w:rPr>
          <w:sz w:val="28"/>
          <w:szCs w:val="28"/>
        </w:rPr>
        <w:t>-</w:t>
      </w:r>
      <w:r w:rsidR="004B7EF5" w:rsidRPr="00C74B16">
        <w:rPr>
          <w:sz w:val="28"/>
          <w:szCs w:val="28"/>
        </w:rPr>
        <w:t xml:space="preserve"> </w:t>
      </w:r>
      <w:r w:rsidR="0064223D" w:rsidRPr="00C74B16">
        <w:rPr>
          <w:sz w:val="28"/>
          <w:szCs w:val="28"/>
        </w:rPr>
        <w:t xml:space="preserve">в установленном порядке вносит предложения о поощрении сотрудников </w:t>
      </w:r>
      <w:r w:rsidR="00B61A51" w:rsidRPr="00C74B16">
        <w:rPr>
          <w:sz w:val="28"/>
          <w:szCs w:val="28"/>
        </w:rPr>
        <w:t>Сектор</w:t>
      </w:r>
      <w:r w:rsidR="0064223D" w:rsidRPr="00C74B16">
        <w:rPr>
          <w:sz w:val="28"/>
          <w:szCs w:val="28"/>
        </w:rPr>
        <w:t>а.</w:t>
      </w:r>
      <w:r w:rsidR="0064223D" w:rsidRPr="00C74B16">
        <w:rPr>
          <w:sz w:val="28"/>
          <w:szCs w:val="28"/>
        </w:rPr>
        <w:tab/>
      </w:r>
    </w:p>
    <w:p w:rsidR="00530F7F" w:rsidRPr="00C74B16" w:rsidRDefault="009F6774" w:rsidP="009F6774">
      <w:pPr>
        <w:pStyle w:val="23"/>
        <w:shd w:val="clear" w:color="auto" w:fill="auto"/>
        <w:tabs>
          <w:tab w:val="left" w:pos="1164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  </w:t>
      </w:r>
      <w:r w:rsidR="006572F4" w:rsidRPr="00C74B16">
        <w:rPr>
          <w:sz w:val="28"/>
          <w:szCs w:val="28"/>
        </w:rPr>
        <w:t>3.6</w:t>
      </w:r>
      <w:r w:rsidRPr="00C74B16">
        <w:rPr>
          <w:sz w:val="28"/>
          <w:szCs w:val="28"/>
        </w:rPr>
        <w:t xml:space="preserve">. </w:t>
      </w:r>
      <w:r w:rsidR="00B61A51" w:rsidRPr="00C74B16">
        <w:rPr>
          <w:sz w:val="28"/>
          <w:szCs w:val="28"/>
        </w:rPr>
        <w:t xml:space="preserve">Заведующий </w:t>
      </w:r>
      <w:r w:rsidR="0063017D" w:rsidRPr="00C74B16">
        <w:rPr>
          <w:sz w:val="28"/>
          <w:szCs w:val="28"/>
        </w:rPr>
        <w:t>с</w:t>
      </w:r>
      <w:r w:rsidR="00B61A51" w:rsidRPr="00C74B16">
        <w:rPr>
          <w:sz w:val="28"/>
          <w:szCs w:val="28"/>
        </w:rPr>
        <w:t>ектором</w:t>
      </w:r>
      <w:r w:rsidR="00CC6BC8" w:rsidRPr="00C74B16">
        <w:rPr>
          <w:sz w:val="28"/>
          <w:szCs w:val="28"/>
        </w:rPr>
        <w:t xml:space="preserve"> несет персональную ответственность:</w:t>
      </w:r>
    </w:p>
    <w:p w:rsidR="00530F7F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за неисполнение или ненадлежащее исполнение </w:t>
      </w:r>
      <w:r w:rsidR="00B61A51" w:rsidRPr="00C74B16">
        <w:rPr>
          <w:sz w:val="28"/>
          <w:szCs w:val="28"/>
        </w:rPr>
        <w:t>Сектором</w:t>
      </w:r>
      <w:r w:rsidRPr="00C74B16">
        <w:rPr>
          <w:sz w:val="28"/>
          <w:szCs w:val="28"/>
        </w:rPr>
        <w:t xml:space="preserve"> </w:t>
      </w:r>
      <w:r w:rsidR="009D38C7" w:rsidRPr="00C74B16">
        <w:rPr>
          <w:sz w:val="28"/>
          <w:szCs w:val="28"/>
        </w:rPr>
        <w:t>полномочий</w:t>
      </w:r>
      <w:r w:rsidRPr="00C74B16">
        <w:rPr>
          <w:sz w:val="28"/>
          <w:szCs w:val="28"/>
        </w:rPr>
        <w:t xml:space="preserve"> с учетом прав, предоставленных </w:t>
      </w:r>
      <w:r w:rsidR="00B61A51" w:rsidRPr="00C74B16">
        <w:rPr>
          <w:sz w:val="28"/>
          <w:szCs w:val="28"/>
        </w:rPr>
        <w:t>Сектору</w:t>
      </w:r>
      <w:r w:rsidRPr="00C74B16">
        <w:rPr>
          <w:sz w:val="28"/>
          <w:szCs w:val="28"/>
        </w:rPr>
        <w:t xml:space="preserve"> настоящим Положением;</w:t>
      </w:r>
    </w:p>
    <w:p w:rsidR="00530F7F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за состояние трудовой и исполнительской дисциплины среди подчиненных;</w:t>
      </w:r>
    </w:p>
    <w:p w:rsidR="00C13EE7" w:rsidRPr="00C74B16" w:rsidRDefault="00CC6BC8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за неисполнение или ненадлежащее исполнение своих должностных обязанностей, изложенных в должностной инструкции </w:t>
      </w:r>
      <w:r w:rsidR="00B61A51" w:rsidRPr="00C74B16">
        <w:rPr>
          <w:sz w:val="28"/>
          <w:szCs w:val="28"/>
        </w:rPr>
        <w:t xml:space="preserve">заведующего </w:t>
      </w:r>
      <w:r w:rsidR="00C13EE7" w:rsidRPr="00C74B16">
        <w:rPr>
          <w:sz w:val="28"/>
          <w:szCs w:val="28"/>
        </w:rPr>
        <w:t>С</w:t>
      </w:r>
      <w:r w:rsidR="00B61A51" w:rsidRPr="00C74B16">
        <w:rPr>
          <w:sz w:val="28"/>
          <w:szCs w:val="28"/>
        </w:rPr>
        <w:t>ектором</w:t>
      </w:r>
      <w:r w:rsidR="00C13EE7" w:rsidRPr="00C74B16">
        <w:rPr>
          <w:sz w:val="28"/>
          <w:szCs w:val="28"/>
        </w:rPr>
        <w:t>;</w:t>
      </w:r>
    </w:p>
    <w:p w:rsidR="00530F7F" w:rsidRPr="00C74B16" w:rsidRDefault="00C13EE7" w:rsidP="00C13EE7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right="40" w:firstLine="580"/>
        <w:rPr>
          <w:sz w:val="28"/>
          <w:szCs w:val="28"/>
        </w:rPr>
      </w:pPr>
      <w:r w:rsidRPr="00C74B16">
        <w:rPr>
          <w:sz w:val="28"/>
          <w:szCs w:val="28"/>
        </w:rPr>
        <w:t>за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копиях документов на машинных и бумажных носителях.</w:t>
      </w:r>
    </w:p>
    <w:p w:rsidR="00530F7F" w:rsidRPr="00C74B16" w:rsidRDefault="009F6774" w:rsidP="006572F4">
      <w:pPr>
        <w:pStyle w:val="23"/>
        <w:shd w:val="clear" w:color="auto" w:fill="auto"/>
        <w:tabs>
          <w:tab w:val="left" w:pos="1441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 </w:t>
      </w:r>
      <w:r w:rsidR="006572F4" w:rsidRPr="00C74B16">
        <w:rPr>
          <w:sz w:val="28"/>
          <w:szCs w:val="28"/>
        </w:rPr>
        <w:t>3.7</w:t>
      </w:r>
      <w:r w:rsidRPr="00C74B16">
        <w:rPr>
          <w:sz w:val="28"/>
          <w:szCs w:val="28"/>
        </w:rPr>
        <w:t xml:space="preserve">. </w:t>
      </w:r>
      <w:r w:rsidR="00CC6BC8" w:rsidRPr="00C74B16">
        <w:rPr>
          <w:sz w:val="28"/>
          <w:szCs w:val="28"/>
        </w:rPr>
        <w:t xml:space="preserve">Сотрудники </w:t>
      </w:r>
      <w:r w:rsidR="00B61A51" w:rsidRPr="00C74B16">
        <w:rPr>
          <w:sz w:val="28"/>
          <w:szCs w:val="28"/>
        </w:rPr>
        <w:t>Сектора</w:t>
      </w:r>
      <w:r w:rsidR="00CC6BC8" w:rsidRPr="00C74B16">
        <w:rPr>
          <w:sz w:val="28"/>
          <w:szCs w:val="28"/>
        </w:rPr>
        <w:t xml:space="preserve"> несут персональную ответственность за неисполнение, несвоевременное или ненадлежащее исполнение своих должностных обязанностей, несоблюдение норм служебной этики, требований к служебному поведению и ограничений, предусмотренных для муниципальных служащих.</w:t>
      </w:r>
    </w:p>
    <w:p w:rsidR="006572F4" w:rsidRPr="00C74B16" w:rsidRDefault="006572F4" w:rsidP="006572F4">
      <w:pPr>
        <w:pStyle w:val="23"/>
        <w:shd w:val="clear" w:color="auto" w:fill="auto"/>
        <w:tabs>
          <w:tab w:val="left" w:pos="1441"/>
        </w:tabs>
        <w:ind w:right="40"/>
        <w:rPr>
          <w:sz w:val="28"/>
          <w:szCs w:val="28"/>
        </w:rPr>
      </w:pPr>
      <w:r w:rsidRPr="00C74B16">
        <w:rPr>
          <w:sz w:val="28"/>
          <w:szCs w:val="28"/>
        </w:rPr>
        <w:t xml:space="preserve">         3.8. В период отсутствия </w:t>
      </w:r>
      <w:r w:rsidR="00F950ED" w:rsidRPr="00C74B16">
        <w:rPr>
          <w:sz w:val="28"/>
          <w:szCs w:val="28"/>
        </w:rPr>
        <w:t>З</w:t>
      </w:r>
      <w:r w:rsidRPr="00C74B16">
        <w:rPr>
          <w:sz w:val="28"/>
          <w:szCs w:val="28"/>
        </w:rPr>
        <w:t xml:space="preserve">аведующего </w:t>
      </w:r>
      <w:r w:rsidR="00F950ED" w:rsidRPr="00C74B16">
        <w:rPr>
          <w:sz w:val="28"/>
          <w:szCs w:val="28"/>
        </w:rPr>
        <w:t>с</w:t>
      </w:r>
      <w:r w:rsidRPr="00C74B16">
        <w:rPr>
          <w:sz w:val="28"/>
          <w:szCs w:val="28"/>
        </w:rPr>
        <w:t xml:space="preserve">ектором исполнение его обязанностей возлагается на сотрудника </w:t>
      </w:r>
      <w:r w:rsidR="00F950ED" w:rsidRPr="00C74B16">
        <w:rPr>
          <w:sz w:val="28"/>
          <w:szCs w:val="28"/>
        </w:rPr>
        <w:t xml:space="preserve">Сектора или </w:t>
      </w:r>
      <w:r w:rsidRPr="00C74B16">
        <w:rPr>
          <w:sz w:val="28"/>
          <w:szCs w:val="28"/>
        </w:rPr>
        <w:t>Отдела</w:t>
      </w:r>
      <w:r w:rsidR="00F950ED" w:rsidRPr="00C74B16">
        <w:rPr>
          <w:sz w:val="28"/>
          <w:szCs w:val="28"/>
        </w:rPr>
        <w:t xml:space="preserve"> кадров и муниципальной службы </w:t>
      </w:r>
      <w:r w:rsidR="00F36789" w:rsidRPr="00C74B16">
        <w:rPr>
          <w:sz w:val="28"/>
          <w:szCs w:val="28"/>
        </w:rPr>
        <w:t xml:space="preserve">Управления </w:t>
      </w:r>
      <w:r w:rsidRPr="00C74B16">
        <w:rPr>
          <w:sz w:val="28"/>
          <w:szCs w:val="28"/>
        </w:rPr>
        <w:t>соответствующим распоря</w:t>
      </w:r>
      <w:r w:rsidR="00E8184B" w:rsidRPr="00C74B16">
        <w:rPr>
          <w:sz w:val="28"/>
          <w:szCs w:val="28"/>
        </w:rPr>
        <w:t xml:space="preserve">жением </w:t>
      </w:r>
      <w:r w:rsidR="00D3121F" w:rsidRPr="00C74B16">
        <w:rPr>
          <w:sz w:val="28"/>
          <w:szCs w:val="28"/>
        </w:rPr>
        <w:t xml:space="preserve"> Администрации</w:t>
      </w:r>
      <w:r w:rsidRPr="00C74B16">
        <w:rPr>
          <w:sz w:val="28"/>
          <w:szCs w:val="28"/>
        </w:rPr>
        <w:t>.</w:t>
      </w:r>
    </w:p>
    <w:p w:rsidR="006572F4" w:rsidRPr="00C74B16" w:rsidRDefault="006572F4" w:rsidP="009F6774">
      <w:pPr>
        <w:pStyle w:val="31"/>
        <w:keepNext/>
        <w:keepLines/>
        <w:shd w:val="clear" w:color="auto" w:fill="auto"/>
        <w:tabs>
          <w:tab w:val="left" w:pos="1172"/>
        </w:tabs>
        <w:spacing w:before="0" w:after="258" w:line="280" w:lineRule="exact"/>
        <w:ind w:left="980"/>
        <w:jc w:val="both"/>
      </w:pPr>
      <w:bookmarkStart w:id="10" w:name="bookmark22"/>
    </w:p>
    <w:p w:rsidR="00530F7F" w:rsidRPr="00C74B16" w:rsidRDefault="006572F4" w:rsidP="009F6774">
      <w:pPr>
        <w:pStyle w:val="31"/>
        <w:keepNext/>
        <w:keepLines/>
        <w:shd w:val="clear" w:color="auto" w:fill="auto"/>
        <w:tabs>
          <w:tab w:val="left" w:pos="1172"/>
        </w:tabs>
        <w:spacing w:before="0" w:after="258" w:line="280" w:lineRule="exact"/>
        <w:ind w:left="980"/>
        <w:jc w:val="both"/>
      </w:pPr>
      <w:r w:rsidRPr="00C74B16">
        <w:t>4</w:t>
      </w:r>
      <w:r w:rsidR="009F6774" w:rsidRPr="00C74B16">
        <w:t>.</w:t>
      </w:r>
      <w:r w:rsidR="00CC6BC8" w:rsidRPr="00C74B16">
        <w:t>ВЗАИМОДЕЙСТВИЕ С ДРУГИМИ ПОДРАЗДЕЛЕНИЯМИ</w:t>
      </w:r>
      <w:bookmarkEnd w:id="10"/>
    </w:p>
    <w:p w:rsidR="00530F7F" w:rsidRPr="00C74B16" w:rsidRDefault="00CC6BC8">
      <w:pPr>
        <w:pStyle w:val="23"/>
        <w:shd w:val="clear" w:color="auto" w:fill="auto"/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В своей работе и в пределах своей компетенции </w:t>
      </w:r>
      <w:r w:rsidR="00B61A51" w:rsidRPr="00C74B16">
        <w:rPr>
          <w:sz w:val="28"/>
          <w:szCs w:val="28"/>
        </w:rPr>
        <w:t>Сектор</w:t>
      </w:r>
      <w:r w:rsidRPr="00C74B16">
        <w:rPr>
          <w:sz w:val="28"/>
          <w:szCs w:val="28"/>
        </w:rPr>
        <w:t xml:space="preserve"> взаимодействует:</w:t>
      </w:r>
    </w:p>
    <w:p w:rsidR="00530F7F" w:rsidRPr="00C74B16" w:rsidRDefault="00CC6BC8" w:rsidP="00A427B1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со структурными подразделениями администрации </w:t>
      </w:r>
      <w:r w:rsidR="00A427B1" w:rsidRPr="00C74B16">
        <w:rPr>
          <w:sz w:val="28"/>
          <w:szCs w:val="28"/>
        </w:rPr>
        <w:t>муниципального образования «Город Астрахань»</w:t>
      </w:r>
      <w:r w:rsidRPr="00C74B16">
        <w:rPr>
          <w:sz w:val="28"/>
          <w:szCs w:val="28"/>
        </w:rPr>
        <w:t>;</w:t>
      </w:r>
    </w:p>
    <w:p w:rsidR="00530F7F" w:rsidRPr="00C74B16" w:rsidRDefault="00CC6BC8" w:rsidP="008E62B9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с органами местного самоуправления </w:t>
      </w:r>
      <w:r w:rsidR="008E62B9" w:rsidRPr="00C74B16">
        <w:rPr>
          <w:sz w:val="28"/>
          <w:szCs w:val="28"/>
        </w:rPr>
        <w:t>муниципального образования «Город Астрахань»;</w:t>
      </w:r>
    </w:p>
    <w:p w:rsidR="001174F5" w:rsidRPr="00C74B16" w:rsidRDefault="00CC6BC8" w:rsidP="001174F5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  <w:rPr>
          <w:sz w:val="28"/>
          <w:szCs w:val="28"/>
        </w:rPr>
      </w:pPr>
      <w:r w:rsidRPr="00C74B16">
        <w:rPr>
          <w:sz w:val="28"/>
          <w:szCs w:val="28"/>
        </w:rPr>
        <w:t xml:space="preserve">с муниципальными предприятиями и учреждениями </w:t>
      </w:r>
      <w:r w:rsidR="001174F5" w:rsidRPr="00C74B16">
        <w:rPr>
          <w:sz w:val="28"/>
          <w:szCs w:val="28"/>
        </w:rPr>
        <w:t>муниципального образования «Город Астрахань»;</w:t>
      </w:r>
    </w:p>
    <w:p w:rsidR="00530F7F" w:rsidRPr="00C74B16" w:rsidRDefault="00CC6BC8" w:rsidP="001174F5">
      <w:pPr>
        <w:pStyle w:val="23"/>
        <w:numPr>
          <w:ilvl w:val="0"/>
          <w:numId w:val="7"/>
        </w:numPr>
        <w:shd w:val="clear" w:color="auto" w:fill="auto"/>
        <w:tabs>
          <w:tab w:val="left" w:pos="786"/>
        </w:tabs>
        <w:ind w:left="20" w:firstLine="580"/>
      </w:pPr>
      <w:r w:rsidRPr="00C74B16">
        <w:rPr>
          <w:sz w:val="28"/>
          <w:szCs w:val="28"/>
        </w:rPr>
        <w:t>с иными органами государственной власти Астраханской области</w:t>
      </w:r>
      <w:r w:rsidRPr="00C74B16">
        <w:t>.</w:t>
      </w:r>
    </w:p>
    <w:p w:rsidR="0037125B" w:rsidRPr="00C74B16" w:rsidRDefault="0037125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37125B" w:rsidRPr="00C74B16" w:rsidRDefault="0037125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37125B" w:rsidRPr="00C74B16" w:rsidRDefault="0037125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D62C2B" w:rsidRPr="00C74B16" w:rsidRDefault="00D62C2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D62C2B" w:rsidRPr="00C74B16" w:rsidRDefault="00D62C2B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</w:p>
    <w:p w:rsidR="00316286" w:rsidRPr="00C74B16" w:rsidRDefault="00316286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  <w:sectPr w:rsidR="00316286" w:rsidRPr="00C74B16" w:rsidSect="005F7941">
          <w:headerReference w:type="first" r:id="rId15"/>
          <w:pgSz w:w="11907" w:h="16840" w:code="9"/>
          <w:pgMar w:top="1135" w:right="850" w:bottom="851" w:left="1560" w:header="0" w:footer="3" w:gutter="0"/>
          <w:pgNumType w:start="1"/>
          <w:cols w:space="720"/>
          <w:noEndnote/>
          <w:titlePg/>
          <w:docGrid w:linePitch="360"/>
        </w:sectPr>
      </w:pPr>
    </w:p>
    <w:p w:rsidR="00B61A51" w:rsidRPr="00C74B16" w:rsidRDefault="00B61A51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>УТВЕРЖДЕНО</w:t>
      </w:r>
    </w:p>
    <w:p w:rsidR="00B61A51" w:rsidRPr="00C74B16" w:rsidRDefault="00B61A51" w:rsidP="00B61A51">
      <w:pPr>
        <w:pStyle w:val="23"/>
        <w:shd w:val="clear" w:color="auto" w:fill="auto"/>
        <w:tabs>
          <w:tab w:val="right" w:pos="9690"/>
        </w:tabs>
        <w:ind w:left="5103" w:right="284"/>
        <w:jc w:val="left"/>
        <w:rPr>
          <w:rStyle w:val="11"/>
          <w:sz w:val="28"/>
          <w:szCs w:val="28"/>
          <w:u w:val="none"/>
        </w:rPr>
      </w:pPr>
      <w:r w:rsidRPr="00C74B16">
        <w:rPr>
          <w:sz w:val="28"/>
          <w:szCs w:val="28"/>
        </w:rPr>
        <w:t xml:space="preserve"> постановлением администрации муниципального образования «Город Астрахань»  </w:t>
      </w:r>
      <w:r w:rsidRPr="00C74B16">
        <w:rPr>
          <w:sz w:val="28"/>
          <w:szCs w:val="28"/>
        </w:rPr>
        <w:br/>
      </w:r>
      <w:r w:rsidRPr="00C74B16">
        <w:rPr>
          <w:rStyle w:val="4145pt0pt"/>
          <w:i w:val="0"/>
          <w:sz w:val="28"/>
          <w:szCs w:val="28"/>
        </w:rPr>
        <w:t xml:space="preserve">от </w:t>
      </w:r>
      <w:r w:rsidR="005C1F54" w:rsidRPr="00C74B16">
        <w:rPr>
          <w:rStyle w:val="4145pt0pt"/>
          <w:i w:val="0"/>
          <w:sz w:val="28"/>
          <w:szCs w:val="28"/>
        </w:rPr>
        <w:t>____________</w:t>
      </w:r>
      <w:r w:rsidRPr="00C74B16">
        <w:rPr>
          <w:rStyle w:val="4145pt0pt"/>
          <w:i w:val="0"/>
          <w:sz w:val="28"/>
          <w:szCs w:val="28"/>
        </w:rPr>
        <w:t xml:space="preserve"> № </w:t>
      </w:r>
      <w:r w:rsidR="005C1F54" w:rsidRPr="00C74B16">
        <w:rPr>
          <w:rStyle w:val="4145pt0pt"/>
          <w:i w:val="0"/>
          <w:sz w:val="28"/>
          <w:szCs w:val="28"/>
        </w:rPr>
        <w:t>_____</w:t>
      </w:r>
    </w:p>
    <w:p w:rsidR="00F842E6" w:rsidRPr="00C74B16" w:rsidRDefault="00F842E6" w:rsidP="00F842E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42E6" w:rsidRPr="00C74B16" w:rsidRDefault="00F842E6" w:rsidP="00F842E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77F" w:rsidRPr="00C74B16" w:rsidRDefault="0044577F" w:rsidP="0044577F">
      <w:pPr>
        <w:pStyle w:val="70"/>
        <w:shd w:val="clear" w:color="auto" w:fill="auto"/>
        <w:spacing w:before="0" w:after="333"/>
        <w:ind w:right="-1"/>
        <w:jc w:val="center"/>
      </w:pPr>
      <w:r w:rsidRPr="00C74B16">
        <w:t>ПОЛОЖЕНИЕ ОБ ОТДЕЛЕ ПРОФИЛАКТИКИ КОРРУПЦИОННЫХ ПРАВОНАРУШЕНИЙ УПРАВЛЕНИЯ МУНИЦИПАЛЬНОЙ СЛУЖБЫ И КАДРОВ АДМИНИСТРАЦИИ МУНИЦИПАЛЬНОГО ОБРАЗОВАНИЯ «ГОРОД АСТРАХАНЬ»</w:t>
      </w:r>
    </w:p>
    <w:p w:rsidR="0044577F" w:rsidRPr="00C74B16" w:rsidRDefault="0044577F" w:rsidP="0044577F">
      <w:pPr>
        <w:pStyle w:val="70"/>
        <w:numPr>
          <w:ilvl w:val="0"/>
          <w:numId w:val="22"/>
        </w:numPr>
        <w:shd w:val="clear" w:color="auto" w:fill="auto"/>
        <w:tabs>
          <w:tab w:val="left" w:pos="3335"/>
        </w:tabs>
        <w:spacing w:before="0" w:after="309" w:line="280" w:lineRule="exact"/>
        <w:ind w:left="2980"/>
        <w:jc w:val="both"/>
      </w:pPr>
      <w:r w:rsidRPr="00C74B16">
        <w:t>ОБЩИЕ ПОЛОЖЕНИЯ</w:t>
      </w:r>
    </w:p>
    <w:p w:rsidR="0044577F" w:rsidRPr="00C74B16" w:rsidRDefault="0044577F" w:rsidP="0044577F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577F" w:rsidRPr="00C74B16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1.1. Отдел профилактики коррупционных правонарушений управления муниципальной службы</w:t>
      </w:r>
      <w:r w:rsidR="00662401" w:rsidRPr="00C74B16">
        <w:rPr>
          <w:rFonts w:ascii="Times New Roman" w:hAnsi="Times New Roman" w:cs="Times New Roman"/>
          <w:b w:val="0"/>
          <w:sz w:val="28"/>
          <w:szCs w:val="28"/>
        </w:rPr>
        <w:t xml:space="preserve"> и кадров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</w:t>
      </w:r>
      <w:r w:rsidR="007F0B35" w:rsidRPr="00C74B16">
        <w:rPr>
          <w:rFonts w:ascii="Times New Roman" w:hAnsi="Times New Roman" w:cs="Times New Roman"/>
          <w:b w:val="0"/>
          <w:sz w:val="28"/>
          <w:szCs w:val="28"/>
        </w:rPr>
        <w:t>ния «Город Астрахань» (далее - О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тдел) является структурным подразделением управления муниципальной службы и кадров администрации муниципального</w:t>
      </w:r>
      <w:r w:rsidR="00B958A9" w:rsidRPr="00C74B16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«Город Астрахань».</w:t>
      </w:r>
    </w:p>
    <w:p w:rsidR="0044577F" w:rsidRPr="00C74B16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1.2. В своей деятельности отдел руководствуется </w:t>
      </w:r>
      <w:hyperlink r:id="rId16" w:history="1">
        <w:r w:rsidRPr="00C74B1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Конституцией</w:t>
        </w:r>
      </w:hyperlink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Трудовым </w:t>
      </w:r>
      <w:hyperlink r:id="rId17" w:history="1">
        <w:r w:rsidRPr="00C74B1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органов государственной власти Астраханской области, </w:t>
      </w:r>
      <w:hyperlink r:id="rId18" w:history="1">
        <w:r w:rsidRPr="00C74B1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Уставом</w:t>
        </w:r>
      </w:hyperlink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Астрахань», нормативными правовыми актами органов местного самоуправления «Город Астрахань», настоящим Положением.</w:t>
      </w:r>
    </w:p>
    <w:p w:rsidR="009A38C7" w:rsidRPr="00C74B16" w:rsidRDefault="0044577F" w:rsidP="009A38C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9A38C7" w:rsidRPr="00C74B16">
        <w:rPr>
          <w:rFonts w:ascii="Times New Roman" w:hAnsi="Times New Roman" w:cs="Times New Roman"/>
          <w:b w:val="0"/>
          <w:sz w:val="28"/>
          <w:szCs w:val="28"/>
        </w:rPr>
        <w:t xml:space="preserve">Отдел создан в целях </w:t>
      </w:r>
      <w:r w:rsidR="002A0FC0" w:rsidRPr="00C74B16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9A38C7" w:rsidRPr="00C74B1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 w:rsidR="002A0FC0" w:rsidRPr="00C74B16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</w:t>
      </w:r>
      <w:r w:rsidR="009A38C7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0FC0" w:rsidRPr="00C74B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«Город Астрахань» </w:t>
      </w:r>
      <w:r w:rsidR="009A38C7" w:rsidRPr="00C74B16">
        <w:rPr>
          <w:rFonts w:ascii="Times New Roman" w:hAnsi="Times New Roman" w:cs="Times New Roman"/>
          <w:b w:val="0"/>
          <w:sz w:val="28"/>
          <w:szCs w:val="28"/>
        </w:rPr>
        <w:t xml:space="preserve">в сфере профилактики  коррупции, организации и </w:t>
      </w:r>
      <w:proofErr w:type="gramStart"/>
      <w:r w:rsidR="009A38C7" w:rsidRPr="00C74B1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A38C7" w:rsidRPr="00C74B16">
        <w:rPr>
          <w:rFonts w:ascii="Times New Roman" w:hAnsi="Times New Roman" w:cs="Times New Roman"/>
          <w:b w:val="0"/>
          <w:sz w:val="28"/>
          <w:szCs w:val="28"/>
        </w:rPr>
        <w:t xml:space="preserve"> соблюдени</w:t>
      </w:r>
      <w:r w:rsidR="00B9030B" w:rsidRPr="00C74B1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A38C7" w:rsidRPr="00C74B16">
        <w:rPr>
          <w:rFonts w:ascii="Times New Roman" w:hAnsi="Times New Roman" w:cs="Times New Roman"/>
          <w:b w:val="0"/>
          <w:sz w:val="28"/>
          <w:szCs w:val="28"/>
        </w:rPr>
        <w:t xml:space="preserve"> лицами, замещающими должности муниципальной службы и руководителями структурных подразделений администрации муниципального образования «Город Астрахань» (далее - муниципальные служащие) запретов, ограничений, обязательств и требований к служебному поведению муниципальных служащих.</w:t>
      </w:r>
    </w:p>
    <w:p w:rsidR="00A50C81" w:rsidRPr="00C74B16" w:rsidRDefault="00A50C81" w:rsidP="00A50C81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1.4.</w:t>
      </w:r>
      <w:r w:rsidRPr="00C74B16">
        <w:t xml:space="preserve"> Ч</w:t>
      </w:r>
      <w:r w:rsidRPr="00C74B16">
        <w:rPr>
          <w:sz w:val="28"/>
          <w:szCs w:val="28"/>
        </w:rPr>
        <w:t>исленность и условия оплаты труда специалистов Отдела определяются штатным расписанием администрации муниципального образования «Город Астрахань» (далее - Администрации),  утвержденным постановлением Администрации.</w:t>
      </w:r>
    </w:p>
    <w:p w:rsidR="00A50C81" w:rsidRPr="00C74B16" w:rsidRDefault="00A50C81" w:rsidP="00A50C81">
      <w:pPr>
        <w:pStyle w:val="23"/>
        <w:shd w:val="clear" w:color="auto" w:fill="auto"/>
        <w:tabs>
          <w:tab w:val="left" w:pos="1311"/>
          <w:tab w:val="right" w:pos="9498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1.5. Настоящее Положение изменяется и корректируется </w:t>
      </w:r>
      <w:r w:rsidR="00B9030B" w:rsidRPr="00C74B16">
        <w:rPr>
          <w:sz w:val="28"/>
          <w:szCs w:val="28"/>
        </w:rPr>
        <w:t>постановлением Администрации.</w:t>
      </w:r>
    </w:p>
    <w:p w:rsidR="0044577F" w:rsidRPr="00C74B16" w:rsidRDefault="00A50C81" w:rsidP="00A50C81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1.6. Изменение структуры Отдела производится постановлени</w:t>
      </w:r>
      <w:r w:rsidR="006030FF" w:rsidRPr="00C74B1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87F25" w:rsidRPr="00C74B16">
        <w:rPr>
          <w:rFonts w:ascii="Times New Roman" w:hAnsi="Times New Roman" w:cs="Times New Roman"/>
          <w:b w:val="0"/>
          <w:sz w:val="28"/>
          <w:szCs w:val="28"/>
        </w:rPr>
        <w:t xml:space="preserve">путем внесения изменений  в штатное расписание Администрации 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по ходатайству начальника Управления.</w:t>
      </w:r>
    </w:p>
    <w:p w:rsidR="0044577F" w:rsidRPr="00C74B16" w:rsidRDefault="0044577F" w:rsidP="004539E0">
      <w:pPr>
        <w:pStyle w:val="31"/>
        <w:keepNext/>
        <w:keepLines/>
        <w:shd w:val="clear" w:color="auto" w:fill="auto"/>
        <w:tabs>
          <w:tab w:val="left" w:pos="3648"/>
        </w:tabs>
        <w:spacing w:before="0" w:after="239" w:line="280" w:lineRule="exact"/>
      </w:pPr>
      <w:r w:rsidRPr="00C74B16">
        <w:lastRenderedPageBreak/>
        <w:t xml:space="preserve">2. </w:t>
      </w:r>
      <w:r w:rsidR="00C065F9" w:rsidRPr="00C74B16">
        <w:t>ПОЛНОМОЧИЯ</w:t>
      </w:r>
    </w:p>
    <w:p w:rsidR="009D41A9" w:rsidRPr="00C74B16" w:rsidRDefault="009D41A9" w:rsidP="004539E0">
      <w:pPr>
        <w:pStyle w:val="31"/>
        <w:keepNext/>
        <w:keepLines/>
        <w:shd w:val="clear" w:color="auto" w:fill="auto"/>
        <w:tabs>
          <w:tab w:val="left" w:pos="3648"/>
        </w:tabs>
        <w:spacing w:before="0" w:after="239" w:line="280" w:lineRule="exact"/>
      </w:pPr>
    </w:p>
    <w:p w:rsidR="009D41A9" w:rsidRPr="00C74B16" w:rsidRDefault="009D41A9" w:rsidP="009D41A9">
      <w:pPr>
        <w:pStyle w:val="31"/>
        <w:keepNext/>
        <w:keepLines/>
        <w:shd w:val="clear" w:color="auto" w:fill="auto"/>
        <w:tabs>
          <w:tab w:val="left" w:pos="3648"/>
        </w:tabs>
        <w:spacing w:before="0" w:after="0" w:line="280" w:lineRule="exact"/>
        <w:jc w:val="left"/>
        <w:rPr>
          <w:b w:val="0"/>
        </w:rPr>
      </w:pPr>
      <w:r w:rsidRPr="00C74B16">
        <w:rPr>
          <w:b w:val="0"/>
        </w:rPr>
        <w:t xml:space="preserve">        К полномочиям </w:t>
      </w:r>
      <w:r w:rsidR="00833DF0" w:rsidRPr="00C74B16">
        <w:rPr>
          <w:b w:val="0"/>
        </w:rPr>
        <w:t xml:space="preserve"> </w:t>
      </w:r>
      <w:r w:rsidRPr="00C74B16">
        <w:rPr>
          <w:b w:val="0"/>
        </w:rPr>
        <w:t>Отдела относится:</w:t>
      </w:r>
    </w:p>
    <w:p w:rsidR="004D2E98" w:rsidRPr="00C74B16" w:rsidRDefault="0044577F" w:rsidP="009D41A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4D2E98" w:rsidRPr="00C74B16">
        <w:rPr>
          <w:rFonts w:ascii="Times New Roman" w:hAnsi="Times New Roman" w:cs="Times New Roman"/>
          <w:b w:val="0"/>
          <w:sz w:val="28"/>
          <w:szCs w:val="28"/>
        </w:rPr>
        <w:t>Организация и проведение  Администрацией  мероприятий, направленных на реализацию  законодательства РФ в сфере противодействия коррупции.</w:t>
      </w:r>
    </w:p>
    <w:p w:rsidR="0044577F" w:rsidRPr="00C74B16" w:rsidRDefault="00D5006E" w:rsidP="009D41A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2.2.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Формирование у муниципальных служащих нетерпимости к коррупционному поведению.</w:t>
      </w:r>
    </w:p>
    <w:p w:rsidR="0044577F" w:rsidRPr="00C74B16" w:rsidRDefault="0044577F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2.3. Соблюдение муниципальными служащими законодательства Российской Федерации, Астраханской области, нормативн</w:t>
      </w:r>
      <w:r w:rsidR="000D1FE3" w:rsidRPr="00C74B16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правовых актов администрации муниципального образования «Город Астрахань, муниципального образования «Город Астрахань»» о противодействии коррупции.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2.4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Принятие мер по выявлению и устранению причин и условий, способствующих возникновению конфликта интересов при осуществлении полномочий муниципальными служащими.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2.5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Обеспечение деятельности комиссии по соблюдению требований к служебному поведению муниципальных служащих и урегулированию кон</w:t>
      </w:r>
      <w:r w:rsidR="00D62C2B" w:rsidRPr="00C74B16">
        <w:rPr>
          <w:rFonts w:ascii="Times New Roman" w:hAnsi="Times New Roman" w:cs="Times New Roman"/>
          <w:b w:val="0"/>
          <w:sz w:val="28"/>
          <w:szCs w:val="28"/>
        </w:rPr>
        <w:t>фликта интересов, образованной А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дминистрацией. </w:t>
      </w:r>
    </w:p>
    <w:p w:rsidR="00C65F4A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2.6</w:t>
      </w:r>
      <w:r w:rsidR="00C65F4A" w:rsidRPr="00C74B16">
        <w:rPr>
          <w:rFonts w:ascii="Times New Roman" w:hAnsi="Times New Roman" w:cs="Times New Roman"/>
          <w:b w:val="0"/>
          <w:sz w:val="28"/>
          <w:szCs w:val="28"/>
        </w:rPr>
        <w:t>. Организация и обеспечение деятельности комиссии</w:t>
      </w:r>
      <w:r w:rsidR="00515853" w:rsidRPr="00C74B16">
        <w:rPr>
          <w:rFonts w:ascii="Times New Roman" w:hAnsi="Times New Roman" w:cs="Times New Roman"/>
          <w:b w:val="0"/>
          <w:sz w:val="28"/>
          <w:szCs w:val="28"/>
        </w:rPr>
        <w:t xml:space="preserve"> (совет</w:t>
      </w:r>
      <w:r w:rsidR="00AD2CD8" w:rsidRPr="00C74B16">
        <w:rPr>
          <w:rFonts w:ascii="Times New Roman" w:hAnsi="Times New Roman" w:cs="Times New Roman"/>
          <w:b w:val="0"/>
          <w:sz w:val="28"/>
          <w:szCs w:val="28"/>
        </w:rPr>
        <w:t>а</w:t>
      </w:r>
      <w:r w:rsidR="00515853" w:rsidRPr="00C74B16">
        <w:rPr>
          <w:rFonts w:ascii="Times New Roman" w:hAnsi="Times New Roman" w:cs="Times New Roman"/>
          <w:b w:val="0"/>
          <w:sz w:val="28"/>
          <w:szCs w:val="28"/>
        </w:rPr>
        <w:t>)</w:t>
      </w:r>
      <w:r w:rsidR="00C65F4A" w:rsidRPr="00C74B16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противодействию коррупции</w:t>
      </w:r>
      <w:r w:rsidR="00A00AD8" w:rsidRPr="00C74B16">
        <w:rPr>
          <w:rFonts w:ascii="Times New Roman" w:hAnsi="Times New Roman" w:cs="Times New Roman"/>
          <w:b w:val="0"/>
          <w:sz w:val="28"/>
          <w:szCs w:val="28"/>
        </w:rPr>
        <w:t>,</w:t>
      </w:r>
      <w:r w:rsidR="00D62C2B" w:rsidRPr="00C74B16">
        <w:rPr>
          <w:rFonts w:ascii="Times New Roman" w:hAnsi="Times New Roman" w:cs="Times New Roman"/>
          <w:b w:val="0"/>
          <w:sz w:val="28"/>
          <w:szCs w:val="28"/>
        </w:rPr>
        <w:t xml:space="preserve"> образованной А</w:t>
      </w:r>
      <w:r w:rsidR="00515853" w:rsidRPr="00C74B16">
        <w:rPr>
          <w:rFonts w:ascii="Times New Roman" w:hAnsi="Times New Roman" w:cs="Times New Roman"/>
          <w:b w:val="0"/>
          <w:sz w:val="28"/>
          <w:szCs w:val="28"/>
        </w:rPr>
        <w:t>дминистрацией</w:t>
      </w:r>
      <w:r w:rsidR="00C65F4A" w:rsidRPr="00C74B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2.7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 Обеспечение реализации муниципальными служащими обязанности уведомлять представителя нанимателя (работодателя), органы прокуратуры и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 коррупционных правонарушений.</w:t>
      </w:r>
      <w:r w:rsidR="00D5006E" w:rsidRPr="00C74B16">
        <w:rPr>
          <w:rFonts w:ascii="Times New Roman" w:hAnsi="Times New Roman" w:cs="Times New Roman"/>
        </w:rPr>
        <w:t xml:space="preserve"> </w:t>
      </w:r>
      <w:r w:rsidR="00D5006E" w:rsidRPr="00C74B16">
        <w:rPr>
          <w:rFonts w:ascii="Times New Roman" w:hAnsi="Times New Roman" w:cs="Times New Roman"/>
          <w:b w:val="0"/>
          <w:sz w:val="28"/>
          <w:szCs w:val="28"/>
        </w:rPr>
        <w:t>Обеспечение соблюдения муниципальными служащими запретов, ограничений, правил служебного поведения, урегулирования конфликта интересов,  и требований установленных в целях противодействия коррупции законодательством Российской Федерации.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2.8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Участие в пределах сво</w:t>
      </w:r>
      <w:r w:rsidR="00D5006E" w:rsidRPr="00C74B16">
        <w:rPr>
          <w:rFonts w:ascii="Times New Roman" w:hAnsi="Times New Roman" w:cs="Times New Roman"/>
          <w:b w:val="0"/>
          <w:sz w:val="28"/>
          <w:szCs w:val="28"/>
        </w:rPr>
        <w:t xml:space="preserve">их полномочий </w:t>
      </w:r>
      <w:r w:rsidR="00D62C2B" w:rsidRPr="00C74B16">
        <w:rPr>
          <w:rFonts w:ascii="Times New Roman" w:hAnsi="Times New Roman" w:cs="Times New Roman"/>
          <w:b w:val="0"/>
          <w:sz w:val="28"/>
          <w:szCs w:val="28"/>
        </w:rPr>
        <w:t xml:space="preserve"> в обеспечении соблюдения в А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законных прав и интересов лица, сообщившего о ставшем ему известном факте коррупции. 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2.9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771B6" w:rsidRPr="00C74B16">
        <w:rPr>
          <w:rFonts w:ascii="Times New Roman" w:hAnsi="Times New Roman" w:cs="Times New Roman"/>
          <w:b w:val="0"/>
          <w:sz w:val="28"/>
          <w:szCs w:val="28"/>
        </w:rPr>
        <w:t>Сбор и хранение сведений, представляемых в соответствии с законодательством Российской Федерации муниципальными служащими,</w:t>
      </w:r>
      <w:r w:rsidR="006439A5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7B9" w:rsidRPr="00C74B16">
        <w:rPr>
          <w:rFonts w:ascii="Times New Roman" w:hAnsi="Times New Roman" w:cs="Times New Roman"/>
          <w:b w:val="0"/>
          <w:sz w:val="28"/>
          <w:szCs w:val="28"/>
        </w:rPr>
        <w:t>руководителями муниципальных учреждений</w:t>
      </w:r>
      <w:r w:rsidR="00C82D3D" w:rsidRPr="00C74B16">
        <w:rPr>
          <w:rFonts w:ascii="Times New Roman" w:hAnsi="Times New Roman" w:cs="Times New Roman"/>
          <w:b w:val="0"/>
          <w:sz w:val="28"/>
          <w:szCs w:val="28"/>
        </w:rPr>
        <w:t>,</w:t>
      </w:r>
      <w:r w:rsidR="00AF67B9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B88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36D" w:rsidRPr="00C74B16">
        <w:rPr>
          <w:rFonts w:ascii="Times New Roman" w:hAnsi="Times New Roman" w:cs="Times New Roman"/>
          <w:b w:val="0"/>
          <w:sz w:val="28"/>
          <w:szCs w:val="28"/>
        </w:rPr>
        <w:t>состоящими в трудовых отношениях с Администрацией</w:t>
      </w:r>
      <w:r w:rsidR="004B7B88" w:rsidRPr="00C74B16">
        <w:rPr>
          <w:rFonts w:ascii="Times New Roman" w:hAnsi="Times New Roman" w:cs="Times New Roman"/>
          <w:b w:val="0"/>
          <w:sz w:val="28"/>
          <w:szCs w:val="28"/>
        </w:rPr>
        <w:t>, гражданами, претендующими на замещение должности муниципальной службы и</w:t>
      </w:r>
      <w:r w:rsidR="0010441F" w:rsidRPr="00C74B16">
        <w:rPr>
          <w:rFonts w:ascii="Times New Roman" w:hAnsi="Times New Roman" w:cs="Times New Roman"/>
          <w:b w:val="0"/>
          <w:sz w:val="28"/>
          <w:szCs w:val="28"/>
        </w:rPr>
        <w:t>ли</w:t>
      </w:r>
      <w:r w:rsidR="004B7B88" w:rsidRPr="00C74B16">
        <w:rPr>
          <w:rFonts w:ascii="Times New Roman" w:hAnsi="Times New Roman" w:cs="Times New Roman"/>
          <w:b w:val="0"/>
          <w:sz w:val="28"/>
          <w:szCs w:val="28"/>
        </w:rPr>
        <w:t xml:space="preserve"> должности  </w:t>
      </w:r>
      <w:r w:rsidR="00C82D3D" w:rsidRPr="00C74B16">
        <w:rPr>
          <w:rFonts w:ascii="Times New Roman" w:hAnsi="Times New Roman" w:cs="Times New Roman"/>
          <w:b w:val="0"/>
          <w:sz w:val="28"/>
          <w:szCs w:val="28"/>
        </w:rPr>
        <w:t>руководителя муниципального учреждения</w:t>
      </w:r>
      <w:r w:rsidR="0010441F" w:rsidRPr="00C74B16">
        <w:rPr>
          <w:rFonts w:ascii="Times New Roman" w:hAnsi="Times New Roman" w:cs="Times New Roman"/>
          <w:b w:val="0"/>
          <w:sz w:val="28"/>
          <w:szCs w:val="28"/>
        </w:rPr>
        <w:t>,</w:t>
      </w:r>
      <w:r w:rsidR="00C82D3D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1B6" w:rsidRPr="00C74B16"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имуществе и обязательствах имущественного характера и </w:t>
      </w:r>
      <w:proofErr w:type="gramStart"/>
      <w:r w:rsidR="006771B6" w:rsidRPr="00C74B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771B6" w:rsidRPr="00C74B16">
        <w:rPr>
          <w:rFonts w:ascii="Times New Roman" w:hAnsi="Times New Roman" w:cs="Times New Roman"/>
          <w:b w:val="0"/>
          <w:sz w:val="28"/>
          <w:szCs w:val="28"/>
        </w:rPr>
        <w:t xml:space="preserve"> их своевременным представлением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2.10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Осуществление проверки и анализа:</w:t>
      </w:r>
      <w:r w:rsidR="0044577F" w:rsidRPr="00C7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15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10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.1</w:t>
      </w:r>
      <w:r w:rsidR="0044577F" w:rsidRPr="00C74B16">
        <w:rPr>
          <w:rFonts w:ascii="Times New Roman" w:hAnsi="Times New Roman" w:cs="Times New Roman"/>
          <w:sz w:val="28"/>
          <w:szCs w:val="28"/>
        </w:rPr>
        <w:t xml:space="preserve">. </w:t>
      </w:r>
      <w:r w:rsidR="007F0B35" w:rsidRPr="00C74B16">
        <w:rPr>
          <w:rFonts w:ascii="Times New Roman" w:hAnsi="Times New Roman" w:cs="Times New Roman"/>
          <w:b w:val="0"/>
          <w:sz w:val="28"/>
          <w:szCs w:val="28"/>
        </w:rPr>
        <w:t>Д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остоверности и полноты сведений о доходах, расходах об имуществе и обязательствах    имущественного характера, представленных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гражданами, прете</w:t>
      </w:r>
      <w:r w:rsidR="004B7B88" w:rsidRPr="00C74B16">
        <w:rPr>
          <w:rFonts w:ascii="Times New Roman" w:hAnsi="Times New Roman" w:cs="Times New Roman"/>
          <w:b w:val="0"/>
          <w:sz w:val="28"/>
          <w:szCs w:val="28"/>
        </w:rPr>
        <w:t>ндующими на замещение должности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</w:t>
      </w:r>
      <w:r w:rsidR="004B7B88" w:rsidRPr="00C74B1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20513D" w:rsidRPr="00C74B16">
        <w:rPr>
          <w:rFonts w:ascii="Times New Roman" w:hAnsi="Times New Roman" w:cs="Times New Roman"/>
          <w:b w:val="0"/>
          <w:sz w:val="28"/>
          <w:szCs w:val="28"/>
        </w:rPr>
        <w:t>ли</w:t>
      </w:r>
      <w:r w:rsidR="00C74F4E" w:rsidRPr="00C74B16">
        <w:rPr>
          <w:rFonts w:ascii="Times New Roman" w:hAnsi="Times New Roman" w:cs="Times New Roman"/>
          <w:b w:val="0"/>
          <w:sz w:val="28"/>
          <w:szCs w:val="28"/>
        </w:rPr>
        <w:t xml:space="preserve"> руководителя муниципального учреждения</w:t>
      </w:r>
      <w:r w:rsidR="00504415" w:rsidRPr="00C74B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10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7F0B35" w:rsidRPr="00C74B16">
        <w:rPr>
          <w:rFonts w:ascii="Times New Roman" w:hAnsi="Times New Roman" w:cs="Times New Roman"/>
          <w:b w:val="0"/>
          <w:sz w:val="28"/>
          <w:szCs w:val="28"/>
        </w:rPr>
        <w:t>Д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остоверности и полноты сведений о доходах, расходах, об имуществе и обязательствах имущественного характера, представленных </w:t>
      </w:r>
      <w:r w:rsidR="006439A5" w:rsidRPr="00C74B16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="0009136D" w:rsidRPr="00C74B16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C74F4E" w:rsidRPr="00C74B16">
        <w:rPr>
          <w:rFonts w:ascii="Times New Roman" w:hAnsi="Times New Roman" w:cs="Times New Roman"/>
          <w:b w:val="0"/>
          <w:sz w:val="28"/>
          <w:szCs w:val="28"/>
        </w:rPr>
        <w:t>руководителями муниципальных  учреждений</w:t>
      </w:r>
      <w:r w:rsidR="009310E4" w:rsidRPr="00C74B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136D" w:rsidRPr="00C74B16">
        <w:rPr>
          <w:rFonts w:ascii="Times New Roman" w:hAnsi="Times New Roman" w:cs="Times New Roman"/>
          <w:b w:val="0"/>
          <w:sz w:val="28"/>
          <w:szCs w:val="28"/>
        </w:rPr>
        <w:t>состоящих в трудовых отношениях с Администрацией</w:t>
      </w:r>
      <w:r w:rsidR="007F0B35" w:rsidRPr="00C74B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10</w:t>
      </w:r>
      <w:r w:rsidR="007F0B35" w:rsidRPr="00C74B16">
        <w:rPr>
          <w:rFonts w:ascii="Times New Roman" w:hAnsi="Times New Roman" w:cs="Times New Roman"/>
          <w:b w:val="0"/>
          <w:sz w:val="28"/>
          <w:szCs w:val="28"/>
        </w:rPr>
        <w:t>.3. С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облюдения </w:t>
      </w:r>
      <w:r w:rsidR="00643C1C" w:rsidRPr="00C74B16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запретов, ограничений и требований, установленных в </w:t>
      </w:r>
      <w:r w:rsidR="007F0B35" w:rsidRPr="00C74B16">
        <w:rPr>
          <w:rFonts w:ascii="Times New Roman" w:hAnsi="Times New Roman" w:cs="Times New Roman"/>
          <w:b w:val="0"/>
          <w:sz w:val="28"/>
          <w:szCs w:val="28"/>
        </w:rPr>
        <w:t>целях противодействия коррупции.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11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Проведение в пределах св</w:t>
      </w:r>
      <w:r w:rsidR="00D5006E" w:rsidRPr="00C74B16">
        <w:rPr>
          <w:rFonts w:ascii="Times New Roman" w:hAnsi="Times New Roman" w:cs="Times New Roman"/>
          <w:b w:val="0"/>
          <w:sz w:val="28"/>
          <w:szCs w:val="28"/>
        </w:rPr>
        <w:t xml:space="preserve">их полномочий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мониторинга</w:t>
      </w:r>
      <w:r w:rsidR="006439A5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06E" w:rsidRPr="00C74B16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6439A5" w:rsidRPr="00C74B16">
        <w:rPr>
          <w:rFonts w:ascii="Times New Roman" w:hAnsi="Times New Roman" w:cs="Times New Roman"/>
          <w:b w:val="0"/>
          <w:sz w:val="28"/>
          <w:szCs w:val="28"/>
        </w:rPr>
        <w:t>законодательства,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06E" w:rsidRPr="00C74B16">
        <w:rPr>
          <w:rFonts w:ascii="Times New Roman" w:hAnsi="Times New Roman" w:cs="Times New Roman"/>
          <w:b w:val="0"/>
          <w:sz w:val="28"/>
          <w:szCs w:val="28"/>
        </w:rPr>
        <w:t xml:space="preserve">практики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D5006E" w:rsidRPr="00C74B16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по профилактике коррупционных правонарушений.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2.12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300F1" w:rsidRPr="00C74B16">
        <w:rPr>
          <w:rFonts w:ascii="Times New Roman" w:hAnsi="Times New Roman" w:cs="Times New Roman"/>
          <w:b w:val="0"/>
          <w:sz w:val="28"/>
          <w:szCs w:val="28"/>
        </w:rPr>
        <w:t>Подготовка запросов для направлений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разыскной</w:t>
      </w:r>
      <w:proofErr w:type="spellEnd"/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</w:t>
      </w:r>
      <w:r w:rsidR="00CA4BA5" w:rsidRPr="00C74B16">
        <w:rPr>
          <w:rFonts w:ascii="Times New Roman" w:hAnsi="Times New Roman" w:cs="Times New Roman"/>
          <w:b w:val="0"/>
          <w:sz w:val="28"/>
          <w:szCs w:val="28"/>
        </w:rPr>
        <w:t>на предприятия,</w:t>
      </w:r>
      <w:r w:rsidR="001368F3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и </w:t>
      </w:r>
      <w:r w:rsidR="009300F1" w:rsidRPr="00C74B16">
        <w:rPr>
          <w:rFonts w:ascii="Times New Roman" w:hAnsi="Times New Roman" w:cs="Times New Roman"/>
          <w:b w:val="0"/>
          <w:sz w:val="28"/>
          <w:szCs w:val="28"/>
        </w:rPr>
        <w:t>общественные объединения</w:t>
      </w:r>
      <w:r w:rsidR="001368F3" w:rsidRPr="00C74B16">
        <w:rPr>
          <w:rFonts w:ascii="Times New Roman" w:hAnsi="Times New Roman" w:cs="Times New Roman"/>
          <w:b w:val="0"/>
          <w:sz w:val="28"/>
          <w:szCs w:val="28"/>
        </w:rPr>
        <w:t>,</w:t>
      </w:r>
      <w:r w:rsidR="009300F1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об имеющихся у них сведениях о доходах, расходах, об имуществе и обязательствах</w:t>
      </w:r>
      <w:proofErr w:type="gramEnd"/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="00C65F4A" w:rsidRPr="00C74B16">
        <w:rPr>
          <w:rFonts w:ascii="Times New Roman" w:hAnsi="Times New Roman" w:cs="Times New Roman"/>
          <w:b w:val="0"/>
          <w:sz w:val="28"/>
          <w:szCs w:val="28"/>
        </w:rPr>
        <w:t>1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3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804EB" w:rsidRPr="00C74B16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в пределах сво</w:t>
      </w:r>
      <w:r w:rsidR="00985AA7" w:rsidRPr="00C74B16">
        <w:rPr>
          <w:rFonts w:ascii="Times New Roman" w:hAnsi="Times New Roman" w:cs="Times New Roman"/>
          <w:b w:val="0"/>
          <w:sz w:val="28"/>
          <w:szCs w:val="28"/>
        </w:rPr>
        <w:t xml:space="preserve">их полномочий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с правоохранительными органами, иными федеральными государственными органами,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организациями.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.1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4</w:t>
      </w:r>
      <w:r w:rsidR="002804EB" w:rsidRPr="00C74B16">
        <w:rPr>
          <w:rFonts w:ascii="Times New Roman" w:hAnsi="Times New Roman" w:cs="Times New Roman"/>
          <w:b w:val="0"/>
          <w:sz w:val="28"/>
          <w:szCs w:val="28"/>
        </w:rPr>
        <w:t>. Проведение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с гражданами и должностными лицами</w:t>
      </w:r>
      <w:r w:rsidR="002804EB" w:rsidRPr="00C74B16">
        <w:rPr>
          <w:rFonts w:ascii="Times New Roman" w:hAnsi="Times New Roman" w:cs="Times New Roman"/>
          <w:b w:val="0"/>
          <w:sz w:val="28"/>
          <w:szCs w:val="28"/>
        </w:rPr>
        <w:t xml:space="preserve"> с их согласия беседы и получение от них </w:t>
      </w:r>
      <w:r w:rsidR="005F30C4" w:rsidRPr="00C74B16">
        <w:rPr>
          <w:rFonts w:ascii="Times New Roman" w:hAnsi="Times New Roman" w:cs="Times New Roman"/>
          <w:b w:val="0"/>
          <w:sz w:val="28"/>
          <w:szCs w:val="28"/>
        </w:rPr>
        <w:t>пояснений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по представленным сведениям о доходах, расходах, об имуществе и обязательствах имущественного характера и по иным материалам. </w:t>
      </w:r>
    </w:p>
    <w:p w:rsidR="0044577F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.1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5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Оказание </w:t>
      </w:r>
      <w:r w:rsidR="0076346B" w:rsidRPr="00C74B16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служащим 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0F6F34" w:rsidRPr="00C74B16" w:rsidRDefault="00C065F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.1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6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1D92" w:rsidRPr="00C74B16">
        <w:rPr>
          <w:rFonts w:ascii="Times New Roman" w:hAnsi="Times New Roman" w:cs="Times New Roman"/>
          <w:b w:val="0"/>
          <w:sz w:val="28"/>
          <w:szCs w:val="28"/>
        </w:rPr>
        <w:t>Осуществление служебных проверок в отношении сотрудников Администрации в части  привлечения к дисциплинарной ответственности и иных служебных проверок</w:t>
      </w:r>
      <w:r w:rsidR="009310E4" w:rsidRPr="00C74B16">
        <w:rPr>
          <w:rFonts w:ascii="Times New Roman" w:hAnsi="Times New Roman" w:cs="Times New Roman"/>
          <w:b w:val="0"/>
          <w:sz w:val="28"/>
          <w:szCs w:val="28"/>
        </w:rPr>
        <w:t>,</w:t>
      </w:r>
      <w:r w:rsidR="00011D92" w:rsidRPr="00C74B16">
        <w:rPr>
          <w:rFonts w:ascii="Times New Roman" w:hAnsi="Times New Roman" w:cs="Times New Roman"/>
          <w:b w:val="0"/>
          <w:sz w:val="28"/>
          <w:szCs w:val="28"/>
        </w:rPr>
        <w:t xml:space="preserve"> относящихся к </w:t>
      </w:r>
      <w:r w:rsidR="0034417E" w:rsidRPr="00C74B16">
        <w:rPr>
          <w:rFonts w:ascii="Times New Roman" w:hAnsi="Times New Roman" w:cs="Times New Roman"/>
          <w:b w:val="0"/>
          <w:sz w:val="28"/>
          <w:szCs w:val="28"/>
        </w:rPr>
        <w:t>полномочиям</w:t>
      </w:r>
      <w:r w:rsidR="00011D92" w:rsidRPr="00C74B16">
        <w:rPr>
          <w:rFonts w:ascii="Times New Roman" w:hAnsi="Times New Roman" w:cs="Times New Roman"/>
          <w:b w:val="0"/>
          <w:sz w:val="28"/>
          <w:szCs w:val="28"/>
        </w:rPr>
        <w:t xml:space="preserve"> Отдела.</w:t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.1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7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Соблюдени</w:t>
      </w:r>
      <w:r w:rsidR="009351BB" w:rsidRPr="00C74B16">
        <w:rPr>
          <w:rFonts w:ascii="Times New Roman" w:hAnsi="Times New Roman" w:cs="Times New Roman"/>
          <w:b w:val="0"/>
          <w:sz w:val="28"/>
          <w:szCs w:val="28"/>
        </w:rPr>
        <w:t>е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гражданами, замещавшими должности </w:t>
      </w:r>
      <w:r w:rsidR="00E962B9" w:rsidRPr="00C74B16">
        <w:rPr>
          <w:rFonts w:ascii="Times New Roman" w:hAnsi="Times New Roman" w:cs="Times New Roman"/>
          <w:b w:val="0"/>
          <w:sz w:val="28"/>
          <w:szCs w:val="28"/>
        </w:rPr>
        <w:t>муници</w:t>
      </w:r>
      <w:r w:rsidR="00643C1C" w:rsidRPr="00C74B16">
        <w:rPr>
          <w:rFonts w:ascii="Times New Roman" w:hAnsi="Times New Roman" w:cs="Times New Roman"/>
          <w:b w:val="0"/>
          <w:sz w:val="28"/>
          <w:szCs w:val="28"/>
        </w:rPr>
        <w:t>пальной службы А</w:t>
      </w:r>
      <w:r w:rsidR="00E962B9" w:rsidRPr="00C74B1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, ограничений при заключении ими после </w:t>
      </w:r>
      <w:r w:rsidR="00F5469D" w:rsidRPr="00C74B16">
        <w:rPr>
          <w:rFonts w:ascii="Times New Roman" w:hAnsi="Times New Roman" w:cs="Times New Roman"/>
          <w:b w:val="0"/>
          <w:sz w:val="28"/>
          <w:szCs w:val="28"/>
        </w:rPr>
        <w:t xml:space="preserve">прекращения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</w:t>
      </w:r>
      <w:r w:rsidR="00E94E3D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трудового договора и (или)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гражданско-правового договора в случаях, предусмотренных законодательством Российской Федерации.   </w:t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.1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8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643B" w:rsidRPr="00C74B16">
        <w:rPr>
          <w:rFonts w:ascii="Times New Roman" w:hAnsi="Times New Roman" w:cs="Times New Roman"/>
          <w:b w:val="0"/>
          <w:sz w:val="28"/>
          <w:szCs w:val="28"/>
        </w:rPr>
        <w:t>Обработка персональных данных сотрудников, полученных в целях реализации трудовых отношений и отношений, связанных с прохождением муниципальной службы, обеспечение их сохранности и конфиденциальности.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.1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9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 Регистрация уведомлений и ведение журнала учета уведомлений о фактах обращения в целях склонения муниципального служащего к совершению </w:t>
      </w:r>
      <w:r w:rsidR="00643C1C" w:rsidRPr="00C74B16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 в А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дминистрации. </w:t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2.20</w:t>
      </w:r>
      <w:r w:rsidR="0044577F" w:rsidRPr="00C74B16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.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Подготовка</w:t>
      </w:r>
      <w:r w:rsidR="009351BB" w:rsidRPr="00C74B16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E962B9" w:rsidRPr="00C74B1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утвержденными перечнями</w:t>
      </w:r>
      <w:r w:rsidR="009351BB" w:rsidRPr="00C74B16">
        <w:rPr>
          <w:rFonts w:ascii="Times New Roman" w:hAnsi="Times New Roman" w:cs="Times New Roman"/>
          <w:b w:val="0"/>
          <w:sz w:val="28"/>
          <w:szCs w:val="28"/>
        </w:rPr>
        <w:t>, представленных в установленном порядке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для р</w:t>
      </w:r>
      <w:r w:rsidR="00643C1C" w:rsidRPr="00C74B16">
        <w:rPr>
          <w:rFonts w:ascii="Times New Roman" w:hAnsi="Times New Roman" w:cs="Times New Roman"/>
          <w:b w:val="0"/>
          <w:sz w:val="28"/>
          <w:szCs w:val="28"/>
        </w:rPr>
        <w:t xml:space="preserve">азмещения на официальном сайте Администрации 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Интернет</w:t>
      </w:r>
      <w:r w:rsidR="009351BB" w:rsidRPr="00C74B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346B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2.21</w:t>
      </w:r>
      <w:r w:rsidR="0076346B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="0076346B" w:rsidRPr="00C74B16">
        <w:rPr>
          <w:rFonts w:ascii="Times New Roman" w:hAnsi="Times New Roman" w:cs="Times New Roman"/>
          <w:b w:val="0"/>
          <w:sz w:val="28"/>
          <w:szCs w:val="28"/>
        </w:rPr>
        <w:tab/>
        <w:t>Размещение информационных материалов</w:t>
      </w:r>
      <w:r w:rsidR="0076643B" w:rsidRPr="00C74B16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профилактики правонарушений </w:t>
      </w:r>
      <w:r w:rsidR="0076346B" w:rsidRPr="00C74B16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7F0B35" w:rsidRPr="00C74B16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76643B" w:rsidRPr="00C74B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2.22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. Подготовка в соответствии с компетенцией </w:t>
      </w:r>
      <w:r w:rsidR="0007693D" w:rsidRPr="00C74B16">
        <w:rPr>
          <w:rFonts w:ascii="Times New Roman" w:hAnsi="Times New Roman" w:cs="Times New Roman"/>
          <w:b w:val="0"/>
          <w:sz w:val="28"/>
          <w:szCs w:val="28"/>
        </w:rPr>
        <w:t>О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тдела проектов</w:t>
      </w:r>
      <w:r w:rsidR="00B4532D" w:rsidRPr="00C74B16">
        <w:rPr>
          <w:rFonts w:ascii="Times New Roman" w:hAnsi="Times New Roman" w:cs="Times New Roman"/>
          <w:b w:val="0"/>
          <w:sz w:val="28"/>
          <w:szCs w:val="28"/>
        </w:rPr>
        <w:t xml:space="preserve"> нормативн</w:t>
      </w:r>
      <w:r w:rsidR="00AD2CD8" w:rsidRPr="00C74B1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</w:t>
      </w:r>
      <w:r w:rsidR="0076346B" w:rsidRPr="00C74B16">
        <w:rPr>
          <w:rFonts w:ascii="Times New Roman" w:hAnsi="Times New Roman" w:cs="Times New Roman"/>
          <w:b w:val="0"/>
          <w:sz w:val="28"/>
          <w:szCs w:val="28"/>
        </w:rPr>
        <w:t xml:space="preserve"> и отчётов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23</w:t>
      </w:r>
      <w:r w:rsidR="009351BB" w:rsidRPr="00C74B16">
        <w:rPr>
          <w:rFonts w:ascii="Times New Roman" w:hAnsi="Times New Roman" w:cs="Times New Roman"/>
          <w:b w:val="0"/>
          <w:sz w:val="28"/>
          <w:szCs w:val="28"/>
        </w:rPr>
        <w:t>. Проведение иных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9351BB" w:rsidRPr="00C74B16">
        <w:rPr>
          <w:rFonts w:ascii="Times New Roman" w:hAnsi="Times New Roman" w:cs="Times New Roman"/>
          <w:b w:val="0"/>
          <w:sz w:val="28"/>
          <w:szCs w:val="28"/>
        </w:rPr>
        <w:t>й, направленных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 xml:space="preserve"> на профилактику коррупции в пределах своей компетенции.</w:t>
      </w:r>
    </w:p>
    <w:p w:rsidR="000769A3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2</w:t>
      </w:r>
      <w:r w:rsidR="00A561E0" w:rsidRPr="00C74B16">
        <w:rPr>
          <w:rFonts w:ascii="Times New Roman" w:hAnsi="Times New Roman" w:cs="Times New Roman"/>
          <w:b w:val="0"/>
          <w:sz w:val="28"/>
          <w:szCs w:val="28"/>
        </w:rPr>
        <w:t>.2</w:t>
      </w:r>
      <w:r w:rsidRPr="00C74B16">
        <w:rPr>
          <w:rFonts w:ascii="Times New Roman" w:hAnsi="Times New Roman" w:cs="Times New Roman"/>
          <w:b w:val="0"/>
          <w:sz w:val="28"/>
          <w:szCs w:val="28"/>
        </w:rPr>
        <w:t>4</w:t>
      </w:r>
      <w:r w:rsidR="00C50878" w:rsidRPr="00C74B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69A3" w:rsidRPr="00C74B16">
        <w:rPr>
          <w:rFonts w:ascii="Times New Roman" w:hAnsi="Times New Roman" w:cs="Times New Roman"/>
          <w:b w:val="0"/>
          <w:sz w:val="28"/>
          <w:szCs w:val="28"/>
        </w:rPr>
        <w:t>Проведение семинаров со структурными подразделениями</w:t>
      </w:r>
      <w:r w:rsidR="00643C1C" w:rsidRPr="00C74B16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0769A3" w:rsidRPr="00C74B16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643C1C" w:rsidRPr="00C74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9A3" w:rsidRPr="00C74B16">
        <w:rPr>
          <w:rFonts w:ascii="Times New Roman" w:hAnsi="Times New Roman" w:cs="Times New Roman"/>
          <w:b w:val="0"/>
          <w:sz w:val="28"/>
          <w:szCs w:val="28"/>
        </w:rPr>
        <w:t xml:space="preserve"> по вопросам, относящимся к компетенции </w:t>
      </w:r>
      <w:r w:rsidR="0007693D" w:rsidRPr="00C74B16">
        <w:rPr>
          <w:rFonts w:ascii="Times New Roman" w:hAnsi="Times New Roman" w:cs="Times New Roman"/>
          <w:b w:val="0"/>
          <w:sz w:val="28"/>
          <w:szCs w:val="28"/>
        </w:rPr>
        <w:t>О</w:t>
      </w:r>
      <w:r w:rsidR="000769A3" w:rsidRPr="00C74B16">
        <w:rPr>
          <w:rFonts w:ascii="Times New Roman" w:hAnsi="Times New Roman" w:cs="Times New Roman"/>
          <w:b w:val="0"/>
          <w:sz w:val="28"/>
          <w:szCs w:val="28"/>
        </w:rPr>
        <w:t xml:space="preserve">тдела,  участие в семинарах, конференциях, учебно-методических сборах и других мероприятиях, посвященных вопросам профилактики  коррупции, соблюдения муниципальными служащими запретов, ограничений и требований к служебному поведению муниципальных служащих, иным вопросам муниципальной службы, в пределах компетенции </w:t>
      </w:r>
      <w:r w:rsidR="0007693D" w:rsidRPr="00C74B16">
        <w:rPr>
          <w:rFonts w:ascii="Times New Roman" w:hAnsi="Times New Roman" w:cs="Times New Roman"/>
          <w:b w:val="0"/>
          <w:sz w:val="28"/>
          <w:szCs w:val="28"/>
        </w:rPr>
        <w:t>О</w:t>
      </w:r>
      <w:r w:rsidR="000769A3" w:rsidRPr="00C74B16">
        <w:rPr>
          <w:rFonts w:ascii="Times New Roman" w:hAnsi="Times New Roman" w:cs="Times New Roman"/>
          <w:b w:val="0"/>
          <w:sz w:val="28"/>
          <w:szCs w:val="28"/>
        </w:rPr>
        <w:t>тдела.</w:t>
      </w:r>
    </w:p>
    <w:p w:rsidR="00D93E39" w:rsidRPr="00C74B16" w:rsidRDefault="00D93E39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58A9" w:rsidRPr="00C74B16" w:rsidRDefault="00B958A9" w:rsidP="00B958A9">
      <w:pPr>
        <w:pStyle w:val="23"/>
        <w:tabs>
          <w:tab w:val="left" w:pos="777"/>
        </w:tabs>
        <w:ind w:left="360"/>
        <w:jc w:val="center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3.ОРГАНИЗАЦИЯ РАБОТЫ ОТДЕЛА</w:t>
      </w:r>
    </w:p>
    <w:p w:rsidR="00D93E39" w:rsidRPr="00C74B16" w:rsidRDefault="00D93E39" w:rsidP="00B958A9">
      <w:pPr>
        <w:pStyle w:val="23"/>
        <w:tabs>
          <w:tab w:val="left" w:pos="777"/>
        </w:tabs>
        <w:ind w:left="360"/>
        <w:jc w:val="center"/>
        <w:rPr>
          <w:b/>
          <w:sz w:val="28"/>
          <w:szCs w:val="28"/>
        </w:rPr>
      </w:pPr>
    </w:p>
    <w:p w:rsidR="00B958A9" w:rsidRPr="00C74B16" w:rsidRDefault="00B958A9" w:rsidP="00B958A9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3.1. Отдел возглавляет начальник Отдела.</w:t>
      </w:r>
    </w:p>
    <w:p w:rsidR="00B958A9" w:rsidRPr="00C74B16" w:rsidRDefault="00B958A9" w:rsidP="00B958A9">
      <w:pPr>
        <w:pStyle w:val="23"/>
        <w:tabs>
          <w:tab w:val="left" w:pos="777"/>
          <w:tab w:val="left" w:pos="9781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3.2.  Начальник  отдела   назначается  на  должность  и  </w:t>
      </w:r>
      <w:r w:rsidR="00E94E3D" w:rsidRPr="00C74B16">
        <w:rPr>
          <w:sz w:val="28"/>
          <w:szCs w:val="28"/>
        </w:rPr>
        <w:t xml:space="preserve">увольняется с </w:t>
      </w:r>
      <w:r w:rsidRPr="00C74B16">
        <w:rPr>
          <w:sz w:val="28"/>
          <w:szCs w:val="28"/>
        </w:rPr>
        <w:t xml:space="preserve"> должности распоряжением Администрации  по представлению начальника Управления.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3.3.</w:t>
      </w:r>
      <w:r w:rsidRPr="00C74B16">
        <w:rPr>
          <w:sz w:val="28"/>
          <w:szCs w:val="28"/>
        </w:rPr>
        <w:tab/>
        <w:t xml:space="preserve">Начальник отдела подчиняется в решении текущих и оперативных </w:t>
      </w:r>
      <w:r w:rsidR="00E94E3D" w:rsidRPr="00C74B16">
        <w:rPr>
          <w:sz w:val="28"/>
          <w:szCs w:val="28"/>
        </w:rPr>
        <w:t xml:space="preserve">вопросов </w:t>
      </w:r>
      <w:r w:rsidRPr="00C74B16">
        <w:rPr>
          <w:sz w:val="28"/>
          <w:szCs w:val="28"/>
        </w:rPr>
        <w:t>начальнику Управления, заместителю начальника Управления.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3.4.  Сотрудники Отдела  назначаются на </w:t>
      </w:r>
      <w:proofErr w:type="gramStart"/>
      <w:r w:rsidRPr="00C74B16">
        <w:rPr>
          <w:sz w:val="28"/>
          <w:szCs w:val="28"/>
        </w:rPr>
        <w:t>должность</w:t>
      </w:r>
      <w:proofErr w:type="gramEnd"/>
      <w:r w:rsidRPr="00C74B16">
        <w:rPr>
          <w:sz w:val="28"/>
          <w:szCs w:val="28"/>
        </w:rPr>
        <w:t xml:space="preserve"> и </w:t>
      </w:r>
      <w:r w:rsidR="00E94E3D" w:rsidRPr="00C74B16">
        <w:rPr>
          <w:sz w:val="28"/>
          <w:szCs w:val="28"/>
        </w:rPr>
        <w:t>увольняется с</w:t>
      </w:r>
      <w:r w:rsidRPr="00C74B16">
        <w:rPr>
          <w:sz w:val="28"/>
          <w:szCs w:val="28"/>
        </w:rPr>
        <w:t xml:space="preserve"> должности распоряжением Администрации по представлению начальника Управления.      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3.5. Начальник отдела: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 осуществляет руководство Отделом; 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 распределяет обязанности между сотрудниками Отдела;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 xml:space="preserve">-в пределах </w:t>
      </w:r>
      <w:r w:rsidR="00E94E3D" w:rsidRPr="00C74B16">
        <w:rPr>
          <w:sz w:val="28"/>
          <w:szCs w:val="28"/>
        </w:rPr>
        <w:t xml:space="preserve">полномочий Отдела </w:t>
      </w:r>
      <w:r w:rsidRPr="00C74B16">
        <w:rPr>
          <w:sz w:val="28"/>
          <w:szCs w:val="28"/>
        </w:rPr>
        <w:t xml:space="preserve">отдает поручения, </w:t>
      </w:r>
      <w:proofErr w:type="gramStart"/>
      <w:r w:rsidRPr="00C74B16">
        <w:rPr>
          <w:sz w:val="28"/>
          <w:szCs w:val="28"/>
        </w:rPr>
        <w:t>обязательные к исполнению</w:t>
      </w:r>
      <w:proofErr w:type="gramEnd"/>
      <w:r w:rsidRPr="00C74B16">
        <w:rPr>
          <w:sz w:val="28"/>
          <w:szCs w:val="28"/>
        </w:rPr>
        <w:t xml:space="preserve">  всеми сотрудниками Отдела;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t xml:space="preserve"> </w:t>
      </w:r>
      <w:r w:rsidRPr="00C74B16">
        <w:rPr>
          <w:sz w:val="28"/>
          <w:szCs w:val="28"/>
        </w:rPr>
        <w:t>подписывает и визирует документы по вопросам, относящимся к компетенции Отдела;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ab/>
        <w:t>-запрашивает в установленном порядке и получает информацию и материалы, необходимые Отделу для выполнения своих функций;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-принимает решения или участвует в их подготовке в пределах своей компетенции;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-вносит предложения о совершенствовании работы Отдела начальнику Управления;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-требует от сотрудников Отдела исполнения своих должностных обязанностей;</w:t>
      </w:r>
    </w:p>
    <w:p w:rsidR="00B958A9" w:rsidRPr="00C74B16" w:rsidRDefault="00B958A9" w:rsidP="00B958A9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-в установленном порядке вносит предложения о поощрении сотрудников Отдела.</w:t>
      </w:r>
      <w:r w:rsidRPr="00C74B16">
        <w:rPr>
          <w:sz w:val="28"/>
          <w:szCs w:val="28"/>
        </w:rPr>
        <w:tab/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3</w:t>
      </w:r>
      <w:r w:rsidR="000F6F34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="00B958A9" w:rsidRPr="00C74B16">
        <w:rPr>
          <w:rFonts w:ascii="Times New Roman" w:hAnsi="Times New Roman" w:cs="Times New Roman"/>
          <w:b w:val="0"/>
          <w:sz w:val="28"/>
          <w:szCs w:val="28"/>
        </w:rPr>
        <w:t>6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Обеспечива</w:t>
      </w:r>
      <w:r w:rsidR="008D08DF" w:rsidRPr="00C74B16">
        <w:rPr>
          <w:rFonts w:ascii="Times New Roman" w:hAnsi="Times New Roman" w:cs="Times New Roman"/>
          <w:b w:val="0"/>
          <w:sz w:val="28"/>
          <w:szCs w:val="28"/>
        </w:rPr>
        <w:t>е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т неразглашение сведений, составляющих государственную и иную охраняемую законом тайну, конфиденциальность сведений, содержащихся в личных делах муниципальных служащих или полученных при осуществлении своей деятельности.</w:t>
      </w:r>
    </w:p>
    <w:p w:rsidR="0044577F" w:rsidRPr="00C74B16" w:rsidRDefault="00C74EAB" w:rsidP="0044577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B16">
        <w:rPr>
          <w:rFonts w:ascii="Times New Roman" w:hAnsi="Times New Roman" w:cs="Times New Roman"/>
          <w:b w:val="0"/>
          <w:sz w:val="28"/>
          <w:szCs w:val="28"/>
        </w:rPr>
        <w:t>3</w:t>
      </w:r>
      <w:r w:rsidR="00A561E0" w:rsidRPr="00C74B16">
        <w:rPr>
          <w:rFonts w:ascii="Times New Roman" w:hAnsi="Times New Roman" w:cs="Times New Roman"/>
          <w:b w:val="0"/>
          <w:sz w:val="28"/>
          <w:szCs w:val="28"/>
        </w:rPr>
        <w:t>.</w:t>
      </w:r>
      <w:r w:rsidR="00B958A9" w:rsidRPr="00C74B16">
        <w:rPr>
          <w:rFonts w:ascii="Times New Roman" w:hAnsi="Times New Roman" w:cs="Times New Roman"/>
          <w:b w:val="0"/>
          <w:sz w:val="28"/>
          <w:szCs w:val="28"/>
        </w:rPr>
        <w:t>7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. Обеспечива</w:t>
      </w:r>
      <w:r w:rsidR="008D08DF" w:rsidRPr="00C74B16">
        <w:rPr>
          <w:rFonts w:ascii="Times New Roman" w:hAnsi="Times New Roman" w:cs="Times New Roman"/>
          <w:b w:val="0"/>
          <w:sz w:val="28"/>
          <w:szCs w:val="28"/>
        </w:rPr>
        <w:t>е</w:t>
      </w:r>
      <w:r w:rsidR="0044577F" w:rsidRPr="00C74B16">
        <w:rPr>
          <w:rFonts w:ascii="Times New Roman" w:hAnsi="Times New Roman" w:cs="Times New Roman"/>
          <w:b w:val="0"/>
          <w:sz w:val="28"/>
          <w:szCs w:val="28"/>
        </w:rPr>
        <w:t>т соблюдение законодательства Российской Федерации в сфере профилактики  коррупции в администрации муниципального образования «Город Астрахань», соблюдения муниципальными служащими запретов, ограничений, обязательств, требований к служебному поведению.</w:t>
      </w:r>
    </w:p>
    <w:p w:rsidR="003355B3" w:rsidRPr="00C74B16" w:rsidRDefault="00B958A9" w:rsidP="003355B3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3.8</w:t>
      </w:r>
      <w:r w:rsidR="003355B3" w:rsidRPr="00C74B16">
        <w:rPr>
          <w:sz w:val="28"/>
          <w:szCs w:val="28"/>
        </w:rPr>
        <w:t>. Начальник отдела несет персональную ответственность:</w:t>
      </w:r>
    </w:p>
    <w:p w:rsidR="003355B3" w:rsidRPr="00C74B16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rPr>
          <w:sz w:val="28"/>
          <w:szCs w:val="28"/>
        </w:rPr>
        <w:tab/>
        <w:t xml:space="preserve">за неисполнение или ненадлежащее исполнение Отделом </w:t>
      </w:r>
      <w:r w:rsidR="008D08DF" w:rsidRPr="00C74B16">
        <w:rPr>
          <w:sz w:val="28"/>
          <w:szCs w:val="28"/>
        </w:rPr>
        <w:t xml:space="preserve">полномочий </w:t>
      </w:r>
      <w:r w:rsidRPr="00C74B16">
        <w:rPr>
          <w:sz w:val="28"/>
          <w:szCs w:val="28"/>
        </w:rPr>
        <w:t xml:space="preserve"> с учетом прав, предоставленных Отделу настоящим Положением;</w:t>
      </w:r>
    </w:p>
    <w:p w:rsidR="003355B3" w:rsidRPr="00C74B16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</w:t>
      </w:r>
      <w:r w:rsidRPr="00C74B16">
        <w:rPr>
          <w:sz w:val="28"/>
          <w:szCs w:val="28"/>
        </w:rPr>
        <w:tab/>
        <w:t>за состояние трудовой и исполнительской дисциплины среди подчиненных;</w:t>
      </w:r>
    </w:p>
    <w:p w:rsidR="003355B3" w:rsidRPr="00C74B16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   - за неисполнение или ненадлежащее исполнение своих должностных обязанностей</w:t>
      </w:r>
      <w:r w:rsidR="00572406" w:rsidRPr="00C74B16">
        <w:rPr>
          <w:sz w:val="28"/>
          <w:szCs w:val="28"/>
        </w:rPr>
        <w:t xml:space="preserve">, установленных </w:t>
      </w:r>
      <w:r w:rsidRPr="00C74B16">
        <w:rPr>
          <w:sz w:val="28"/>
          <w:szCs w:val="28"/>
        </w:rPr>
        <w:t xml:space="preserve">  должностной инструкци</w:t>
      </w:r>
      <w:r w:rsidR="00572406" w:rsidRPr="00C74B16">
        <w:rPr>
          <w:sz w:val="28"/>
          <w:szCs w:val="28"/>
        </w:rPr>
        <w:t>ей</w:t>
      </w:r>
      <w:r w:rsidRPr="00C74B16">
        <w:rPr>
          <w:sz w:val="28"/>
          <w:szCs w:val="28"/>
        </w:rPr>
        <w:t xml:space="preserve"> начальника Отдела</w:t>
      </w:r>
    </w:p>
    <w:p w:rsidR="003355B3" w:rsidRPr="00C74B16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 за сохранность материалов текущего делопроизводства на бумажном носителе, поступающих в Отдел.</w:t>
      </w:r>
    </w:p>
    <w:p w:rsidR="003355B3" w:rsidRPr="00C74B16" w:rsidRDefault="003355B3" w:rsidP="003355B3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- за невыполнение требований конфиденциальности, а также ненадлежащую обработку, хранение, передачу, защиту и любое другое использование персональных данных, содержащихся в оригиналах и копиях документов на машинных и бумажных носителях.</w:t>
      </w:r>
    </w:p>
    <w:p w:rsidR="003355B3" w:rsidRPr="00C74B16" w:rsidRDefault="00B958A9" w:rsidP="003355B3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3.9</w:t>
      </w:r>
      <w:r w:rsidR="003355B3" w:rsidRPr="00C74B16">
        <w:rPr>
          <w:sz w:val="28"/>
          <w:szCs w:val="28"/>
        </w:rPr>
        <w:t>. Сотрудники Отдела несут персональную ответственность за неисполнение, несвоевременное или ненадлежащее исполнение своих должностных обязанностей, несоблюдение норм служебной этики, требований к служебному поведению и ограничений, предусмотренных для муниципальных служащих.</w:t>
      </w:r>
    </w:p>
    <w:p w:rsidR="00B958A9" w:rsidRPr="00C74B16" w:rsidRDefault="00D3121F" w:rsidP="004539E0">
      <w:pPr>
        <w:pStyle w:val="23"/>
        <w:tabs>
          <w:tab w:val="left" w:pos="777"/>
        </w:tabs>
        <w:ind w:firstLine="450"/>
        <w:rPr>
          <w:sz w:val="28"/>
          <w:szCs w:val="28"/>
        </w:rPr>
      </w:pPr>
      <w:r w:rsidRPr="00C74B16">
        <w:rPr>
          <w:sz w:val="28"/>
          <w:szCs w:val="28"/>
        </w:rPr>
        <w:t>3.10. В период отсутствия начальника Отдела исполнение его обязанностей возлагается на сотрудника Отдела соответствующим распоря</w:t>
      </w:r>
      <w:r w:rsidR="005F2D04" w:rsidRPr="00C74B16">
        <w:rPr>
          <w:sz w:val="28"/>
          <w:szCs w:val="28"/>
        </w:rPr>
        <w:t xml:space="preserve">жением </w:t>
      </w:r>
      <w:r w:rsidRPr="00C74B16">
        <w:rPr>
          <w:sz w:val="28"/>
          <w:szCs w:val="28"/>
        </w:rPr>
        <w:t>Администрации.</w:t>
      </w:r>
    </w:p>
    <w:p w:rsidR="005F2D04" w:rsidRPr="00C74B16" w:rsidRDefault="005F2D04" w:rsidP="004539E0">
      <w:pPr>
        <w:pStyle w:val="23"/>
        <w:tabs>
          <w:tab w:val="left" w:pos="777"/>
        </w:tabs>
        <w:ind w:firstLine="450"/>
        <w:rPr>
          <w:b/>
          <w:sz w:val="28"/>
          <w:szCs w:val="28"/>
        </w:rPr>
      </w:pPr>
    </w:p>
    <w:p w:rsidR="00E97B6E" w:rsidRPr="00C74B16" w:rsidRDefault="00E97B6E" w:rsidP="00C74EAB">
      <w:pPr>
        <w:pStyle w:val="23"/>
        <w:numPr>
          <w:ilvl w:val="0"/>
          <w:numId w:val="33"/>
        </w:numPr>
        <w:tabs>
          <w:tab w:val="left" w:pos="777"/>
        </w:tabs>
        <w:ind w:left="720"/>
        <w:jc w:val="right"/>
        <w:rPr>
          <w:b/>
          <w:sz w:val="28"/>
          <w:szCs w:val="28"/>
        </w:rPr>
      </w:pPr>
      <w:r w:rsidRPr="00C74B16">
        <w:rPr>
          <w:b/>
          <w:sz w:val="28"/>
          <w:szCs w:val="28"/>
        </w:rPr>
        <w:t>ВЗАИМОДЕЙСТВИЕ С ДРУГИМИ ПОДРАЗДЕЛЕНИЯМИ</w:t>
      </w:r>
    </w:p>
    <w:p w:rsidR="005F2D04" w:rsidRPr="00C74B16" w:rsidRDefault="005F2D04" w:rsidP="00122113">
      <w:pPr>
        <w:pStyle w:val="23"/>
        <w:tabs>
          <w:tab w:val="left" w:pos="777"/>
        </w:tabs>
        <w:ind w:left="720"/>
        <w:jc w:val="right"/>
        <w:rPr>
          <w:b/>
          <w:sz w:val="28"/>
          <w:szCs w:val="28"/>
        </w:rPr>
      </w:pPr>
    </w:p>
    <w:p w:rsidR="00E97B6E" w:rsidRPr="00C74B16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ab/>
        <w:t>В своей работе и в пределах своей компетенции Отдел взаимодействует:</w:t>
      </w:r>
    </w:p>
    <w:p w:rsidR="00E97B6E" w:rsidRPr="00C74B16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- со структурными подразделениями администрации муниципального образования «Город Астрахань»;</w:t>
      </w:r>
    </w:p>
    <w:p w:rsidR="00E97B6E" w:rsidRPr="00C74B16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lastRenderedPageBreak/>
        <w:t xml:space="preserve">        -</w:t>
      </w:r>
      <w:r w:rsidRPr="00C74B16">
        <w:rPr>
          <w:sz w:val="28"/>
          <w:szCs w:val="28"/>
        </w:rPr>
        <w:tab/>
        <w:t>с органами местного самоуправления города Астрахани;</w:t>
      </w:r>
    </w:p>
    <w:p w:rsidR="00E97B6E" w:rsidRPr="00C74B16" w:rsidRDefault="00E97B6E" w:rsidP="00E97B6E">
      <w:pPr>
        <w:pStyle w:val="23"/>
        <w:tabs>
          <w:tab w:val="left" w:pos="777"/>
        </w:tabs>
        <w:rPr>
          <w:sz w:val="28"/>
          <w:szCs w:val="28"/>
        </w:rPr>
      </w:pPr>
      <w:r w:rsidRPr="00C74B16">
        <w:rPr>
          <w:sz w:val="28"/>
          <w:szCs w:val="28"/>
        </w:rPr>
        <w:t xml:space="preserve">        -</w:t>
      </w:r>
      <w:r w:rsidRPr="00C74B16">
        <w:rPr>
          <w:sz w:val="28"/>
          <w:szCs w:val="28"/>
        </w:rPr>
        <w:tab/>
        <w:t>с муниципальными предприятиями и учреждениями муниципального образования «Город Астрахань»;</w:t>
      </w:r>
    </w:p>
    <w:p w:rsidR="00E97B6E" w:rsidRPr="00C74B16" w:rsidRDefault="00E97B6E" w:rsidP="0037125B">
      <w:pPr>
        <w:pStyle w:val="23"/>
        <w:tabs>
          <w:tab w:val="left" w:pos="777"/>
        </w:tabs>
      </w:pPr>
      <w:r w:rsidRPr="00C74B16">
        <w:rPr>
          <w:sz w:val="28"/>
          <w:szCs w:val="28"/>
        </w:rPr>
        <w:t xml:space="preserve">        - с иными органами государственной власти</w:t>
      </w:r>
      <w:r w:rsidR="009A30A8" w:rsidRPr="00C74B16">
        <w:rPr>
          <w:sz w:val="28"/>
          <w:szCs w:val="28"/>
        </w:rPr>
        <w:t xml:space="preserve"> Российской Федерации</w:t>
      </w:r>
      <w:r w:rsidR="00432D08" w:rsidRPr="00C74B16">
        <w:rPr>
          <w:sz w:val="28"/>
          <w:szCs w:val="28"/>
        </w:rPr>
        <w:t xml:space="preserve">, </w:t>
      </w:r>
      <w:r w:rsidR="00C74EAB" w:rsidRPr="00C74B16">
        <w:rPr>
          <w:sz w:val="28"/>
          <w:szCs w:val="28"/>
        </w:rPr>
        <w:t>государственными органами</w:t>
      </w:r>
      <w:r w:rsidR="00432D08" w:rsidRPr="00C74B16">
        <w:rPr>
          <w:sz w:val="28"/>
          <w:szCs w:val="28"/>
        </w:rPr>
        <w:t xml:space="preserve"> субъектов Российской Федерации</w:t>
      </w:r>
      <w:r w:rsidRPr="00C74B16">
        <w:rPr>
          <w:sz w:val="28"/>
          <w:szCs w:val="28"/>
        </w:rPr>
        <w:t xml:space="preserve"> </w:t>
      </w:r>
      <w:r w:rsidR="009A30A8" w:rsidRPr="00C74B16">
        <w:rPr>
          <w:sz w:val="28"/>
          <w:szCs w:val="28"/>
        </w:rPr>
        <w:t xml:space="preserve">и </w:t>
      </w:r>
      <w:r w:rsidRPr="00C74B16">
        <w:rPr>
          <w:sz w:val="28"/>
          <w:szCs w:val="28"/>
        </w:rPr>
        <w:t>Астраханской области.</w:t>
      </w:r>
    </w:p>
    <w:sectPr w:rsidR="00E97B6E" w:rsidRPr="00C74B16" w:rsidSect="00193BE0">
      <w:pgSz w:w="11907" w:h="16840" w:code="9"/>
      <w:pgMar w:top="1135" w:right="850" w:bottom="851" w:left="156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7C" w:rsidRDefault="00CF217C">
      <w:r>
        <w:separator/>
      </w:r>
    </w:p>
  </w:endnote>
  <w:endnote w:type="continuationSeparator" w:id="0">
    <w:p w:rsidR="00CF217C" w:rsidRDefault="00CF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C" w:rsidRDefault="00CF21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C" w:rsidRDefault="00CF21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C" w:rsidRDefault="00CF21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7C" w:rsidRDefault="00CF217C"/>
  </w:footnote>
  <w:footnote w:type="continuationSeparator" w:id="0">
    <w:p w:rsidR="00CF217C" w:rsidRDefault="00CF21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C" w:rsidRDefault="00CF21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18414"/>
      <w:docPartObj>
        <w:docPartGallery w:val="Page Numbers (Top of Page)"/>
        <w:docPartUnique/>
      </w:docPartObj>
    </w:sdtPr>
    <w:sdtEndPr/>
    <w:sdtContent>
      <w:p w:rsidR="00CF217C" w:rsidRDefault="00CF217C">
        <w:pPr>
          <w:pStyle w:val="ab"/>
          <w:jc w:val="center"/>
        </w:pPr>
      </w:p>
      <w:p w:rsidR="00CF217C" w:rsidRDefault="00CF217C">
        <w:pPr>
          <w:pStyle w:val="ab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E059A">
          <w:rPr>
            <w:noProof/>
          </w:rPr>
          <w:t>6</w:t>
        </w:r>
        <w:r>
          <w:fldChar w:fldCharType="end"/>
        </w:r>
      </w:p>
    </w:sdtContent>
  </w:sdt>
  <w:p w:rsidR="00CF217C" w:rsidRDefault="00CF21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C" w:rsidRDefault="00CF217C" w:rsidP="00193BE0">
    <w:pPr>
      <w:pStyle w:val="ab"/>
      <w:jc w:val="center"/>
    </w:pPr>
    <w:r>
      <w:t>1</w:t>
    </w:r>
  </w:p>
  <w:p w:rsidR="00CF217C" w:rsidRDefault="00CF217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C" w:rsidRDefault="00CF217C" w:rsidP="00193BE0">
    <w:pPr>
      <w:pStyle w:val="ab"/>
      <w:jc w:val="center"/>
    </w:pPr>
  </w:p>
  <w:p w:rsidR="00CF217C" w:rsidRDefault="00CF21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C59"/>
    <w:multiLevelType w:val="multilevel"/>
    <w:tmpl w:val="3468E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11D89"/>
    <w:multiLevelType w:val="multilevel"/>
    <w:tmpl w:val="0CB4A7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F87719"/>
    <w:multiLevelType w:val="multilevel"/>
    <w:tmpl w:val="9E4C3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">
    <w:nsid w:val="085D0170"/>
    <w:multiLevelType w:val="multilevel"/>
    <w:tmpl w:val="AFCA4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034B"/>
    <w:multiLevelType w:val="multilevel"/>
    <w:tmpl w:val="1FE88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AF5D7C"/>
    <w:multiLevelType w:val="multilevel"/>
    <w:tmpl w:val="38547AC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0D3D"/>
    <w:multiLevelType w:val="multilevel"/>
    <w:tmpl w:val="06B214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7">
    <w:nsid w:val="1D4F0DED"/>
    <w:multiLevelType w:val="hybridMultilevel"/>
    <w:tmpl w:val="7618E2AE"/>
    <w:lvl w:ilvl="0" w:tplc="CF06C6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5402"/>
    <w:multiLevelType w:val="multilevel"/>
    <w:tmpl w:val="1BE8026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A092D"/>
    <w:multiLevelType w:val="multilevel"/>
    <w:tmpl w:val="7AF203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F5F95"/>
    <w:multiLevelType w:val="multilevel"/>
    <w:tmpl w:val="22346F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1">
    <w:nsid w:val="2D722768"/>
    <w:multiLevelType w:val="multilevel"/>
    <w:tmpl w:val="E520BF9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8E17CD"/>
    <w:multiLevelType w:val="multilevel"/>
    <w:tmpl w:val="97ECBA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07E7E"/>
    <w:multiLevelType w:val="multilevel"/>
    <w:tmpl w:val="FD8A5AD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426626"/>
    <w:multiLevelType w:val="multilevel"/>
    <w:tmpl w:val="3AAC35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CB7986"/>
    <w:multiLevelType w:val="multilevel"/>
    <w:tmpl w:val="96EEB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6">
    <w:nsid w:val="3CD4463A"/>
    <w:multiLevelType w:val="multilevel"/>
    <w:tmpl w:val="BAFA8E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3C704D"/>
    <w:multiLevelType w:val="multilevel"/>
    <w:tmpl w:val="3468E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B7744E"/>
    <w:multiLevelType w:val="multilevel"/>
    <w:tmpl w:val="31E47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DE27B6"/>
    <w:multiLevelType w:val="multilevel"/>
    <w:tmpl w:val="3AF681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A4369E"/>
    <w:multiLevelType w:val="multilevel"/>
    <w:tmpl w:val="2C201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C003B"/>
    <w:multiLevelType w:val="hybridMultilevel"/>
    <w:tmpl w:val="2832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97E8E"/>
    <w:multiLevelType w:val="multilevel"/>
    <w:tmpl w:val="B72CCB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A7A9F"/>
    <w:multiLevelType w:val="multilevel"/>
    <w:tmpl w:val="B96255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C8837B7"/>
    <w:multiLevelType w:val="hybridMultilevel"/>
    <w:tmpl w:val="59CE89EC"/>
    <w:lvl w:ilvl="0" w:tplc="37006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1FB3"/>
    <w:multiLevelType w:val="multilevel"/>
    <w:tmpl w:val="3468E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AF683B"/>
    <w:multiLevelType w:val="multilevel"/>
    <w:tmpl w:val="E96095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E7ED0"/>
    <w:multiLevelType w:val="multilevel"/>
    <w:tmpl w:val="97ECBA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594D7F"/>
    <w:multiLevelType w:val="hybridMultilevel"/>
    <w:tmpl w:val="7618E2AE"/>
    <w:lvl w:ilvl="0" w:tplc="CF06C6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8087F"/>
    <w:multiLevelType w:val="multilevel"/>
    <w:tmpl w:val="4628F3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3BA0FD9"/>
    <w:multiLevelType w:val="hybridMultilevel"/>
    <w:tmpl w:val="E90C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D1C6E"/>
    <w:multiLevelType w:val="multilevel"/>
    <w:tmpl w:val="A3A6AC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0500383"/>
    <w:multiLevelType w:val="multilevel"/>
    <w:tmpl w:val="D55E30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3">
    <w:nsid w:val="76B5535A"/>
    <w:multiLevelType w:val="multilevel"/>
    <w:tmpl w:val="8EA498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301F60"/>
    <w:multiLevelType w:val="multilevel"/>
    <w:tmpl w:val="99DADA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5">
    <w:nsid w:val="7C504DE4"/>
    <w:multiLevelType w:val="multilevel"/>
    <w:tmpl w:val="B7EEDA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9"/>
  </w:num>
  <w:num w:numId="5">
    <w:abstractNumId w:val="22"/>
  </w:num>
  <w:num w:numId="6">
    <w:abstractNumId w:val="5"/>
  </w:num>
  <w:num w:numId="7">
    <w:abstractNumId w:val="3"/>
  </w:num>
  <w:num w:numId="8">
    <w:abstractNumId w:val="35"/>
  </w:num>
  <w:num w:numId="9">
    <w:abstractNumId w:val="12"/>
  </w:num>
  <w:num w:numId="10">
    <w:abstractNumId w:val="17"/>
  </w:num>
  <w:num w:numId="11">
    <w:abstractNumId w:val="11"/>
  </w:num>
  <w:num w:numId="12">
    <w:abstractNumId w:val="33"/>
  </w:num>
  <w:num w:numId="13">
    <w:abstractNumId w:val="9"/>
  </w:num>
  <w:num w:numId="14">
    <w:abstractNumId w:val="26"/>
  </w:num>
  <w:num w:numId="15">
    <w:abstractNumId w:val="14"/>
  </w:num>
  <w:num w:numId="16">
    <w:abstractNumId w:val="27"/>
  </w:num>
  <w:num w:numId="17">
    <w:abstractNumId w:val="15"/>
  </w:num>
  <w:num w:numId="18">
    <w:abstractNumId w:val="32"/>
  </w:num>
  <w:num w:numId="19">
    <w:abstractNumId w:val="6"/>
  </w:num>
  <w:num w:numId="20">
    <w:abstractNumId w:val="31"/>
  </w:num>
  <w:num w:numId="21">
    <w:abstractNumId w:val="28"/>
  </w:num>
  <w:num w:numId="22">
    <w:abstractNumId w:val="0"/>
  </w:num>
  <w:num w:numId="23">
    <w:abstractNumId w:val="25"/>
  </w:num>
  <w:num w:numId="24">
    <w:abstractNumId w:val="21"/>
  </w:num>
  <w:num w:numId="25">
    <w:abstractNumId w:val="29"/>
  </w:num>
  <w:num w:numId="26">
    <w:abstractNumId w:val="16"/>
  </w:num>
  <w:num w:numId="27">
    <w:abstractNumId w:val="1"/>
  </w:num>
  <w:num w:numId="28">
    <w:abstractNumId w:val="13"/>
  </w:num>
  <w:num w:numId="29">
    <w:abstractNumId w:val="23"/>
  </w:num>
  <w:num w:numId="30">
    <w:abstractNumId w:val="10"/>
  </w:num>
  <w:num w:numId="31">
    <w:abstractNumId w:val="7"/>
  </w:num>
  <w:num w:numId="32">
    <w:abstractNumId w:val="34"/>
  </w:num>
  <w:num w:numId="33">
    <w:abstractNumId w:val="2"/>
  </w:num>
  <w:num w:numId="34">
    <w:abstractNumId w:val="4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F"/>
    <w:rsid w:val="00000F36"/>
    <w:rsid w:val="0000149B"/>
    <w:rsid w:val="000032B1"/>
    <w:rsid w:val="00011686"/>
    <w:rsid w:val="00011D92"/>
    <w:rsid w:val="00014CB3"/>
    <w:rsid w:val="00020AC9"/>
    <w:rsid w:val="0002265A"/>
    <w:rsid w:val="000228C4"/>
    <w:rsid w:val="0002495D"/>
    <w:rsid w:val="000261B7"/>
    <w:rsid w:val="000377A9"/>
    <w:rsid w:val="00041F4B"/>
    <w:rsid w:val="0004348A"/>
    <w:rsid w:val="00045A40"/>
    <w:rsid w:val="00045D9F"/>
    <w:rsid w:val="00046A81"/>
    <w:rsid w:val="0004718D"/>
    <w:rsid w:val="00053664"/>
    <w:rsid w:val="00054AD3"/>
    <w:rsid w:val="0005562F"/>
    <w:rsid w:val="00055810"/>
    <w:rsid w:val="000570B8"/>
    <w:rsid w:val="00061F22"/>
    <w:rsid w:val="00064090"/>
    <w:rsid w:val="00067899"/>
    <w:rsid w:val="00071E34"/>
    <w:rsid w:val="0007693D"/>
    <w:rsid w:val="000769A3"/>
    <w:rsid w:val="000775A9"/>
    <w:rsid w:val="00080A01"/>
    <w:rsid w:val="00081626"/>
    <w:rsid w:val="00082F26"/>
    <w:rsid w:val="00084C4E"/>
    <w:rsid w:val="00090AAF"/>
    <w:rsid w:val="0009136D"/>
    <w:rsid w:val="000919AA"/>
    <w:rsid w:val="00092198"/>
    <w:rsid w:val="00095D57"/>
    <w:rsid w:val="00097286"/>
    <w:rsid w:val="00097CCD"/>
    <w:rsid w:val="000A14C7"/>
    <w:rsid w:val="000A6171"/>
    <w:rsid w:val="000A77BC"/>
    <w:rsid w:val="000A7C6F"/>
    <w:rsid w:val="000B2561"/>
    <w:rsid w:val="000C40EA"/>
    <w:rsid w:val="000D0742"/>
    <w:rsid w:val="000D134A"/>
    <w:rsid w:val="000D1FE3"/>
    <w:rsid w:val="000D2CD1"/>
    <w:rsid w:val="000D2E76"/>
    <w:rsid w:val="000D5802"/>
    <w:rsid w:val="000D64D8"/>
    <w:rsid w:val="000E1A9E"/>
    <w:rsid w:val="000E503B"/>
    <w:rsid w:val="000F003E"/>
    <w:rsid w:val="000F35A5"/>
    <w:rsid w:val="000F6F34"/>
    <w:rsid w:val="000F74C6"/>
    <w:rsid w:val="001043B2"/>
    <w:rsid w:val="0010441F"/>
    <w:rsid w:val="001054C7"/>
    <w:rsid w:val="00105D23"/>
    <w:rsid w:val="00115534"/>
    <w:rsid w:val="001174F5"/>
    <w:rsid w:val="00120F94"/>
    <w:rsid w:val="00121557"/>
    <w:rsid w:val="00121BC5"/>
    <w:rsid w:val="00122113"/>
    <w:rsid w:val="0012546B"/>
    <w:rsid w:val="00135440"/>
    <w:rsid w:val="001366E6"/>
    <w:rsid w:val="001368F3"/>
    <w:rsid w:val="00136FA7"/>
    <w:rsid w:val="00137F62"/>
    <w:rsid w:val="00140B88"/>
    <w:rsid w:val="001455C7"/>
    <w:rsid w:val="00151D77"/>
    <w:rsid w:val="001567CC"/>
    <w:rsid w:val="0017172F"/>
    <w:rsid w:val="001723C6"/>
    <w:rsid w:val="00183D37"/>
    <w:rsid w:val="00186069"/>
    <w:rsid w:val="00187F25"/>
    <w:rsid w:val="00190493"/>
    <w:rsid w:val="00192561"/>
    <w:rsid w:val="00193185"/>
    <w:rsid w:val="00193BE0"/>
    <w:rsid w:val="00193EED"/>
    <w:rsid w:val="0019477C"/>
    <w:rsid w:val="00195D1B"/>
    <w:rsid w:val="00195FBD"/>
    <w:rsid w:val="001A17A0"/>
    <w:rsid w:val="001A1A11"/>
    <w:rsid w:val="001A1B74"/>
    <w:rsid w:val="001A4A97"/>
    <w:rsid w:val="001A5E54"/>
    <w:rsid w:val="001B1F91"/>
    <w:rsid w:val="001B4E38"/>
    <w:rsid w:val="001B51B2"/>
    <w:rsid w:val="001B6178"/>
    <w:rsid w:val="001C198B"/>
    <w:rsid w:val="001C2767"/>
    <w:rsid w:val="001C2A23"/>
    <w:rsid w:val="001C5C7C"/>
    <w:rsid w:val="001D3E4D"/>
    <w:rsid w:val="001D619E"/>
    <w:rsid w:val="001E0AC8"/>
    <w:rsid w:val="001F1043"/>
    <w:rsid w:val="001F2F28"/>
    <w:rsid w:val="001F694D"/>
    <w:rsid w:val="00201E1B"/>
    <w:rsid w:val="00204562"/>
    <w:rsid w:val="0020489B"/>
    <w:rsid w:val="00204D30"/>
    <w:rsid w:val="0020513D"/>
    <w:rsid w:val="00206D0C"/>
    <w:rsid w:val="002071D7"/>
    <w:rsid w:val="00211E5F"/>
    <w:rsid w:val="00211FC8"/>
    <w:rsid w:val="002140CD"/>
    <w:rsid w:val="00216CE5"/>
    <w:rsid w:val="00230DE9"/>
    <w:rsid w:val="00235FD6"/>
    <w:rsid w:val="00236145"/>
    <w:rsid w:val="00237C0E"/>
    <w:rsid w:val="00241DC6"/>
    <w:rsid w:val="00243DD5"/>
    <w:rsid w:val="00244B8B"/>
    <w:rsid w:val="0024596A"/>
    <w:rsid w:val="00246BA6"/>
    <w:rsid w:val="00250FD6"/>
    <w:rsid w:val="0025209A"/>
    <w:rsid w:val="00252C7B"/>
    <w:rsid w:val="00261E43"/>
    <w:rsid w:val="00273AAD"/>
    <w:rsid w:val="002745DA"/>
    <w:rsid w:val="002755EC"/>
    <w:rsid w:val="00275C09"/>
    <w:rsid w:val="00276A34"/>
    <w:rsid w:val="002804EB"/>
    <w:rsid w:val="00290AAE"/>
    <w:rsid w:val="00292D5E"/>
    <w:rsid w:val="00297DEA"/>
    <w:rsid w:val="002A0FC0"/>
    <w:rsid w:val="002A38FF"/>
    <w:rsid w:val="002A4875"/>
    <w:rsid w:val="002B1457"/>
    <w:rsid w:val="002B25B1"/>
    <w:rsid w:val="002B26F1"/>
    <w:rsid w:val="002B2718"/>
    <w:rsid w:val="002B45ED"/>
    <w:rsid w:val="002B4735"/>
    <w:rsid w:val="002C177C"/>
    <w:rsid w:val="002C1C38"/>
    <w:rsid w:val="002C4C69"/>
    <w:rsid w:val="002C5E59"/>
    <w:rsid w:val="002C73A9"/>
    <w:rsid w:val="002E193E"/>
    <w:rsid w:val="002E1BB7"/>
    <w:rsid w:val="002E6537"/>
    <w:rsid w:val="002E6933"/>
    <w:rsid w:val="002F31AA"/>
    <w:rsid w:val="002F38A5"/>
    <w:rsid w:val="002F50BC"/>
    <w:rsid w:val="002F5AA7"/>
    <w:rsid w:val="002F737C"/>
    <w:rsid w:val="00302753"/>
    <w:rsid w:val="00304838"/>
    <w:rsid w:val="0030554F"/>
    <w:rsid w:val="00307722"/>
    <w:rsid w:val="00316286"/>
    <w:rsid w:val="00316A64"/>
    <w:rsid w:val="00325710"/>
    <w:rsid w:val="003329E4"/>
    <w:rsid w:val="00332B00"/>
    <w:rsid w:val="00334D23"/>
    <w:rsid w:val="003355B3"/>
    <w:rsid w:val="00337750"/>
    <w:rsid w:val="00340E6C"/>
    <w:rsid w:val="00342385"/>
    <w:rsid w:val="0034417E"/>
    <w:rsid w:val="00346056"/>
    <w:rsid w:val="00346078"/>
    <w:rsid w:val="0034607D"/>
    <w:rsid w:val="003472E9"/>
    <w:rsid w:val="00351D4C"/>
    <w:rsid w:val="003526E3"/>
    <w:rsid w:val="00353A2D"/>
    <w:rsid w:val="003548AB"/>
    <w:rsid w:val="00355167"/>
    <w:rsid w:val="00355BAC"/>
    <w:rsid w:val="00357198"/>
    <w:rsid w:val="003647DE"/>
    <w:rsid w:val="0037125B"/>
    <w:rsid w:val="0037282F"/>
    <w:rsid w:val="003739BD"/>
    <w:rsid w:val="00377C61"/>
    <w:rsid w:val="003813B9"/>
    <w:rsid w:val="0038171E"/>
    <w:rsid w:val="00383DEC"/>
    <w:rsid w:val="00386386"/>
    <w:rsid w:val="003878D0"/>
    <w:rsid w:val="00387B8A"/>
    <w:rsid w:val="0039331E"/>
    <w:rsid w:val="00393506"/>
    <w:rsid w:val="003938F1"/>
    <w:rsid w:val="00393FA2"/>
    <w:rsid w:val="00395A94"/>
    <w:rsid w:val="0039728B"/>
    <w:rsid w:val="003A215B"/>
    <w:rsid w:val="003B1021"/>
    <w:rsid w:val="003B2591"/>
    <w:rsid w:val="003B381D"/>
    <w:rsid w:val="003B7E72"/>
    <w:rsid w:val="003C33CA"/>
    <w:rsid w:val="003C44EA"/>
    <w:rsid w:val="003D3F38"/>
    <w:rsid w:val="003E0724"/>
    <w:rsid w:val="003E19C8"/>
    <w:rsid w:val="003E4E42"/>
    <w:rsid w:val="003E54AD"/>
    <w:rsid w:val="003E726F"/>
    <w:rsid w:val="003F0974"/>
    <w:rsid w:val="003F1448"/>
    <w:rsid w:val="003F448F"/>
    <w:rsid w:val="00401753"/>
    <w:rsid w:val="00403A47"/>
    <w:rsid w:val="004072F5"/>
    <w:rsid w:val="00411829"/>
    <w:rsid w:val="00414938"/>
    <w:rsid w:val="00415E72"/>
    <w:rsid w:val="004200CA"/>
    <w:rsid w:val="00420CA8"/>
    <w:rsid w:val="004228D6"/>
    <w:rsid w:val="00425DD3"/>
    <w:rsid w:val="00427C06"/>
    <w:rsid w:val="00427DCF"/>
    <w:rsid w:val="00432D08"/>
    <w:rsid w:val="00436656"/>
    <w:rsid w:val="004369A7"/>
    <w:rsid w:val="00436EA0"/>
    <w:rsid w:val="0043777B"/>
    <w:rsid w:val="004407FF"/>
    <w:rsid w:val="00442AAB"/>
    <w:rsid w:val="004433B6"/>
    <w:rsid w:val="0044577F"/>
    <w:rsid w:val="00450309"/>
    <w:rsid w:val="00451589"/>
    <w:rsid w:val="00453018"/>
    <w:rsid w:val="0045377C"/>
    <w:rsid w:val="004539E0"/>
    <w:rsid w:val="004555C2"/>
    <w:rsid w:val="00457168"/>
    <w:rsid w:val="00457378"/>
    <w:rsid w:val="00463E18"/>
    <w:rsid w:val="0046449A"/>
    <w:rsid w:val="00473484"/>
    <w:rsid w:val="00476835"/>
    <w:rsid w:val="004847E8"/>
    <w:rsid w:val="00487DFC"/>
    <w:rsid w:val="00492680"/>
    <w:rsid w:val="004975D7"/>
    <w:rsid w:val="004A133F"/>
    <w:rsid w:val="004A5304"/>
    <w:rsid w:val="004A6C89"/>
    <w:rsid w:val="004A73B8"/>
    <w:rsid w:val="004B14DE"/>
    <w:rsid w:val="004B6310"/>
    <w:rsid w:val="004B7B88"/>
    <w:rsid w:val="004B7EF5"/>
    <w:rsid w:val="004C2630"/>
    <w:rsid w:val="004C5637"/>
    <w:rsid w:val="004C6A90"/>
    <w:rsid w:val="004D2E98"/>
    <w:rsid w:val="004D47DB"/>
    <w:rsid w:val="004D52B7"/>
    <w:rsid w:val="004E3A32"/>
    <w:rsid w:val="004E52A3"/>
    <w:rsid w:val="004F33D5"/>
    <w:rsid w:val="004F548F"/>
    <w:rsid w:val="004F74E5"/>
    <w:rsid w:val="005034D8"/>
    <w:rsid w:val="00503FD1"/>
    <w:rsid w:val="00504415"/>
    <w:rsid w:val="005058FB"/>
    <w:rsid w:val="005065DE"/>
    <w:rsid w:val="005105C2"/>
    <w:rsid w:val="00510718"/>
    <w:rsid w:val="00513F44"/>
    <w:rsid w:val="00515853"/>
    <w:rsid w:val="0051629B"/>
    <w:rsid w:val="00517417"/>
    <w:rsid w:val="005227F7"/>
    <w:rsid w:val="00524414"/>
    <w:rsid w:val="00525D8B"/>
    <w:rsid w:val="005278D6"/>
    <w:rsid w:val="00527E22"/>
    <w:rsid w:val="00530F7F"/>
    <w:rsid w:val="0053735F"/>
    <w:rsid w:val="00545655"/>
    <w:rsid w:val="005529F3"/>
    <w:rsid w:val="005550F3"/>
    <w:rsid w:val="00560A24"/>
    <w:rsid w:val="0056768D"/>
    <w:rsid w:val="00570069"/>
    <w:rsid w:val="00570987"/>
    <w:rsid w:val="00572406"/>
    <w:rsid w:val="00574268"/>
    <w:rsid w:val="0057493B"/>
    <w:rsid w:val="00575545"/>
    <w:rsid w:val="00577B5E"/>
    <w:rsid w:val="005819B9"/>
    <w:rsid w:val="00581E7A"/>
    <w:rsid w:val="00582DEE"/>
    <w:rsid w:val="00583EC5"/>
    <w:rsid w:val="005866ED"/>
    <w:rsid w:val="00591A07"/>
    <w:rsid w:val="00592260"/>
    <w:rsid w:val="005943CC"/>
    <w:rsid w:val="00596955"/>
    <w:rsid w:val="005A6BB8"/>
    <w:rsid w:val="005B03E8"/>
    <w:rsid w:val="005B0C80"/>
    <w:rsid w:val="005B3263"/>
    <w:rsid w:val="005B3DA2"/>
    <w:rsid w:val="005B4DBD"/>
    <w:rsid w:val="005C1F54"/>
    <w:rsid w:val="005C5B6B"/>
    <w:rsid w:val="005C6379"/>
    <w:rsid w:val="005D1B16"/>
    <w:rsid w:val="005D1B4C"/>
    <w:rsid w:val="005D6AAF"/>
    <w:rsid w:val="005E603B"/>
    <w:rsid w:val="005F0C4C"/>
    <w:rsid w:val="005F26E3"/>
    <w:rsid w:val="005F2D04"/>
    <w:rsid w:val="005F30C4"/>
    <w:rsid w:val="005F7941"/>
    <w:rsid w:val="0060032C"/>
    <w:rsid w:val="006030FF"/>
    <w:rsid w:val="006060B9"/>
    <w:rsid w:val="00610571"/>
    <w:rsid w:val="00610A69"/>
    <w:rsid w:val="00613AF1"/>
    <w:rsid w:val="00613C47"/>
    <w:rsid w:val="0061755D"/>
    <w:rsid w:val="006202CB"/>
    <w:rsid w:val="00621CBB"/>
    <w:rsid w:val="00623C1A"/>
    <w:rsid w:val="0063017D"/>
    <w:rsid w:val="00635860"/>
    <w:rsid w:val="00640D41"/>
    <w:rsid w:val="00641BBE"/>
    <w:rsid w:val="0064223D"/>
    <w:rsid w:val="006439A5"/>
    <w:rsid w:val="00643C1C"/>
    <w:rsid w:val="00646EDE"/>
    <w:rsid w:val="00650181"/>
    <w:rsid w:val="006515C4"/>
    <w:rsid w:val="00651F07"/>
    <w:rsid w:val="00653104"/>
    <w:rsid w:val="00654BE3"/>
    <w:rsid w:val="00654D4A"/>
    <w:rsid w:val="006572F4"/>
    <w:rsid w:val="00657A1B"/>
    <w:rsid w:val="00660A50"/>
    <w:rsid w:val="00662401"/>
    <w:rsid w:val="00666109"/>
    <w:rsid w:val="006701E8"/>
    <w:rsid w:val="00670794"/>
    <w:rsid w:val="00675532"/>
    <w:rsid w:val="006771B6"/>
    <w:rsid w:val="006810C3"/>
    <w:rsid w:val="006827CA"/>
    <w:rsid w:val="0068515E"/>
    <w:rsid w:val="00693586"/>
    <w:rsid w:val="006936B7"/>
    <w:rsid w:val="006943FA"/>
    <w:rsid w:val="006952A4"/>
    <w:rsid w:val="006A5EBB"/>
    <w:rsid w:val="006B009F"/>
    <w:rsid w:val="006B1BF7"/>
    <w:rsid w:val="006B3347"/>
    <w:rsid w:val="006B5609"/>
    <w:rsid w:val="006B5BE1"/>
    <w:rsid w:val="006C343D"/>
    <w:rsid w:val="006D1795"/>
    <w:rsid w:val="006D1EE9"/>
    <w:rsid w:val="006D5C4C"/>
    <w:rsid w:val="006D7815"/>
    <w:rsid w:val="006E0806"/>
    <w:rsid w:val="006E4074"/>
    <w:rsid w:val="006F26E4"/>
    <w:rsid w:val="006F5286"/>
    <w:rsid w:val="007014E7"/>
    <w:rsid w:val="0070180C"/>
    <w:rsid w:val="00705D23"/>
    <w:rsid w:val="0071101F"/>
    <w:rsid w:val="00723682"/>
    <w:rsid w:val="007274E4"/>
    <w:rsid w:val="0073229C"/>
    <w:rsid w:val="00732547"/>
    <w:rsid w:val="00745EB0"/>
    <w:rsid w:val="00746D74"/>
    <w:rsid w:val="00750384"/>
    <w:rsid w:val="00751EE1"/>
    <w:rsid w:val="00751F69"/>
    <w:rsid w:val="00752789"/>
    <w:rsid w:val="00755A48"/>
    <w:rsid w:val="0076346B"/>
    <w:rsid w:val="0076643B"/>
    <w:rsid w:val="007675FB"/>
    <w:rsid w:val="00771448"/>
    <w:rsid w:val="00772A1B"/>
    <w:rsid w:val="00781A04"/>
    <w:rsid w:val="00785941"/>
    <w:rsid w:val="00785D45"/>
    <w:rsid w:val="00785E36"/>
    <w:rsid w:val="00791E93"/>
    <w:rsid w:val="00793D00"/>
    <w:rsid w:val="00794CF0"/>
    <w:rsid w:val="007963F9"/>
    <w:rsid w:val="007A240E"/>
    <w:rsid w:val="007A69AA"/>
    <w:rsid w:val="007A6E61"/>
    <w:rsid w:val="007A71A4"/>
    <w:rsid w:val="007A7375"/>
    <w:rsid w:val="007B049E"/>
    <w:rsid w:val="007B2922"/>
    <w:rsid w:val="007B2A45"/>
    <w:rsid w:val="007B62CA"/>
    <w:rsid w:val="007C2FB2"/>
    <w:rsid w:val="007C598E"/>
    <w:rsid w:val="007C7437"/>
    <w:rsid w:val="007C75DA"/>
    <w:rsid w:val="007C794F"/>
    <w:rsid w:val="007D062E"/>
    <w:rsid w:val="007D155E"/>
    <w:rsid w:val="007D5D6F"/>
    <w:rsid w:val="007D79F5"/>
    <w:rsid w:val="007E3F46"/>
    <w:rsid w:val="007E5BC0"/>
    <w:rsid w:val="007E6532"/>
    <w:rsid w:val="007E77B4"/>
    <w:rsid w:val="007F0B35"/>
    <w:rsid w:val="007F2AAF"/>
    <w:rsid w:val="007F2E68"/>
    <w:rsid w:val="007F3927"/>
    <w:rsid w:val="007F4980"/>
    <w:rsid w:val="007F5515"/>
    <w:rsid w:val="007F7352"/>
    <w:rsid w:val="00801D82"/>
    <w:rsid w:val="008061E0"/>
    <w:rsid w:val="008068C5"/>
    <w:rsid w:val="008104D2"/>
    <w:rsid w:val="00812A1C"/>
    <w:rsid w:val="0081737F"/>
    <w:rsid w:val="00826A5A"/>
    <w:rsid w:val="008275F0"/>
    <w:rsid w:val="00827ED1"/>
    <w:rsid w:val="008312D5"/>
    <w:rsid w:val="00831714"/>
    <w:rsid w:val="008331D5"/>
    <w:rsid w:val="0083377E"/>
    <w:rsid w:val="00833DF0"/>
    <w:rsid w:val="00836849"/>
    <w:rsid w:val="00836CE7"/>
    <w:rsid w:val="00842BB5"/>
    <w:rsid w:val="00843BBF"/>
    <w:rsid w:val="00845B78"/>
    <w:rsid w:val="008471C2"/>
    <w:rsid w:val="00847921"/>
    <w:rsid w:val="00854010"/>
    <w:rsid w:val="00855068"/>
    <w:rsid w:val="00863DEE"/>
    <w:rsid w:val="00863E83"/>
    <w:rsid w:val="0087181C"/>
    <w:rsid w:val="00871BAB"/>
    <w:rsid w:val="008778FB"/>
    <w:rsid w:val="008801BA"/>
    <w:rsid w:val="00880AE5"/>
    <w:rsid w:val="008905A4"/>
    <w:rsid w:val="008955C5"/>
    <w:rsid w:val="00895660"/>
    <w:rsid w:val="008A2074"/>
    <w:rsid w:val="008A2509"/>
    <w:rsid w:val="008A299B"/>
    <w:rsid w:val="008A39A4"/>
    <w:rsid w:val="008A58DB"/>
    <w:rsid w:val="008A5C8A"/>
    <w:rsid w:val="008A7661"/>
    <w:rsid w:val="008B0944"/>
    <w:rsid w:val="008B09F5"/>
    <w:rsid w:val="008B44BF"/>
    <w:rsid w:val="008B6A56"/>
    <w:rsid w:val="008C2C21"/>
    <w:rsid w:val="008C3CC2"/>
    <w:rsid w:val="008C7604"/>
    <w:rsid w:val="008D08DF"/>
    <w:rsid w:val="008D11C5"/>
    <w:rsid w:val="008D2433"/>
    <w:rsid w:val="008D314A"/>
    <w:rsid w:val="008E0458"/>
    <w:rsid w:val="008E059A"/>
    <w:rsid w:val="008E28E5"/>
    <w:rsid w:val="008E62B9"/>
    <w:rsid w:val="008E64B5"/>
    <w:rsid w:val="008F091E"/>
    <w:rsid w:val="008F104F"/>
    <w:rsid w:val="008F233F"/>
    <w:rsid w:val="00901E26"/>
    <w:rsid w:val="0090486D"/>
    <w:rsid w:val="00906582"/>
    <w:rsid w:val="009110E1"/>
    <w:rsid w:val="009121FB"/>
    <w:rsid w:val="00912F23"/>
    <w:rsid w:val="00913A97"/>
    <w:rsid w:val="00923F86"/>
    <w:rsid w:val="009251CB"/>
    <w:rsid w:val="009273A0"/>
    <w:rsid w:val="009300F1"/>
    <w:rsid w:val="00930549"/>
    <w:rsid w:val="009310E4"/>
    <w:rsid w:val="0093450C"/>
    <w:rsid w:val="009351BB"/>
    <w:rsid w:val="0093568C"/>
    <w:rsid w:val="00937E5A"/>
    <w:rsid w:val="00940029"/>
    <w:rsid w:val="009402A4"/>
    <w:rsid w:val="009427F0"/>
    <w:rsid w:val="009479F7"/>
    <w:rsid w:val="00947A95"/>
    <w:rsid w:val="00950A50"/>
    <w:rsid w:val="00955009"/>
    <w:rsid w:val="009563D2"/>
    <w:rsid w:val="00957C15"/>
    <w:rsid w:val="00962F78"/>
    <w:rsid w:val="0096603A"/>
    <w:rsid w:val="009701F4"/>
    <w:rsid w:val="009713D3"/>
    <w:rsid w:val="009749A8"/>
    <w:rsid w:val="00975A90"/>
    <w:rsid w:val="009773B0"/>
    <w:rsid w:val="00977F18"/>
    <w:rsid w:val="0098176C"/>
    <w:rsid w:val="00981C96"/>
    <w:rsid w:val="00983ACB"/>
    <w:rsid w:val="009847C1"/>
    <w:rsid w:val="00984D3E"/>
    <w:rsid w:val="00985AA7"/>
    <w:rsid w:val="0098779A"/>
    <w:rsid w:val="0099014D"/>
    <w:rsid w:val="00992E46"/>
    <w:rsid w:val="009A23B7"/>
    <w:rsid w:val="009A272A"/>
    <w:rsid w:val="009A30A8"/>
    <w:rsid w:val="009A38C7"/>
    <w:rsid w:val="009A5AAB"/>
    <w:rsid w:val="009A67A8"/>
    <w:rsid w:val="009B0A3C"/>
    <w:rsid w:val="009C15A7"/>
    <w:rsid w:val="009C5F63"/>
    <w:rsid w:val="009C794C"/>
    <w:rsid w:val="009D11FC"/>
    <w:rsid w:val="009D38C7"/>
    <w:rsid w:val="009D41A9"/>
    <w:rsid w:val="009D5E5D"/>
    <w:rsid w:val="009D5FF1"/>
    <w:rsid w:val="009D6669"/>
    <w:rsid w:val="009E29BA"/>
    <w:rsid w:val="009E3CA5"/>
    <w:rsid w:val="009E6148"/>
    <w:rsid w:val="009E740A"/>
    <w:rsid w:val="009F6774"/>
    <w:rsid w:val="00A00AD8"/>
    <w:rsid w:val="00A00DBD"/>
    <w:rsid w:val="00A05B9A"/>
    <w:rsid w:val="00A0725D"/>
    <w:rsid w:val="00A11C1A"/>
    <w:rsid w:val="00A14057"/>
    <w:rsid w:val="00A1475D"/>
    <w:rsid w:val="00A20CDB"/>
    <w:rsid w:val="00A212EC"/>
    <w:rsid w:val="00A22086"/>
    <w:rsid w:val="00A268CB"/>
    <w:rsid w:val="00A26DCC"/>
    <w:rsid w:val="00A27D2B"/>
    <w:rsid w:val="00A306AE"/>
    <w:rsid w:val="00A33624"/>
    <w:rsid w:val="00A35D7F"/>
    <w:rsid w:val="00A427B1"/>
    <w:rsid w:val="00A43658"/>
    <w:rsid w:val="00A453C6"/>
    <w:rsid w:val="00A50C81"/>
    <w:rsid w:val="00A561E0"/>
    <w:rsid w:val="00A57450"/>
    <w:rsid w:val="00A57F56"/>
    <w:rsid w:val="00A60011"/>
    <w:rsid w:val="00A614CB"/>
    <w:rsid w:val="00A62FEA"/>
    <w:rsid w:val="00A647CB"/>
    <w:rsid w:val="00A72E31"/>
    <w:rsid w:val="00A73C3E"/>
    <w:rsid w:val="00A741EC"/>
    <w:rsid w:val="00A7510A"/>
    <w:rsid w:val="00A76459"/>
    <w:rsid w:val="00A80E5F"/>
    <w:rsid w:val="00A82451"/>
    <w:rsid w:val="00A8531B"/>
    <w:rsid w:val="00A85721"/>
    <w:rsid w:val="00A85CBF"/>
    <w:rsid w:val="00A862FC"/>
    <w:rsid w:val="00A873FE"/>
    <w:rsid w:val="00A87778"/>
    <w:rsid w:val="00A91266"/>
    <w:rsid w:val="00A9356B"/>
    <w:rsid w:val="00A95BC7"/>
    <w:rsid w:val="00A95EE3"/>
    <w:rsid w:val="00AA0E72"/>
    <w:rsid w:val="00AA2BA9"/>
    <w:rsid w:val="00AA70B8"/>
    <w:rsid w:val="00AA76DF"/>
    <w:rsid w:val="00AB0769"/>
    <w:rsid w:val="00AB5BE2"/>
    <w:rsid w:val="00AB7704"/>
    <w:rsid w:val="00AB786F"/>
    <w:rsid w:val="00AB7923"/>
    <w:rsid w:val="00AC5FB1"/>
    <w:rsid w:val="00AD2CD8"/>
    <w:rsid w:val="00AD5C8F"/>
    <w:rsid w:val="00AD6E60"/>
    <w:rsid w:val="00AE30AE"/>
    <w:rsid w:val="00AE4D26"/>
    <w:rsid w:val="00AE5086"/>
    <w:rsid w:val="00AE7BEA"/>
    <w:rsid w:val="00AF1223"/>
    <w:rsid w:val="00AF67B9"/>
    <w:rsid w:val="00AF7283"/>
    <w:rsid w:val="00B02C5F"/>
    <w:rsid w:val="00B04099"/>
    <w:rsid w:val="00B04564"/>
    <w:rsid w:val="00B07DB8"/>
    <w:rsid w:val="00B135F9"/>
    <w:rsid w:val="00B21384"/>
    <w:rsid w:val="00B21B4D"/>
    <w:rsid w:val="00B24443"/>
    <w:rsid w:val="00B2476D"/>
    <w:rsid w:val="00B35CA3"/>
    <w:rsid w:val="00B36370"/>
    <w:rsid w:val="00B37D9A"/>
    <w:rsid w:val="00B42FFD"/>
    <w:rsid w:val="00B44197"/>
    <w:rsid w:val="00B44FFB"/>
    <w:rsid w:val="00B4532D"/>
    <w:rsid w:val="00B4652B"/>
    <w:rsid w:val="00B46D53"/>
    <w:rsid w:val="00B501E4"/>
    <w:rsid w:val="00B50C58"/>
    <w:rsid w:val="00B54047"/>
    <w:rsid w:val="00B57FB8"/>
    <w:rsid w:val="00B61683"/>
    <w:rsid w:val="00B61A51"/>
    <w:rsid w:val="00B644F6"/>
    <w:rsid w:val="00B75170"/>
    <w:rsid w:val="00B76A03"/>
    <w:rsid w:val="00B85C21"/>
    <w:rsid w:val="00B876D5"/>
    <w:rsid w:val="00B9030B"/>
    <w:rsid w:val="00B9158B"/>
    <w:rsid w:val="00B934D8"/>
    <w:rsid w:val="00B93984"/>
    <w:rsid w:val="00B94496"/>
    <w:rsid w:val="00B958A9"/>
    <w:rsid w:val="00BA055D"/>
    <w:rsid w:val="00BA12E0"/>
    <w:rsid w:val="00BA645B"/>
    <w:rsid w:val="00BB5EA4"/>
    <w:rsid w:val="00BB6E87"/>
    <w:rsid w:val="00BC3448"/>
    <w:rsid w:val="00BC4999"/>
    <w:rsid w:val="00BC688A"/>
    <w:rsid w:val="00BD08E6"/>
    <w:rsid w:val="00BD0F97"/>
    <w:rsid w:val="00BD7909"/>
    <w:rsid w:val="00BE5806"/>
    <w:rsid w:val="00BE7D4C"/>
    <w:rsid w:val="00BF1952"/>
    <w:rsid w:val="00BF3B12"/>
    <w:rsid w:val="00BF5345"/>
    <w:rsid w:val="00C01C03"/>
    <w:rsid w:val="00C02079"/>
    <w:rsid w:val="00C02274"/>
    <w:rsid w:val="00C0252B"/>
    <w:rsid w:val="00C05B88"/>
    <w:rsid w:val="00C065F9"/>
    <w:rsid w:val="00C07519"/>
    <w:rsid w:val="00C07610"/>
    <w:rsid w:val="00C12F0D"/>
    <w:rsid w:val="00C13EE7"/>
    <w:rsid w:val="00C200F8"/>
    <w:rsid w:val="00C207A6"/>
    <w:rsid w:val="00C2186B"/>
    <w:rsid w:val="00C224F7"/>
    <w:rsid w:val="00C30B94"/>
    <w:rsid w:val="00C32253"/>
    <w:rsid w:val="00C36485"/>
    <w:rsid w:val="00C36986"/>
    <w:rsid w:val="00C414D0"/>
    <w:rsid w:val="00C45C4F"/>
    <w:rsid w:val="00C50878"/>
    <w:rsid w:val="00C51FC9"/>
    <w:rsid w:val="00C529B5"/>
    <w:rsid w:val="00C61795"/>
    <w:rsid w:val="00C65604"/>
    <w:rsid w:val="00C65BC2"/>
    <w:rsid w:val="00C65F4A"/>
    <w:rsid w:val="00C66D1D"/>
    <w:rsid w:val="00C7097A"/>
    <w:rsid w:val="00C716A6"/>
    <w:rsid w:val="00C74941"/>
    <w:rsid w:val="00C74B16"/>
    <w:rsid w:val="00C74EAB"/>
    <w:rsid w:val="00C74F4E"/>
    <w:rsid w:val="00C766A7"/>
    <w:rsid w:val="00C77BF8"/>
    <w:rsid w:val="00C82D3D"/>
    <w:rsid w:val="00C861CA"/>
    <w:rsid w:val="00C9302C"/>
    <w:rsid w:val="00C96735"/>
    <w:rsid w:val="00C971BA"/>
    <w:rsid w:val="00C97CED"/>
    <w:rsid w:val="00CA29BD"/>
    <w:rsid w:val="00CA4BA5"/>
    <w:rsid w:val="00CB0A98"/>
    <w:rsid w:val="00CB72DC"/>
    <w:rsid w:val="00CC3717"/>
    <w:rsid w:val="00CC507A"/>
    <w:rsid w:val="00CC6BC8"/>
    <w:rsid w:val="00CD4844"/>
    <w:rsid w:val="00CD4C03"/>
    <w:rsid w:val="00CD5115"/>
    <w:rsid w:val="00CE09BC"/>
    <w:rsid w:val="00CE275E"/>
    <w:rsid w:val="00CE2AB6"/>
    <w:rsid w:val="00CE3290"/>
    <w:rsid w:val="00CE3B6D"/>
    <w:rsid w:val="00CE3D85"/>
    <w:rsid w:val="00CF217C"/>
    <w:rsid w:val="00CF369E"/>
    <w:rsid w:val="00CF52E2"/>
    <w:rsid w:val="00CF54F5"/>
    <w:rsid w:val="00D00843"/>
    <w:rsid w:val="00D00FA0"/>
    <w:rsid w:val="00D036B4"/>
    <w:rsid w:val="00D07A0A"/>
    <w:rsid w:val="00D137B9"/>
    <w:rsid w:val="00D16D83"/>
    <w:rsid w:val="00D20281"/>
    <w:rsid w:val="00D26169"/>
    <w:rsid w:val="00D2692C"/>
    <w:rsid w:val="00D30244"/>
    <w:rsid w:val="00D3121F"/>
    <w:rsid w:val="00D350C1"/>
    <w:rsid w:val="00D40F95"/>
    <w:rsid w:val="00D4466B"/>
    <w:rsid w:val="00D47658"/>
    <w:rsid w:val="00D47AD4"/>
    <w:rsid w:val="00D5006E"/>
    <w:rsid w:val="00D55BE3"/>
    <w:rsid w:val="00D5759E"/>
    <w:rsid w:val="00D62C2B"/>
    <w:rsid w:val="00D63432"/>
    <w:rsid w:val="00D6421E"/>
    <w:rsid w:val="00D669C8"/>
    <w:rsid w:val="00D714C3"/>
    <w:rsid w:val="00D72B2B"/>
    <w:rsid w:val="00D740C3"/>
    <w:rsid w:val="00D75D66"/>
    <w:rsid w:val="00D769E5"/>
    <w:rsid w:val="00D8158E"/>
    <w:rsid w:val="00D86C4D"/>
    <w:rsid w:val="00D86DBE"/>
    <w:rsid w:val="00D876BD"/>
    <w:rsid w:val="00D87FA9"/>
    <w:rsid w:val="00D933D8"/>
    <w:rsid w:val="00D93E39"/>
    <w:rsid w:val="00D9474A"/>
    <w:rsid w:val="00D9581D"/>
    <w:rsid w:val="00D9669B"/>
    <w:rsid w:val="00DA4678"/>
    <w:rsid w:val="00DB3F1F"/>
    <w:rsid w:val="00DB406F"/>
    <w:rsid w:val="00DB4C1B"/>
    <w:rsid w:val="00DB5B65"/>
    <w:rsid w:val="00DB6EC4"/>
    <w:rsid w:val="00DC0B96"/>
    <w:rsid w:val="00DC1A99"/>
    <w:rsid w:val="00DC25CD"/>
    <w:rsid w:val="00DC2F50"/>
    <w:rsid w:val="00DD0FB9"/>
    <w:rsid w:val="00DF186A"/>
    <w:rsid w:val="00DF2A61"/>
    <w:rsid w:val="00DF3D7E"/>
    <w:rsid w:val="00DF4C81"/>
    <w:rsid w:val="00DF769B"/>
    <w:rsid w:val="00DF7E6A"/>
    <w:rsid w:val="00E010BB"/>
    <w:rsid w:val="00E019BF"/>
    <w:rsid w:val="00E040BB"/>
    <w:rsid w:val="00E0464A"/>
    <w:rsid w:val="00E07822"/>
    <w:rsid w:val="00E11875"/>
    <w:rsid w:val="00E1627C"/>
    <w:rsid w:val="00E16737"/>
    <w:rsid w:val="00E206AC"/>
    <w:rsid w:val="00E21A1D"/>
    <w:rsid w:val="00E23B2E"/>
    <w:rsid w:val="00E2649C"/>
    <w:rsid w:val="00E355FC"/>
    <w:rsid w:val="00E375A3"/>
    <w:rsid w:val="00E40F61"/>
    <w:rsid w:val="00E4287F"/>
    <w:rsid w:val="00E53C6F"/>
    <w:rsid w:val="00E63AFB"/>
    <w:rsid w:val="00E66793"/>
    <w:rsid w:val="00E67995"/>
    <w:rsid w:val="00E803E3"/>
    <w:rsid w:val="00E8184B"/>
    <w:rsid w:val="00E8355A"/>
    <w:rsid w:val="00E846B7"/>
    <w:rsid w:val="00E92945"/>
    <w:rsid w:val="00E936AB"/>
    <w:rsid w:val="00E94E3D"/>
    <w:rsid w:val="00E962B9"/>
    <w:rsid w:val="00E97B6E"/>
    <w:rsid w:val="00EA245F"/>
    <w:rsid w:val="00EA3041"/>
    <w:rsid w:val="00EA4D93"/>
    <w:rsid w:val="00EA7AB5"/>
    <w:rsid w:val="00EB5093"/>
    <w:rsid w:val="00EC19F0"/>
    <w:rsid w:val="00EC4BC0"/>
    <w:rsid w:val="00EC5E81"/>
    <w:rsid w:val="00EC616F"/>
    <w:rsid w:val="00ED27FE"/>
    <w:rsid w:val="00ED2A84"/>
    <w:rsid w:val="00ED4834"/>
    <w:rsid w:val="00EE14A2"/>
    <w:rsid w:val="00EE339A"/>
    <w:rsid w:val="00EF0BB2"/>
    <w:rsid w:val="00EF4317"/>
    <w:rsid w:val="00EF5F96"/>
    <w:rsid w:val="00F00E56"/>
    <w:rsid w:val="00F04F28"/>
    <w:rsid w:val="00F1092D"/>
    <w:rsid w:val="00F110BB"/>
    <w:rsid w:val="00F11E2A"/>
    <w:rsid w:val="00F11F79"/>
    <w:rsid w:val="00F15A45"/>
    <w:rsid w:val="00F17CDE"/>
    <w:rsid w:val="00F201BD"/>
    <w:rsid w:val="00F24C99"/>
    <w:rsid w:val="00F30B71"/>
    <w:rsid w:val="00F33EF5"/>
    <w:rsid w:val="00F351CF"/>
    <w:rsid w:val="00F362BB"/>
    <w:rsid w:val="00F36789"/>
    <w:rsid w:val="00F37F4E"/>
    <w:rsid w:val="00F40553"/>
    <w:rsid w:val="00F469EC"/>
    <w:rsid w:val="00F526D6"/>
    <w:rsid w:val="00F52FFC"/>
    <w:rsid w:val="00F5444F"/>
    <w:rsid w:val="00F54599"/>
    <w:rsid w:val="00F5469D"/>
    <w:rsid w:val="00F56BA6"/>
    <w:rsid w:val="00F606B0"/>
    <w:rsid w:val="00F63533"/>
    <w:rsid w:val="00F648B2"/>
    <w:rsid w:val="00F650F4"/>
    <w:rsid w:val="00F678A2"/>
    <w:rsid w:val="00F710F4"/>
    <w:rsid w:val="00F711B0"/>
    <w:rsid w:val="00F75AC6"/>
    <w:rsid w:val="00F76352"/>
    <w:rsid w:val="00F777C8"/>
    <w:rsid w:val="00F80937"/>
    <w:rsid w:val="00F80BF5"/>
    <w:rsid w:val="00F81C26"/>
    <w:rsid w:val="00F842E6"/>
    <w:rsid w:val="00F9014D"/>
    <w:rsid w:val="00F91873"/>
    <w:rsid w:val="00F92718"/>
    <w:rsid w:val="00F93817"/>
    <w:rsid w:val="00F950ED"/>
    <w:rsid w:val="00FA5B9B"/>
    <w:rsid w:val="00FB0A5C"/>
    <w:rsid w:val="00FB0C51"/>
    <w:rsid w:val="00FB16DF"/>
    <w:rsid w:val="00FB3438"/>
    <w:rsid w:val="00FB49E4"/>
    <w:rsid w:val="00FB6B6B"/>
    <w:rsid w:val="00FB750C"/>
    <w:rsid w:val="00FC000B"/>
    <w:rsid w:val="00FC149B"/>
    <w:rsid w:val="00FC2BCE"/>
    <w:rsid w:val="00FD1B85"/>
    <w:rsid w:val="00FE2E18"/>
    <w:rsid w:val="00FF02E7"/>
    <w:rsid w:val="00FF0508"/>
    <w:rsid w:val="00FF08E2"/>
    <w:rsid w:val="00FF0E9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-2pt">
    <w:name w:val="Основной текст + 12;5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36"/>
      <w:szCs w:val="36"/>
      <w:u w:val="none"/>
    </w:rPr>
  </w:style>
  <w:style w:type="character" w:customStyle="1" w:styleId="3MSGothic215pt0ptExact">
    <w:name w:val="Основной текст (3) + MS Gothic;21;5 pt;Не полужирный;Интервал 0 pt Exact"/>
    <w:basedOn w:val="3Exact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  <w:lang w:val="en-US"/>
    </w:rPr>
  </w:style>
  <w:style w:type="character" w:customStyle="1" w:styleId="4145pt0pt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45pt0pt0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30"/>
      <w:szCs w:val="30"/>
      <w:u w:val="singl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Ruehl13pt">
    <w:name w:val="Колонтитул + FrankRuehl;13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5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6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4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E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175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7A1B"/>
    <w:rPr>
      <w:color w:val="000000"/>
    </w:rPr>
  </w:style>
  <w:style w:type="paragraph" w:styleId="ad">
    <w:name w:val="footer"/>
    <w:basedOn w:val="a"/>
    <w:link w:val="ae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7A1B"/>
    <w:rPr>
      <w:color w:val="000000"/>
    </w:rPr>
  </w:style>
  <w:style w:type="paragraph" w:customStyle="1" w:styleId="ConsPlusNormal">
    <w:name w:val="ConsPlusNormal"/>
    <w:rsid w:val="00F842E6"/>
    <w:pPr>
      <w:widowControl/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">
    <w:name w:val="No Spacing"/>
    <w:uiPriority w:val="1"/>
    <w:qFormat/>
    <w:rsid w:val="00BA12E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-2pt">
    <w:name w:val="Основной текст + 12;5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5"/>
      <w:sz w:val="36"/>
      <w:szCs w:val="36"/>
      <w:u w:val="none"/>
    </w:rPr>
  </w:style>
  <w:style w:type="character" w:customStyle="1" w:styleId="3MSGothic215pt0ptExact">
    <w:name w:val="Основной текст (3) + MS Gothic;21;5 pt;Не полужирный;Интервал 0 pt Exact"/>
    <w:basedOn w:val="3Exact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  <w:lang w:val="en-US"/>
    </w:rPr>
  </w:style>
  <w:style w:type="character" w:customStyle="1" w:styleId="4145pt0pt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145pt0pt0">
    <w:name w:val="Основной текст (4) + 14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30"/>
      <w:szCs w:val="30"/>
      <w:u w:val="singl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Ruehl13pt">
    <w:name w:val="Колонтитул + FrankRuehl;13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60" w:line="0" w:lineRule="atLeast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5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30"/>
      <w:szCs w:val="30"/>
      <w:lang w:val="en-US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26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B4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9E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175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7A1B"/>
    <w:rPr>
      <w:color w:val="000000"/>
    </w:rPr>
  </w:style>
  <w:style w:type="paragraph" w:styleId="ad">
    <w:name w:val="footer"/>
    <w:basedOn w:val="a"/>
    <w:link w:val="ae"/>
    <w:uiPriority w:val="99"/>
    <w:unhideWhenUsed/>
    <w:rsid w:val="00657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7A1B"/>
    <w:rPr>
      <w:color w:val="000000"/>
    </w:rPr>
  </w:style>
  <w:style w:type="paragraph" w:customStyle="1" w:styleId="ConsPlusNormal">
    <w:name w:val="ConsPlusNormal"/>
    <w:rsid w:val="00F842E6"/>
    <w:pPr>
      <w:widowControl/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">
    <w:name w:val="No Spacing"/>
    <w:uiPriority w:val="1"/>
    <w:qFormat/>
    <w:rsid w:val="00BA12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654A8869B3EEFA8F2921DB9129320CF2E64CD33C157EA93B4A267046674ABEA13V2K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654A8869B3EEFA8F29203B404FF7FCA2F669238C253E9C2ECF5615339V2K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4A8869B3EEFA8F29203B404FF7FCA2C67943BCB03BEC0BDA06FV5K6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4218-E71B-4414-903D-44404A65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Adgigtov</dc:creator>
  <cp:lastModifiedBy>ЧЕРКАШИНА Татьяна Генадьевна</cp:lastModifiedBy>
  <cp:revision>5</cp:revision>
  <cp:lastPrinted>2020-08-11T06:18:00Z</cp:lastPrinted>
  <dcterms:created xsi:type="dcterms:W3CDTF">2020-08-11T05:46:00Z</dcterms:created>
  <dcterms:modified xsi:type="dcterms:W3CDTF">2020-08-11T06:34:00Z</dcterms:modified>
</cp:coreProperties>
</file>