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4E" w:rsidRPr="00594CBB" w:rsidRDefault="00B2024E" w:rsidP="00B2024E">
      <w:pPr>
        <w:pStyle w:val="3"/>
        <w:suppressAutoHyphens/>
        <w:rPr>
          <w:spacing w:val="0"/>
        </w:rPr>
      </w:pPr>
      <w:r w:rsidRPr="00594CBB">
        <w:rPr>
          <w:spacing w:val="0"/>
        </w:rPr>
        <w:t>Администрация муниципального образования «Город Астрахань»</w:t>
      </w:r>
    </w:p>
    <w:p w:rsidR="00071710" w:rsidRDefault="00B2024E" w:rsidP="00B2024E">
      <w:pPr>
        <w:pStyle w:val="3"/>
        <w:suppressAutoHyphens/>
        <w:rPr>
          <w:spacing w:val="0"/>
        </w:rPr>
      </w:pPr>
      <w:r w:rsidRPr="00594CBB">
        <w:rPr>
          <w:spacing w:val="0"/>
        </w:rPr>
        <w:t>ПОСТАНОВЛЕНИЕ</w:t>
      </w:r>
    </w:p>
    <w:p w:rsidR="00B2024E" w:rsidRPr="00594CBB" w:rsidRDefault="00B2024E" w:rsidP="00B2024E">
      <w:pPr>
        <w:pStyle w:val="3"/>
        <w:suppressAutoHyphens/>
        <w:rPr>
          <w:spacing w:val="0"/>
        </w:rPr>
      </w:pPr>
      <w:r w:rsidRPr="00594CBB">
        <w:rPr>
          <w:spacing w:val="0"/>
        </w:rPr>
        <w:t>25 июня 2019 года № 274</w:t>
      </w:r>
    </w:p>
    <w:p w:rsidR="00B2024E" w:rsidRPr="00594CBB" w:rsidRDefault="00B2024E" w:rsidP="00B2024E">
      <w:pPr>
        <w:pStyle w:val="3"/>
        <w:suppressAutoHyphens/>
        <w:rPr>
          <w:spacing w:val="0"/>
        </w:rPr>
      </w:pPr>
      <w:r w:rsidRPr="00594CBB">
        <w:rPr>
          <w:spacing w:val="0"/>
        </w:rPr>
        <w:t>«Об изменении типа и наименования муниципального бюджетного общеобразовательного учреждения г. Астрахани «Начальная школа - детский сад № 97»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proofErr w:type="gramStart"/>
      <w:r w:rsidRPr="00594CBB">
        <w:rPr>
          <w:spacing w:val="0"/>
        </w:rPr>
        <w:t xml:space="preserve">В соответствии со ст. 23 Федерального закона «Об образовании в Российской Федерации», федеральными законами «О некоммерческих организациях», «Об основных гарантиях прав ребенка в Российской Федерации», постановлением министерства образования и науки Астраханской области от 12.09.2018 </w:t>
      </w:r>
      <w:r w:rsidRPr="00594CBB">
        <w:rPr>
          <w:spacing w:val="0"/>
        </w:rPr>
        <w:br/>
        <w:t>№ 34 «О реализации статьи 13 Федерального закона от 24.07.1998 № 124-ФЗ «Об основных гарантиях прав ребенка в Российской Федерации», в целях создания условий для обеспечения государственных гарантий</w:t>
      </w:r>
      <w:proofErr w:type="gramEnd"/>
      <w:r w:rsidRPr="00594CBB">
        <w:rPr>
          <w:spacing w:val="0"/>
        </w:rPr>
        <w:t xml:space="preserve"> </w:t>
      </w:r>
      <w:proofErr w:type="gramStart"/>
      <w:r w:rsidRPr="00594CBB">
        <w:rPr>
          <w:spacing w:val="0"/>
        </w:rPr>
        <w:t>реализации прав на получение общедоступного и бесплатного дошкольного образования детей, учитывая заключение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действующей на основании распоряжения администрации муниципального образования «Город Астрахань» от 02.07.2018 № 2887-р «О создании комиссии», с изменением, внесенным распоряжением администрации муниципального образования «</w:t>
      </w:r>
      <w:r w:rsidR="00071710">
        <w:rPr>
          <w:spacing w:val="0"/>
        </w:rPr>
        <w:t xml:space="preserve">Город Астрахань» от 09.01.2019  </w:t>
      </w:r>
      <w:r w:rsidRPr="00594CBB">
        <w:rPr>
          <w:spacing w:val="0"/>
        </w:rPr>
        <w:t>№ 44-р, ПОСТАНОВЛЯЮ:</w:t>
      </w:r>
      <w:proofErr w:type="gramEnd"/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>1. Изменить тип муниципального бюджетного общеобразовательного учреждения г. Астрахани «Начальная школа - детский сад № 97» (далее - НШДС № 97) в целях создания муниципального бюджетного дошкольного образовательного учреждения г. Астрахани «Детский сад № 97» (далее - МБДОУ № 97).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>2. Управлению образования администрации муниципального образования «Город Астрахань»: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>2.1. Определить основной целью и видом деятельности МБДОУ № 97 образовательную деятельность по образовательным программам дошкольного образования и осуществление присмотра и ухода за детьми.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>2.2. Обеспечить перевод обучающихся с согласия родителей (законных представителей) в муниципальные образовательные организации, реализующие образовательные программы начального общего образования.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>2.3. Совместно с управлением муниципального имущества администрации муниципального образования «Город Астрахань» в установленном порядке провести необходимые организационно-правовые мероприятия, связанные с изменением типа и наименования МБДОУ № 97.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>2.4. Провести организационно-правовые мероприятия по утверждению новой редакции устава и переименованию МБДОУ № 97.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>2.5. В срок до 01.08.2019 представить в финансово-казначейское управление администрации муниципального образования «Город Астрахань» обоснование бюджетных ассигнований на выполнение муниципального задания МБДОУ № 97 в составе бюджетной заявки.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>3. Руководителю МБДОУ № 97: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>3.1. В установленном порядке провести необходимые организационно-правовые мероприятия по изменению штатного расписания МБДОУ № 97.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>3.2. Выступить заявителем при государственной регистрации изменений, вносимых в ЕГРЮЛ в связи с изменением типа и наименования МБДОУ № 97.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>4. Финансово-казначейскому управлению администрации муниципального образования «Город Астрахань» осуществлять финансирование на выполнение муниципального задания МБДОУ № 97 в рамках бюджетных ассигнований, предусмотренных по отрасли «Образование».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>5.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2024E" w:rsidRPr="00594CBB" w:rsidRDefault="00B2024E" w:rsidP="00071710">
      <w:pPr>
        <w:pStyle w:val="a3"/>
        <w:ind w:firstLine="709"/>
        <w:rPr>
          <w:spacing w:val="0"/>
        </w:rPr>
      </w:pPr>
      <w:r w:rsidRPr="00594CBB">
        <w:rPr>
          <w:spacing w:val="0"/>
        </w:rPr>
        <w:t xml:space="preserve">6. </w:t>
      </w:r>
      <w:proofErr w:type="gramStart"/>
      <w:r w:rsidRPr="00594CBB">
        <w:rPr>
          <w:spacing w:val="0"/>
        </w:rPr>
        <w:t>Контроль за</w:t>
      </w:r>
      <w:proofErr w:type="gramEnd"/>
      <w:r w:rsidRPr="00594CBB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F05216" w:rsidRDefault="00B2024E" w:rsidP="00071710">
      <w:pPr>
        <w:pStyle w:val="a4"/>
      </w:pPr>
      <w:r w:rsidRPr="00594CBB">
        <w:rPr>
          <w:spacing w:val="0"/>
        </w:rPr>
        <w:t>Глава администрации</w:t>
      </w:r>
      <w:r w:rsidR="00071710">
        <w:rPr>
          <w:spacing w:val="0"/>
        </w:rPr>
        <w:t xml:space="preserve"> </w:t>
      </w:r>
      <w:bookmarkStart w:id="0" w:name="_GoBack"/>
      <w:bookmarkEnd w:id="0"/>
      <w:r w:rsidRPr="00594CBB">
        <w:rPr>
          <w:spacing w:val="0"/>
        </w:rPr>
        <w:t xml:space="preserve">Р.Л. </w:t>
      </w:r>
      <w:r w:rsidRPr="00594CBB">
        <w:rPr>
          <w:caps/>
          <w:spacing w:val="0"/>
        </w:rPr>
        <w:t>Харисов</w:t>
      </w:r>
    </w:p>
    <w:sectPr w:rsidR="00F05216" w:rsidSect="0007171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4E"/>
    <w:rsid w:val="00071710"/>
    <w:rsid w:val="00B2024E"/>
    <w:rsid w:val="00F0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4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202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202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2024E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4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202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202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2024E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2019-07-04T05:17:00Z</dcterms:created>
  <dcterms:modified xsi:type="dcterms:W3CDTF">2019-07-04T05:18:00Z</dcterms:modified>
</cp:coreProperties>
</file>