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6E" w:rsidRDefault="00C3076E" w:rsidP="00C3076E">
      <w:pPr>
        <w:pStyle w:val="3"/>
      </w:pPr>
      <w:r>
        <w:t>Администрация муниципального образования «Город Астрахань»</w:t>
      </w:r>
    </w:p>
    <w:p w:rsidR="00C3076E" w:rsidRDefault="00C3076E" w:rsidP="00C3076E">
      <w:pPr>
        <w:pStyle w:val="3"/>
      </w:pPr>
      <w:r>
        <w:t>ПОСТАНОВЛЕНИЕ</w:t>
      </w:r>
      <w:bookmarkStart w:id="0" w:name="_GoBack"/>
      <w:bookmarkEnd w:id="0"/>
    </w:p>
    <w:p w:rsidR="00C3076E" w:rsidRDefault="00C3076E" w:rsidP="00C3076E">
      <w:pPr>
        <w:pStyle w:val="3"/>
      </w:pPr>
      <w:r>
        <w:t>02 мая 2017 года №</w:t>
      </w:r>
      <w:r>
        <w:t xml:space="preserve"> </w:t>
      </w:r>
      <w:r>
        <w:t>2637</w:t>
      </w:r>
    </w:p>
    <w:p w:rsidR="00C3076E" w:rsidRDefault="00C3076E" w:rsidP="00C3076E">
      <w:pPr>
        <w:pStyle w:val="3"/>
      </w:pPr>
      <w:r>
        <w:t>«О предоставлении разрешения на условно разрешенный вид</w:t>
      </w:r>
    </w:p>
    <w:p w:rsidR="00C3076E" w:rsidRDefault="00C3076E" w:rsidP="00C3076E">
      <w:pPr>
        <w:pStyle w:val="3"/>
      </w:pPr>
      <w:r>
        <w:t>использования земельного участка по ул. Б. Хмельницкого, 35, корп. 1</w:t>
      </w:r>
    </w:p>
    <w:p w:rsidR="00C3076E" w:rsidRDefault="00C3076E" w:rsidP="00C3076E">
      <w:pPr>
        <w:pStyle w:val="3"/>
      </w:pPr>
      <w:r>
        <w:t>в Советском районе г. Астрахани - общественное управление»</w:t>
      </w:r>
    </w:p>
    <w:p w:rsidR="00C3076E" w:rsidRDefault="00C3076E" w:rsidP="00C3076E">
      <w:pPr>
        <w:pStyle w:val="a3"/>
      </w:pPr>
      <w:r>
        <w:t xml:space="preserve">В связи с обращением Филиппова А.А. от 03.02.2017 № 03-04-01-761, действующего за прокуратуру Астраханской области по доверенности, удостоверенной </w:t>
      </w:r>
      <w:proofErr w:type="spellStart"/>
      <w:r>
        <w:t>Чигаровой</w:t>
      </w:r>
      <w:proofErr w:type="spellEnd"/>
      <w:r>
        <w:t xml:space="preserve"> Н.В., временно исполняющей обязанности нотариуса города Астрахани </w:t>
      </w:r>
      <w:proofErr w:type="spellStart"/>
      <w:r>
        <w:t>Чигаровой</w:t>
      </w:r>
      <w:proofErr w:type="spellEnd"/>
      <w:r>
        <w:t xml:space="preserve"> Н.Н., зарегистрированной в реестре за № 3-2609 от 17.06.2016,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17.03.2017 № 38-р-мо «О проведении публичных слушаний по вопросу предоставления разрешения на условно разрешенный вид использования земель</w:t>
      </w:r>
      <w:r>
        <w:rPr>
          <w:spacing w:val="0"/>
        </w:rPr>
        <w:t xml:space="preserve">ного участка по ул. Б. Хмельницкого, 35, корп. 1 в Советском районе г. Астрахани - </w:t>
      </w:r>
      <w:r>
        <w:t>общественное управление»,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3788,74 кв. м (кадастровый номер 30:12:030845:2) по ул. Б. Хмельницкого, 35, корп. 1 в Советском районе г. Астрахани - общественное управление, опубликованным в бюллетене «Астраханский вестник» от 13.04.2017 № 14, протоколом заседания комиссии по землепользованию и застройке муниципального образования «Город Астрахань» от 17.04.2017, ПОСТАНОВЛЯЮ:</w:t>
      </w:r>
    </w:p>
    <w:p w:rsidR="00C3076E" w:rsidRDefault="00C3076E" w:rsidP="00C3076E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3788,74 кв. м (кадастровый номер 30:12:030845:2) по ул. Б. Хмельницкого, 35, корп. 1 в Советском районе г. Астрахани - общественное управление. </w:t>
      </w:r>
    </w:p>
    <w:p w:rsidR="00C3076E" w:rsidRDefault="00C3076E" w:rsidP="00C3076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C3076E" w:rsidRDefault="00C3076E" w:rsidP="00C3076E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3076E" w:rsidRDefault="00C3076E" w:rsidP="00C3076E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3076E" w:rsidRDefault="00C3076E" w:rsidP="00C3076E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3076E" w:rsidRDefault="00C3076E" w:rsidP="00C3076E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1A5409" w:rsidRDefault="001A5409"/>
    <w:sectPr w:rsidR="001A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6E"/>
    <w:rsid w:val="001A5409"/>
    <w:rsid w:val="00C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F94F-47C4-4AB4-8358-54CAFA6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3076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3076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2017-05-17T07:04:00Z</dcterms:created>
  <dcterms:modified xsi:type="dcterms:W3CDTF">2017-05-17T07:05:00Z</dcterms:modified>
</cp:coreProperties>
</file>