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C5" w:rsidRDefault="00F123C5" w:rsidP="00F123C5">
      <w:pPr>
        <w:pStyle w:val="3"/>
      </w:pPr>
      <w:r>
        <w:t>Администрация муниципального образования «Город Астрахань»</w:t>
      </w:r>
    </w:p>
    <w:p w:rsidR="00F123C5" w:rsidRDefault="00F123C5" w:rsidP="00F123C5">
      <w:pPr>
        <w:pStyle w:val="3"/>
      </w:pPr>
      <w:r>
        <w:t>ПОСТАНОВЛЕНИЕ</w:t>
      </w:r>
      <w:bookmarkStart w:id="0" w:name="_GoBack"/>
      <w:bookmarkEnd w:id="0"/>
    </w:p>
    <w:p w:rsidR="00F123C5" w:rsidRDefault="00F123C5" w:rsidP="00F123C5">
      <w:pPr>
        <w:pStyle w:val="3"/>
      </w:pPr>
      <w:r>
        <w:t>05 июня 2017 года № 3443</w:t>
      </w:r>
    </w:p>
    <w:p w:rsidR="00F123C5" w:rsidRDefault="00F123C5" w:rsidP="00F123C5">
      <w:pPr>
        <w:pStyle w:val="3"/>
      </w:pPr>
      <w:r>
        <w:t xml:space="preserve">«О предоставлении разрешения на условно разрешенный вид </w:t>
      </w:r>
    </w:p>
    <w:p w:rsidR="00F123C5" w:rsidRDefault="00F123C5" w:rsidP="00F123C5">
      <w:pPr>
        <w:pStyle w:val="3"/>
      </w:pPr>
      <w:r>
        <w:t>использования земельного участка по ул. 1-й проезд</w:t>
      </w:r>
    </w:p>
    <w:p w:rsidR="00F123C5" w:rsidRDefault="00F123C5" w:rsidP="00F123C5">
      <w:pPr>
        <w:pStyle w:val="3"/>
      </w:pPr>
      <w:r>
        <w:t>Рождественского, 3б в Советском районе г. Астрахани - склад»</w:t>
      </w:r>
    </w:p>
    <w:p w:rsidR="00F123C5" w:rsidRDefault="00F123C5" w:rsidP="00F123C5">
      <w:pPr>
        <w:pStyle w:val="a3"/>
        <w:rPr>
          <w:spacing w:val="5"/>
        </w:rPr>
      </w:pPr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Рустамова</w:t>
      </w:r>
      <w:proofErr w:type="spellEnd"/>
      <w:r>
        <w:rPr>
          <w:spacing w:val="5"/>
        </w:rPr>
        <w:t xml:space="preserve"> Р.М.-о. от 15.02.2017 № 05-04-01-768,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18.04.2017 № 48-р-мо «О проведении публичных слушаний по вопросу предоставления разрешения на условно разрешенный вид использования земельного участка по ул. 1-й проезд Рождественского, 3б в Советском районе г. Астрахани - склад»,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9192 кв. м (кадастровый номер 30:12:030257:16) по ул. 1-й проезд Рождественского, 3б в Советском районе г. Астрахани - склад, опубликованным в бюллетене «Астраханский вестник» от 12.05.2017 № 18, протоколом заседания комиссии по землепользованию и застройке муниципального образования «Город Астрахань» от 16.05.2017, ПОСТАНОВЛЯЮ:</w:t>
      </w:r>
    </w:p>
    <w:p w:rsidR="00F123C5" w:rsidRDefault="00F123C5" w:rsidP="00F123C5">
      <w:pPr>
        <w:pStyle w:val="a3"/>
        <w:rPr>
          <w:spacing w:val="0"/>
        </w:rPr>
      </w:pPr>
      <w:r>
        <w:rPr>
          <w:spacing w:val="0"/>
        </w:rPr>
        <w:t xml:space="preserve">1. Предоставить разрешение на условно разрешенный вил использования земельного участка площадью 9192 кв. м (кадастровый номер 30:12:030257:16) по ул. 1-й проезд Рождественского, 3б в Советском районе г. Астрахани - склад. </w:t>
      </w:r>
    </w:p>
    <w:p w:rsidR="00F123C5" w:rsidRDefault="00F123C5" w:rsidP="00F123C5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F123C5" w:rsidRDefault="00F123C5" w:rsidP="00F123C5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123C5" w:rsidRDefault="00F123C5" w:rsidP="00F123C5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123C5" w:rsidRDefault="00F123C5" w:rsidP="00F123C5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123C5" w:rsidRDefault="00F123C5" w:rsidP="00F123C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B37F96" w:rsidRDefault="00B37F96"/>
    <w:sectPr w:rsidR="00B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C5"/>
    <w:rsid w:val="00B37F96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F878-8933-47DE-B68D-F7E46B99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123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123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2017-06-15T05:23:00Z</dcterms:created>
  <dcterms:modified xsi:type="dcterms:W3CDTF">2017-06-15T05:25:00Z</dcterms:modified>
</cp:coreProperties>
</file>