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E" w:rsidRDefault="0053430E" w:rsidP="0053430E">
      <w:pPr>
        <w:pStyle w:val="3"/>
      </w:pPr>
      <w:r>
        <w:t>Администрация муниципального образования «Город Астрахань»</w:t>
      </w:r>
    </w:p>
    <w:p w:rsidR="0053430E" w:rsidRDefault="0053430E" w:rsidP="0053430E">
      <w:pPr>
        <w:pStyle w:val="3"/>
      </w:pPr>
      <w:r>
        <w:t>ПОСТАНОВЛЕНИЕ</w:t>
      </w:r>
      <w:r>
        <w:t xml:space="preserve"> </w:t>
      </w:r>
    </w:p>
    <w:p w:rsidR="0053430E" w:rsidRDefault="0053430E" w:rsidP="0053430E">
      <w:pPr>
        <w:pStyle w:val="3"/>
      </w:pPr>
      <w:bookmarkStart w:id="0" w:name="_GoBack"/>
      <w:bookmarkEnd w:id="0"/>
      <w:r>
        <w:t>14 августа 2017 года № 4711</w:t>
      </w:r>
    </w:p>
    <w:p w:rsidR="0053430E" w:rsidRDefault="0053430E" w:rsidP="0053430E">
      <w:pPr>
        <w:pStyle w:val="3"/>
      </w:pPr>
      <w:r>
        <w:t>«О предоставлении разрешения на отклонение</w:t>
      </w:r>
    </w:p>
    <w:p w:rsidR="0053430E" w:rsidRDefault="0053430E" w:rsidP="0053430E">
      <w:pPr>
        <w:pStyle w:val="3"/>
      </w:pPr>
      <w:r>
        <w:t xml:space="preserve"> от предельных пара­метров разрешенного </w:t>
      </w:r>
      <w:proofErr w:type="gramStart"/>
      <w:r>
        <w:t>строитель­ства</w:t>
      </w:r>
      <w:proofErr w:type="gramEnd"/>
      <w:r>
        <w:t xml:space="preserve">, </w:t>
      </w:r>
    </w:p>
    <w:p w:rsidR="0053430E" w:rsidRDefault="0053430E" w:rsidP="0053430E">
      <w:pPr>
        <w:pStyle w:val="3"/>
      </w:pPr>
      <w:r>
        <w:t xml:space="preserve">реконструкции объекта </w:t>
      </w:r>
      <w:proofErr w:type="gramStart"/>
      <w:r>
        <w:t>капи­тального</w:t>
      </w:r>
      <w:proofErr w:type="gramEnd"/>
      <w:r>
        <w:t xml:space="preserve"> строительства </w:t>
      </w:r>
    </w:p>
    <w:p w:rsidR="0053430E" w:rsidRDefault="0053430E" w:rsidP="0053430E">
      <w:pPr>
        <w:pStyle w:val="3"/>
      </w:pPr>
      <w:r>
        <w:t xml:space="preserve">по ул. Садовских, 30 в Ленинском </w:t>
      </w:r>
      <w:proofErr w:type="gramStart"/>
      <w:r>
        <w:t>рай­оне</w:t>
      </w:r>
      <w:proofErr w:type="gramEnd"/>
      <w:r>
        <w:t xml:space="preserve"> г. Астрахани»</w:t>
      </w:r>
    </w:p>
    <w:p w:rsidR="0053430E" w:rsidRDefault="0053430E" w:rsidP="0053430E">
      <w:pPr>
        <w:pStyle w:val="3"/>
      </w:pPr>
    </w:p>
    <w:p w:rsidR="0053430E" w:rsidRDefault="0053430E" w:rsidP="0053430E">
      <w:pPr>
        <w:pStyle w:val="a3"/>
      </w:pPr>
      <w:proofErr w:type="gramStart"/>
      <w:r>
        <w:t xml:space="preserve">В связи с обращением </w:t>
      </w:r>
      <w:proofErr w:type="spellStart"/>
      <w:r>
        <w:t>Яцух</w:t>
      </w:r>
      <w:proofErr w:type="spellEnd"/>
      <w:r>
        <w:t xml:space="preserve"> Т.А., Максимовой С.В., Максимова С.В. от 05.05.2017 № 05-04-01-2268,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29.06.2017 № 89-р-мо «О проведении публичных слушаний по вопросу</w:t>
      </w:r>
      <w:proofErr w:type="gramEnd"/>
      <w:r>
        <w:t xml:space="preserve"> </w:t>
      </w:r>
      <w:proofErr w:type="gramStart"/>
      <w: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Садовских, 30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Садовских, 30 в Ленинском районе г. Астрахани в отношении земельного участка (кадастровый номер 30:12:022035</w:t>
      </w:r>
      <w:proofErr w:type="gramEnd"/>
      <w:r>
        <w:t>:19), площадь которого 478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20.07.2017 № 28, протоколом заседания комиссии по землепользованию и застройке муниципального образования «Город Астрахань» от 21.07.2017</w:t>
      </w:r>
    </w:p>
    <w:p w:rsidR="0053430E" w:rsidRDefault="0053430E" w:rsidP="0053430E">
      <w:pPr>
        <w:pStyle w:val="a3"/>
      </w:pPr>
      <w:r>
        <w:t xml:space="preserve"> ПОСТАНОВЛЯЮ:</w:t>
      </w:r>
    </w:p>
    <w:p w:rsidR="0053430E" w:rsidRDefault="0053430E" w:rsidP="0053430E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Садовских, 30 в Ленинском районе г. Астрахани в отношении земельного участка (кадастровый номер 30:12:022035:19), площадь которого 478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53430E" w:rsidRDefault="0053430E" w:rsidP="0053430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3430E" w:rsidRDefault="0053430E" w:rsidP="0053430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3430E" w:rsidRDefault="0053430E" w:rsidP="0053430E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3430E" w:rsidRDefault="0053430E" w:rsidP="0053430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3430E" w:rsidRDefault="0053430E" w:rsidP="0053430E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62"/>
    <w:rsid w:val="00053762"/>
    <w:rsid w:val="0053430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43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43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343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343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2017-08-17T04:42:00Z</dcterms:created>
  <dcterms:modified xsi:type="dcterms:W3CDTF">2017-08-17T04:43:00Z</dcterms:modified>
</cp:coreProperties>
</file>