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22" w:rsidRDefault="00283922" w:rsidP="00283922">
      <w:pPr>
        <w:pStyle w:val="3"/>
      </w:pPr>
      <w:r>
        <w:t>Администрация муниципального образования «Город Астрахань»</w:t>
      </w:r>
    </w:p>
    <w:p w:rsidR="00283922" w:rsidRDefault="00283922" w:rsidP="00283922">
      <w:pPr>
        <w:pStyle w:val="3"/>
      </w:pPr>
      <w:r>
        <w:t xml:space="preserve">ПОСТАНОВЛЕНИЕ </w:t>
      </w:r>
    </w:p>
    <w:p w:rsidR="00283922" w:rsidRDefault="00283922" w:rsidP="00283922">
      <w:pPr>
        <w:pStyle w:val="3"/>
      </w:pPr>
      <w:r>
        <w:t>18 июня 2018 года № 364</w:t>
      </w:r>
    </w:p>
    <w:p w:rsidR="00283922" w:rsidRDefault="00283922" w:rsidP="00283922">
      <w:pPr>
        <w:pStyle w:val="3"/>
      </w:pPr>
      <w:r>
        <w:t xml:space="preserve">«О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</w:t>
      </w:r>
    </w:p>
    <w:p w:rsidR="00283922" w:rsidRDefault="00283922" w:rsidP="00283922">
      <w:pPr>
        <w:pStyle w:val="3"/>
      </w:pPr>
      <w:r>
        <w:t>муниципального образования «Город Астрахань» от 15.02.2016 № 885»</w:t>
      </w:r>
    </w:p>
    <w:p w:rsidR="00283922" w:rsidRDefault="00283922" w:rsidP="00283922">
      <w:pPr>
        <w:pStyle w:val="a3"/>
      </w:pPr>
      <w:proofErr w:type="gramStart"/>
      <w:r>
        <w:t>В соответствии с постановлением администрации муниципального образования «Город Астрахань» от 20.05.2016 № 3248 «Об утверждении административного Регламента администрации муниципального образования «Город Астрахань»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с изменениями и дополнениями, внесенными постановлением администрации муниципального образования «Город Астрахань» от 11.05.2018 № 283, ПОСТАНОВЛЯЮ:</w:t>
      </w:r>
      <w:proofErr w:type="gramEnd"/>
    </w:p>
    <w:p w:rsidR="00283922" w:rsidRDefault="00283922" w:rsidP="00283922">
      <w:pPr>
        <w:pStyle w:val="a3"/>
      </w:pPr>
      <w:r>
        <w:t xml:space="preserve">1. Постановление администрации муниципального образования «Город Астрахань» от 15.02.2016 № 885 «Об утверждении Порядка взаимодействия структурных подразделений администрации муниципального образования «Город Астрахань» при образовании земельных участков в результате перераспределения земель и (или) земельных участков, находящихся в муниципальной собственности муниципального образования «Город Астрахань»,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и земельных участков, находящихся в частной собственности, расположенных в границах муниципального образования «Город Астрахань» признать утратившим силу.</w:t>
      </w:r>
    </w:p>
    <w:p w:rsidR="00283922" w:rsidRDefault="00283922" w:rsidP="0028392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83922" w:rsidRDefault="00283922" w:rsidP="00283922">
      <w:pPr>
        <w:pStyle w:val="a3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83922" w:rsidRDefault="00283922" w:rsidP="00283922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83922" w:rsidRDefault="00283922" w:rsidP="00283922">
      <w:pPr>
        <w:pStyle w:val="a3"/>
      </w:pPr>
      <w: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283922" w:rsidRDefault="00283922" w:rsidP="00283922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283922" w:rsidRDefault="00283922" w:rsidP="00283922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17"/>
    <w:rsid w:val="00283922"/>
    <w:rsid w:val="0030781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39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39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8392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8392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2018-06-21T08:15:00Z</dcterms:created>
  <dcterms:modified xsi:type="dcterms:W3CDTF">2018-06-21T08:15:00Z</dcterms:modified>
</cp:coreProperties>
</file>