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31" w:rsidRDefault="002E0331" w:rsidP="002E0331">
      <w:pPr>
        <w:pStyle w:val="3"/>
      </w:pPr>
      <w:r>
        <w:t>Администрация муниципального образования «Город Астрахань»</w:t>
      </w:r>
    </w:p>
    <w:p w:rsidR="002E0331" w:rsidRDefault="002E0331" w:rsidP="002E0331">
      <w:pPr>
        <w:pStyle w:val="3"/>
      </w:pPr>
      <w:r>
        <w:t>ПОСТАНОВЛЕНИЕ</w:t>
      </w:r>
    </w:p>
    <w:p w:rsidR="002E0331" w:rsidRDefault="002E0331" w:rsidP="002E0331">
      <w:pPr>
        <w:pStyle w:val="3"/>
      </w:pPr>
      <w:r>
        <w:t>18 октября 2017 года № 5783</w:t>
      </w:r>
    </w:p>
    <w:p w:rsidR="002E0331" w:rsidRDefault="002E0331" w:rsidP="002E0331">
      <w:pPr>
        <w:pStyle w:val="3"/>
      </w:pPr>
      <w:r>
        <w:t>«О предоставлении разрешения на отклонение</w:t>
      </w:r>
    </w:p>
    <w:p w:rsidR="002E0331" w:rsidRDefault="002E0331" w:rsidP="002E0331">
      <w:pPr>
        <w:pStyle w:val="3"/>
      </w:pPr>
      <w:r>
        <w:t>от предельных пар</w:t>
      </w:r>
      <w:r w:rsidR="00A156C2">
        <w:t>а­метров разрешенного строитель</w:t>
      </w:r>
      <w:r>
        <w:t>ства,</w:t>
      </w:r>
    </w:p>
    <w:p w:rsidR="002E0331" w:rsidRDefault="00A156C2" w:rsidP="002E0331">
      <w:pPr>
        <w:pStyle w:val="3"/>
      </w:pPr>
      <w:r>
        <w:t>реконструкции объекта капи</w:t>
      </w:r>
      <w:r w:rsidR="002E0331">
        <w:t>тального строительства</w:t>
      </w:r>
    </w:p>
    <w:p w:rsidR="002E0331" w:rsidRDefault="002E0331" w:rsidP="002E0331">
      <w:pPr>
        <w:pStyle w:val="3"/>
      </w:pPr>
      <w:r>
        <w:t>по ул.</w:t>
      </w:r>
      <w:r w:rsidR="00A156C2">
        <w:t xml:space="preserve"> Пе</w:t>
      </w:r>
      <w:bookmarkStart w:id="0" w:name="_GoBack"/>
      <w:bookmarkEnd w:id="0"/>
      <w:r>
        <w:t>стеля, 8 в Кировском районе г. Астрахани»</w:t>
      </w:r>
    </w:p>
    <w:p w:rsidR="002E0331" w:rsidRDefault="002E0331" w:rsidP="002E0331">
      <w:pPr>
        <w:pStyle w:val="a3"/>
      </w:pPr>
      <w:proofErr w:type="gramStart"/>
      <w:r>
        <w:t xml:space="preserve">В связи с обращением Лазарева А.А. от 12.07.2017 № 05-04-01-3511, действующего за </w:t>
      </w:r>
      <w:proofErr w:type="spellStart"/>
      <w:r>
        <w:t>Манцерова</w:t>
      </w:r>
      <w:proofErr w:type="spellEnd"/>
      <w:r>
        <w:t xml:space="preserve"> Н.В. по доверенности, удостоверенной нотариусом нотариального округа «Город Астрахань» Астраханской области </w:t>
      </w:r>
      <w:proofErr w:type="spellStart"/>
      <w:r>
        <w:t>Бирченко</w:t>
      </w:r>
      <w:proofErr w:type="spellEnd"/>
      <w:r>
        <w:t xml:space="preserve"> Д.С., зарегистрированной в реестре за № 1-888 от 29.05.2017,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>
        <w:t xml:space="preserve"> </w:t>
      </w:r>
      <w:proofErr w:type="gramStart"/>
      <w:r>
        <w:t>муниципального образования «Город Астрахань», распоряжением главы муниципального образования «Город Астрахань» от 24.08.2017 № 133-р-мо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Пестеля, 8 в Кировском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</w:t>
      </w:r>
      <w:proofErr w:type="gramEnd"/>
      <w:r>
        <w:t xml:space="preserve"> </w:t>
      </w:r>
      <w:proofErr w:type="gramStart"/>
      <w:r>
        <w:t>строительства по ул. Пестеля, 8 в Кировском районе г. Астрахани в отношении отступа от границ земельного участка по ул. Пестеля, 6 до основного строения - 3 м, на земельном участке площадью 658 кв. м (кадастровый номер 30:12:010036:3), опубликованным в бюллетене «Астраханский вестник» от 14.09.2017 № 36, протоколом заседания комиссии по землепользованию и застройке муниципального образования «Город Астрахань» от 27.09.2017</w:t>
      </w:r>
      <w:proofErr w:type="gramEnd"/>
      <w:r>
        <w:t>, ПОСТАНОВЛЯЮ:</w:t>
      </w:r>
    </w:p>
    <w:p w:rsidR="002E0331" w:rsidRDefault="002E0331" w:rsidP="002E0331">
      <w:pPr>
        <w:pStyle w:val="a3"/>
      </w:pPr>
      <w:r>
        <w:t xml:space="preserve">1. </w:t>
      </w:r>
      <w:proofErr w:type="gramStart"/>
      <w: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Пестеля, 8 в Кировском районе г. Астрахани в отношении отступа от границ земельного участка по ул. Пестеля, 6 до основного строения - 3 м, на земельном участке площадью 658 кв. м (кадастровый номер 30:12:010036:3).</w:t>
      </w:r>
      <w:proofErr w:type="gramEnd"/>
    </w:p>
    <w:p w:rsidR="002E0331" w:rsidRDefault="002E0331" w:rsidP="002E0331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E0331" w:rsidRDefault="002E0331" w:rsidP="002E0331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E0331" w:rsidRDefault="002E0331" w:rsidP="002E0331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2E0331" w:rsidRDefault="002E0331" w:rsidP="002E0331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E0331" w:rsidRDefault="002E0331" w:rsidP="002E0331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A0"/>
    <w:rsid w:val="002E0331"/>
    <w:rsid w:val="00574FA0"/>
    <w:rsid w:val="00984FF0"/>
    <w:rsid w:val="00A1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E033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E033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E033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E033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2017-10-25T07:49:00Z</dcterms:created>
  <dcterms:modified xsi:type="dcterms:W3CDTF">2017-10-25T07:56:00Z</dcterms:modified>
</cp:coreProperties>
</file>