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6A" w:rsidRDefault="0038336A" w:rsidP="0038336A">
      <w:pPr>
        <w:pStyle w:val="3"/>
      </w:pPr>
      <w:r>
        <w:t>Администрация муниципального образования «Город Астрахань»</w:t>
      </w:r>
    </w:p>
    <w:p w:rsidR="0038336A" w:rsidRDefault="0038336A" w:rsidP="0038336A">
      <w:pPr>
        <w:pStyle w:val="3"/>
      </w:pPr>
      <w:r>
        <w:t>ПОСТАНОВЛЕНИЕ</w:t>
      </w:r>
    </w:p>
    <w:p w:rsidR="0038336A" w:rsidRDefault="0038336A" w:rsidP="0038336A">
      <w:pPr>
        <w:pStyle w:val="3"/>
      </w:pPr>
      <w:r>
        <w:t>18 октября 2018 года № 611</w:t>
      </w:r>
    </w:p>
    <w:p w:rsidR="0038336A" w:rsidRDefault="0038336A" w:rsidP="0038336A">
      <w:pPr>
        <w:pStyle w:val="3"/>
      </w:pPr>
      <w:r>
        <w:t xml:space="preserve">«О внесении изменений в постановление </w:t>
      </w:r>
    </w:p>
    <w:p w:rsidR="0038336A" w:rsidRDefault="0038336A" w:rsidP="0038336A">
      <w:pPr>
        <w:pStyle w:val="3"/>
      </w:pPr>
      <w:r>
        <w:t>администрации города Астрахани от 10.04.2015 № 2090»</w:t>
      </w:r>
    </w:p>
    <w:p w:rsidR="0038336A" w:rsidRDefault="0038336A" w:rsidP="0038336A">
      <w:pPr>
        <w:pStyle w:val="a5"/>
      </w:pPr>
      <w:r>
        <w:t xml:space="preserve">В соответствии с Федеральным законом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постановлением администрации муниципального образования «Город Астрахань» от 05.11.2015 № 7645 «О размещении нестационарных торговых объектов, расположенных на территории муниципального образования «Город Астрахань» с изменениями и дополнениями, внесенными постановлениями администрации муниципального образования «Город Астрахань» от 25.12.2015 № 9039, от 04.02.2016 № 603, от 31.03.2016 № 2054, от 01.07.2016 № 4385, от 05.09.2016 № 5868, от 26.10.2016 № 7325, от 20.04.2017 № 2410, от 26.07.2017 № 4387, от 04.08.2017 № 4598, от 12.01.2018 № 05, от </w:t>
      </w:r>
      <w:r>
        <w:rPr>
          <w:spacing w:val="2"/>
        </w:rPr>
        <w:t xml:space="preserve">10.05.2018 № 272, на основании протоколов от 13.07.2018 № 04, от 31.08.2018 № </w:t>
      </w:r>
      <w:r>
        <w:t xml:space="preserve">05, от 06.09.2018 № 06 заседания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 ПОСТАНОВЛЯЮ: </w:t>
      </w:r>
    </w:p>
    <w:p w:rsidR="0038336A" w:rsidRDefault="0038336A" w:rsidP="0038336A">
      <w:pPr>
        <w:pStyle w:val="a5"/>
        <w:rPr>
          <w:spacing w:val="9"/>
        </w:rPr>
      </w:pPr>
      <w:r>
        <w:rPr>
          <w:spacing w:val="0"/>
        </w:rPr>
        <w:t xml:space="preserve">1. Внести в постановление администрации города Астрахани от 10.04.2015 № 2090 </w:t>
      </w:r>
      <w:r>
        <w:t xml:space="preserve">«Об утверждении схемы размещения нестационарных торговых объектов на территории муниципального образования «Город Астрахань» с изменениями и дополнениями, внесенными постановлениями администрации муниципального образования «Город Астрахань» от 09.07.2015 № 4171, 07.10.2015 № 6776, от 27.10.2015 № 7363, от 20.11.2015 № 8062, от 14.04.2016 № 2504, от 02.09.2016 № 5856, от </w:t>
      </w:r>
      <w:r>
        <w:rPr>
          <w:spacing w:val="-2"/>
        </w:rPr>
        <w:t xml:space="preserve">21.12.2016 № 8684, от 06.04.2017 № 2010, от 09.06.2017 № 3559, от 05.07.2017 № </w:t>
      </w:r>
      <w:r>
        <w:t xml:space="preserve">3940, от 28.09.2017 № 5436, от 31.01.2018 № 66, от 18.07.2018 № 445, изменения, изложив приложения 1-4 в новой редакции согласно приложениям 1-4 к настоящему </w:t>
      </w:r>
      <w:r>
        <w:rPr>
          <w:spacing w:val="9"/>
        </w:rPr>
        <w:t>постановлению администрации муниципального образования «Город Астрахань».</w:t>
      </w:r>
    </w:p>
    <w:p w:rsidR="0038336A" w:rsidRDefault="0038336A" w:rsidP="0038336A">
      <w:pPr>
        <w:pStyle w:val="a5"/>
      </w:pPr>
      <w:r>
        <w:t xml:space="preserve">2.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 </w:t>
      </w:r>
    </w:p>
    <w:p w:rsidR="0038336A" w:rsidRDefault="0038336A" w:rsidP="0038336A">
      <w:pPr>
        <w:pStyle w:val="a5"/>
      </w:pPr>
      <w:r>
        <w:t>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38336A" w:rsidRDefault="0038336A" w:rsidP="0038336A">
      <w:pPr>
        <w:pStyle w:val="a5"/>
      </w:pPr>
      <w:r>
        <w:t xml:space="preserve">4. Управлению экономики и предпринимательства администрации муниципального образования «Город Астрахань» представить в министерство экономического развития Астраханской области настоящее постановление администрации муниципального образования «Город Астрахань» в электронном виде и на бумажном носителе в 20-дневный срок со дня подписания. </w:t>
      </w:r>
    </w:p>
    <w:p w:rsidR="0038336A" w:rsidRDefault="0038336A" w:rsidP="0038336A">
      <w:pPr>
        <w:pStyle w:val="a5"/>
      </w:pPr>
      <w: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38336A" w:rsidRDefault="0038336A" w:rsidP="0038336A">
      <w:pPr>
        <w:pStyle w:val="a5"/>
        <w:jc w:val="right"/>
      </w:pPr>
      <w:r>
        <w:rPr>
          <w:b/>
          <w:bCs/>
        </w:rPr>
        <w:t xml:space="preserve">И.о. главы администрации В.Ю. КОРЖЕНКО </w:t>
      </w:r>
    </w:p>
    <w:p w:rsidR="0038336A" w:rsidRDefault="0038336A" w:rsidP="0038336A">
      <w:pPr>
        <w:pStyle w:val="a5"/>
      </w:pPr>
    </w:p>
    <w:p w:rsidR="0038336A" w:rsidRDefault="0038336A" w:rsidP="0038336A">
      <w:pPr>
        <w:pStyle w:val="a5"/>
        <w:ind w:left="2835" w:firstLine="0"/>
      </w:pPr>
      <w:r>
        <w:t>Приложение 1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муниципального образования «Город Астрахань»</w:t>
      </w:r>
    </w:p>
    <w:p w:rsidR="0038336A" w:rsidRDefault="0038336A" w:rsidP="0038336A">
      <w:pPr>
        <w:pStyle w:val="a5"/>
        <w:ind w:left="2835" w:firstLine="0"/>
      </w:pPr>
      <w:r>
        <w:t>от 18 октября 2018 г. № 611</w:t>
      </w:r>
    </w:p>
    <w:p w:rsidR="0038336A" w:rsidRDefault="0038336A" w:rsidP="0038336A">
      <w:pPr>
        <w:pStyle w:val="a5"/>
        <w:spacing w:before="57"/>
        <w:ind w:left="2835" w:firstLine="0"/>
      </w:pPr>
      <w:r>
        <w:t>Приложение 1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города Астрахани от 10.04.2015 № 2090</w:t>
      </w:r>
    </w:p>
    <w:p w:rsidR="0038336A" w:rsidRDefault="0038336A" w:rsidP="0038336A">
      <w:pPr>
        <w:pStyle w:val="3"/>
      </w:pPr>
      <w:r>
        <w:t xml:space="preserve">Схема размещения нестационарных торговых объектов </w:t>
      </w:r>
    </w:p>
    <w:p w:rsidR="0038336A" w:rsidRDefault="0038336A" w:rsidP="0038336A">
      <w:pPr>
        <w:pStyle w:val="3"/>
      </w:pPr>
      <w:r>
        <w:t>на территории муниципального образования «Город Астрахань»</w:t>
      </w:r>
    </w:p>
    <w:p w:rsidR="0038336A" w:rsidRDefault="0038336A" w:rsidP="0038336A">
      <w:pPr>
        <w:pStyle w:val="3"/>
      </w:pPr>
      <w:r>
        <w:t>Раздел 1</w:t>
      </w:r>
    </w:p>
    <w:p w:rsidR="0038336A" w:rsidRDefault="0038336A" w:rsidP="0038336A">
      <w:pPr>
        <w:pStyle w:val="3"/>
      </w:pPr>
      <w:r>
        <w:t>Нестационарные торговые объекты, расположенные</w:t>
      </w:r>
    </w:p>
    <w:p w:rsidR="0038336A" w:rsidRDefault="0038336A" w:rsidP="0038336A">
      <w:pPr>
        <w:pStyle w:val="3"/>
      </w:pPr>
      <w:r>
        <w:t>на земельных участках, в зданиях и сооружениях,</w:t>
      </w:r>
    </w:p>
    <w:p w:rsidR="0038336A" w:rsidRDefault="0038336A" w:rsidP="0038336A">
      <w:pPr>
        <w:pStyle w:val="3"/>
      </w:pPr>
      <w:r>
        <w:t>находящихся в муниципальной собственности, а также</w:t>
      </w:r>
    </w:p>
    <w:p w:rsidR="0038336A" w:rsidRDefault="0038336A" w:rsidP="0038336A">
      <w:pPr>
        <w:pStyle w:val="3"/>
      </w:pPr>
      <w:r>
        <w:t>земельных участках, строениях, сооружениях,</w:t>
      </w:r>
    </w:p>
    <w:p w:rsidR="0038336A" w:rsidRDefault="0038336A" w:rsidP="0038336A">
      <w:pPr>
        <w:pStyle w:val="3"/>
      </w:pPr>
      <w:r>
        <w:t>государственная собственность на которые не разграничена</w:t>
      </w:r>
    </w:p>
    <w:p w:rsidR="0038336A" w:rsidRDefault="0038336A" w:rsidP="0038336A">
      <w:pPr>
        <w:pStyle w:val="3"/>
      </w:pPr>
      <w:r>
        <w:t>Трусовский район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984"/>
        <w:gridCol w:w="896"/>
        <w:gridCol w:w="2650"/>
        <w:gridCol w:w="657"/>
        <w:gridCol w:w="721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нестационарного торгового объекта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lastRenderedPageBreak/>
              <w:t>Реализация кваса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Дзержинского, 54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Дзержинского, 163 (ост. «Мостстрой»)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 «в»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 (конечная остановка маршрутного такси)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Н. Ветошникова (проходная завода им. А. Гужвина)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Ногинская, 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>Реализация колбасных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61/63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колбасных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Депутатская,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колбасных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>Реализация хлеба, хлебобулочных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 «д»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продукции общественного питания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65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87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Крылова, напротив дома 71-73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Бутлерова/ ул. Шаляпина, 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Дзержинского, 163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10а/ 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Гагарина, 105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Дворжака, 6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 xml:space="preserve">Реализация мучных, кулинарных и кондитерских изделий, </w:t>
            </w:r>
          </w:p>
          <w:p w:rsidR="0038336A" w:rsidRDefault="0038336A" w:rsidP="009268A6">
            <w:pPr>
              <w:pStyle w:val="30"/>
            </w:pPr>
            <w:r>
              <w:t>прохладительных напитков, мороженого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Матюшенко/ пер. Бородинский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 «д»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Каунасская, 53в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12а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>Реализация молока и молочной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молока и молочной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молока и молочной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молока и молочной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>Реализация яйца куриного, мяса птицы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Депутатская, 2, кор. 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Гагарина, 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Лепехинская, 47, кор.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>Реализация овощей, фруктов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61/63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Дворжака, 6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Лепехинская, 47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 xml:space="preserve">пл. Заводская, 90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30"/>
            </w:pPr>
            <w:r>
              <w:t>Реализация рыбы свежей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 «в»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 «д»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30"/>
            </w:pPr>
            <w:r>
              <w:t>Реализация деревьев хвойных пород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напротив пер. Грановский, 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47а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напротив пер. Грановский, 63/1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Парковая,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Депутатская, 2, кор. 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8д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между жилым домом по адресу: ул. Кап. Краснова, 8 и магазином по адресу: ул. Николая Ветошникова, 16/1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Ростовский, 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пересечение ул. Хибинской/ ул. Молдавской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32ж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17б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82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94 «б»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Н. Ветошникова, 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Чкалова, 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 xml:space="preserve">елочный </w:t>
            </w:r>
            <w:r>
              <w:lastRenderedPageBreak/>
              <w:t>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 xml:space="preserve">реализация натуральных хвойных </w:t>
            </w:r>
            <w:r>
              <w:lastRenderedPageBreak/>
              <w:t>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 xml:space="preserve">осень - </w:t>
            </w:r>
            <w:r>
              <w:lastRenderedPageBreak/>
              <w:t>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Чкалова, 143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30"/>
            </w:pPr>
            <w:r>
              <w:t>Реализация бахчевой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82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94 «б»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Н. Ветошникова, 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Чкалова, 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Чкалова, 143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6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напротив пер. Грановского, 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напротив пер. Грановского, 63/1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Парковая,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Депутатская, 2, кор. 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между жилым домом по адресу: ул. Кап. Краснова, 8 и магазином по адресу: ул. Николая Ветошникова, 16/1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Ростовский, 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пересечение ул. Хибинской/ ул. Молдавской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30"/>
            </w:pPr>
            <w:r>
              <w:t>Прочие товары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45, кор.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 (напротив магазина «Магнит»)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59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43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Депутатская, 1а/ Керченская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 «в»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Дзержинского, 80 «в»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Дзержинского, 2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проспект Бумажников, 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 «в»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1 «б»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Н. Ветошникова, 64, кор. 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Молдавская, 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Дзержинского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Гагарина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Ростовский, 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 «п»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 (рядом с киоском по продаже периодической печати)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Бутлерова (мостик через р. Серебряная Воложка)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6а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Магистральная, 26в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автофургон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Лепехинская, 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 «д»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цветов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Мелиоративная, напротив дома № 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4-й проезд Мостострои­телей, 8а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цветов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Первомайская/ пер. Астраханский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1м, 30:12:041398:399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1м, 30:12:041398:378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1м, 30:12:041398:376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1м, 30:12:041398:375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1м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69, кор.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45, кор. 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Заводская (район нефтебазы № 5)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комбикорма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Торговая, 30:12:041398:401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пл. Победы, 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6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6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30"/>
            </w:pPr>
            <w:r>
              <w:t>Сезонные (летние) кафе при стационарном предприятии общественного питания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ул. Мелиоративная, 6 «г»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</w:t>
            </w:r>
            <w:r>
              <w:lastRenderedPageBreak/>
              <w:t>ии общественного питания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услуги общественного питания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13 «а»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2</w:t>
      </w:r>
    </w:p>
    <w:p w:rsidR="0038336A" w:rsidRDefault="0038336A" w:rsidP="0038336A">
      <w:pPr>
        <w:pStyle w:val="3"/>
      </w:pPr>
      <w:r>
        <w:t>Нестационарные торговые объекты, расположенные</w:t>
      </w:r>
    </w:p>
    <w:p w:rsidR="0038336A" w:rsidRDefault="0038336A" w:rsidP="0038336A">
      <w:pPr>
        <w:pStyle w:val="3"/>
      </w:pPr>
      <w:r>
        <w:t xml:space="preserve">на земельных участках, в зданиях, строениях </w:t>
      </w:r>
    </w:p>
    <w:p w:rsidR="0038336A" w:rsidRDefault="0038336A" w:rsidP="0038336A">
      <w:pPr>
        <w:pStyle w:val="3"/>
      </w:pPr>
      <w:r>
        <w:t>и сооружениях, находящихся в государственной собственности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3646"/>
        <w:gridCol w:w="852"/>
        <w:gridCol w:w="1336"/>
        <w:gridCol w:w="567"/>
        <w:gridCol w:w="567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Специализация нестационарных торговых объектов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 (земельный участок из категории земель населенных пунктов, кадастровый номер 30:12:040021:404)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аптечный павильон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аптечных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 (земельный участок из категории земель населенных пунктов, кадастровый номер 30:12:040021:403)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 розничной торговли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4, комната № 72 (коридор) общей площадью 76,8 кв. м, первый этаж, литер 21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4, комната № 72 (коридор) общей площадью 76,8 кв. м, первый этаж, литер 21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кондитерских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4, комната № 72 (коридор) общей площадью 76,8 кв. м, первый этаж, литер 21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питьевой 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4, комната № 88 (вестибюль) общей площадью 37,2 кв. м, первый этаж, литер 21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2, комната № 82 (коридор) общей площадью 304,0 кв. м, первый этаж, литер 18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2, комната № 82 (коридор) общей площадью 304,0 кв. м, первый этаж, литер 18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питьевой 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2, помещение № 1, комната № 20 (вестибюль) общей площадью 90,0 кв. м, первый этаж, литер 1 (здание ГБУЗ АО «Городская клиническая больница № 3 им. С.М. Кирова»)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земельный участок с кадастровым номером, 30:12:040021:688, из категории земель населенных пунктов, расположенный по ул. Хибинская,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  <w:spacing w:before="113"/>
      </w:pPr>
      <w:r>
        <w:t>РАЗДЕЛ 3</w:t>
      </w:r>
    </w:p>
    <w:p w:rsidR="0038336A" w:rsidRDefault="0038336A" w:rsidP="0038336A">
      <w:pPr>
        <w:pStyle w:val="3"/>
      </w:pPr>
      <w:r>
        <w:t xml:space="preserve">Объекты по оказанию услуг, расположенные </w:t>
      </w:r>
    </w:p>
    <w:p w:rsidR="0038336A" w:rsidRDefault="0038336A" w:rsidP="0038336A">
      <w:pPr>
        <w:pStyle w:val="3"/>
      </w:pPr>
      <w:r>
        <w:t>на земельных участках, в зданиях и сооружениях,</w:t>
      </w:r>
    </w:p>
    <w:p w:rsidR="0038336A" w:rsidRDefault="0038336A" w:rsidP="0038336A">
      <w:pPr>
        <w:pStyle w:val="3"/>
      </w:pPr>
      <w:r>
        <w:t>находящихся в муниципальной собственности, а также</w:t>
      </w:r>
    </w:p>
    <w:p w:rsidR="0038336A" w:rsidRDefault="0038336A" w:rsidP="0038336A">
      <w:pPr>
        <w:pStyle w:val="3"/>
      </w:pPr>
      <w:r>
        <w:t>земельных участках, строениях, сооружениях,</w:t>
      </w:r>
    </w:p>
    <w:p w:rsidR="0038336A" w:rsidRDefault="0038336A" w:rsidP="0038336A">
      <w:pPr>
        <w:pStyle w:val="3"/>
      </w:pPr>
      <w:r>
        <w:t>государственная собственность на которые не разграничена</w:t>
      </w:r>
    </w:p>
    <w:p w:rsidR="0038336A" w:rsidRDefault="0038336A" w:rsidP="0038336A">
      <w:pPr>
        <w:pStyle w:val="3"/>
      </w:pPr>
      <w:r>
        <w:t>Трусовский район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18"/>
        <w:gridCol w:w="2443"/>
        <w:gridCol w:w="1842"/>
        <w:gridCol w:w="671"/>
        <w:gridCol w:w="362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объекта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объекта по оказанию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объекта услуг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Период размещения объекта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Прочие услуги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Акмолинская/ пер. Ростовский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телекоммуникационное оборудование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Таганская, 26 (кадастровый номер 30:12:040085:92)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сотовой связи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Советской Гвардии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оказание услуг шиномонтажа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Рыбацкий, 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оказание бытовых услуг населению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Бубнова, 25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оказание услуг шиномонтажа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Шоссейная, 6 «а»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оказание бытовых услуг населению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Прием платежей и перевод денежных средств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Ветошникова, 11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5 «а» (на остановке общественного транспорта)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2 «а» (у аптеки)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Грановский, 54 «б» (на остановке общественного транспорта)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Промышленная, напротив дома 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45, кор. 6/ ул. Молдавская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Силикатная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Прокат детских машинок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Заводская, 40 (парк)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К. Маркса, 45 (парк культуры и отдыха им. Ленина)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К. Маркса, 45 (парк культуры и отдыха им. Ленина)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Бумажников, 20 (аллея Строителей)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Мосина (аллея Ветеранов)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Мосина (аллея Ветеранов)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Парковая (парк мкрн III Интернационала)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К. Краснова (парк культуры и отдыха мкрн XX лет Октября)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Хибинская, 6, кор.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ind w:left="2835" w:firstLine="0"/>
      </w:pPr>
      <w:r>
        <w:t>Приложение 2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муниципального образования «Город Астрахань»</w:t>
      </w:r>
    </w:p>
    <w:p w:rsidR="0038336A" w:rsidRDefault="0038336A" w:rsidP="0038336A">
      <w:pPr>
        <w:pStyle w:val="a5"/>
        <w:ind w:left="2835" w:firstLine="0"/>
      </w:pPr>
      <w:r>
        <w:t>от 18 октября 2018 г. № 611</w:t>
      </w:r>
    </w:p>
    <w:p w:rsidR="0038336A" w:rsidRDefault="0038336A" w:rsidP="0038336A">
      <w:pPr>
        <w:pStyle w:val="a5"/>
        <w:spacing w:before="57"/>
        <w:ind w:left="2835" w:firstLine="0"/>
      </w:pPr>
      <w:r>
        <w:t>Приложение 2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города Астрахани от 10.04.2015 № 2090</w:t>
      </w:r>
    </w:p>
    <w:p w:rsidR="0038336A" w:rsidRDefault="0038336A" w:rsidP="0038336A">
      <w:pPr>
        <w:pStyle w:val="3"/>
      </w:pPr>
      <w:r>
        <w:t xml:space="preserve">Схема размещения нестационарных торговых объектов </w:t>
      </w:r>
    </w:p>
    <w:p w:rsidR="0038336A" w:rsidRDefault="0038336A" w:rsidP="0038336A">
      <w:pPr>
        <w:pStyle w:val="3"/>
      </w:pPr>
      <w:r>
        <w:t>на территории муниципального образования «Город Астрахань»</w:t>
      </w:r>
    </w:p>
    <w:p w:rsidR="0038336A" w:rsidRDefault="0038336A" w:rsidP="0038336A">
      <w:pPr>
        <w:pStyle w:val="3"/>
      </w:pPr>
      <w:r>
        <w:t>Раздел 1</w:t>
      </w:r>
    </w:p>
    <w:p w:rsidR="0038336A" w:rsidRDefault="0038336A" w:rsidP="0038336A">
      <w:pPr>
        <w:pStyle w:val="3"/>
      </w:pPr>
      <w:r>
        <w:t>Нестационарные торговые объекты, расположенные</w:t>
      </w:r>
    </w:p>
    <w:p w:rsidR="0038336A" w:rsidRDefault="0038336A" w:rsidP="0038336A">
      <w:pPr>
        <w:pStyle w:val="3"/>
      </w:pPr>
      <w:r>
        <w:t>на земельных участках, в зданиях и сооружениях,</w:t>
      </w:r>
    </w:p>
    <w:p w:rsidR="0038336A" w:rsidRDefault="0038336A" w:rsidP="0038336A">
      <w:pPr>
        <w:pStyle w:val="3"/>
      </w:pPr>
      <w:r>
        <w:t>находящихся в муниципальной собственности, а также</w:t>
      </w:r>
    </w:p>
    <w:p w:rsidR="0038336A" w:rsidRDefault="0038336A" w:rsidP="0038336A">
      <w:pPr>
        <w:pStyle w:val="3"/>
      </w:pPr>
      <w:r>
        <w:t>земельных участках, строениях, сооружениях,</w:t>
      </w:r>
    </w:p>
    <w:p w:rsidR="0038336A" w:rsidRDefault="0038336A" w:rsidP="0038336A">
      <w:pPr>
        <w:pStyle w:val="3"/>
      </w:pPr>
      <w:r>
        <w:t>государственная собственность на которые не разграничена</w:t>
      </w:r>
    </w:p>
    <w:p w:rsidR="0038336A" w:rsidRDefault="0038336A" w:rsidP="0038336A">
      <w:pPr>
        <w:pStyle w:val="3"/>
      </w:pPr>
      <w:r>
        <w:t>Кировский район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2"/>
        <w:gridCol w:w="1260"/>
        <w:gridCol w:w="2186"/>
        <w:gridCol w:w="837"/>
        <w:gridCol w:w="691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нестационарного торгового объекта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кваса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1, кор.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7 «б»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 (ост. обществ. транспорта «Пл. Октябрьская»)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8 «п» (остановка «Пл. Ленина»)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Наб. 1 Мая,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Ахматовская, 15/6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20/ Чернышевского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21 «а»/ Советская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Ленина (ВКАБАНК)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30/ Бабушкина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47/ Гилянская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Ахматовская,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Тредиаковского (у Братского сада)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Тредиаковского (у сквера Ульяновых)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11/ Эспланадная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Володарского, 9 (центр развития)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Ленина/ М. Джалиля/ Бурова, 14/2/7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Знамени, 2/ В. Тредиаковского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Фиолетова, 7 «б»/ Пугачева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5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14 «м» (остановка)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Котовского (ост. «Татар-базар»)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55 «е» (кафе «Фламинго»)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58 «а» (ост. «Ж.-д. вокзал»)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Ак. Королева, 48 (парк «Аркадия»)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Набережная, 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77-75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Перовской/ Нововосточная,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Чалабяна/ Ногина, 24/8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Ногина,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Нововосточная, 63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Минусинская, 8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Кр. Армии/ Сун Ятсена, 7 «а»/68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Началовское шоссе, 7 (у больницы)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Тургенева/ Кирова/ Эспланадная, д. 1/10/15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мороженого, прохладительных напитков, попкорна, сладкой ваты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 (Лебединое озеро)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оборудование для вареной кукурузы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вареной кукурузы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Коммунистическая/ Кр. Набережная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Набережная, 7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Набережная, 22 «а» (мост Влюбленных)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119/ Наб. 1 Мая, 153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Бульварный (напротив детского сада № 50)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Перовской/ Кр. Набережная (ост. обществ. транспорта «Красный мост», автостанция)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 (у входа на территорию кладбища)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Нововосточная/ Куликова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Белгородская,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14 (школа РОСТО)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Шелгунова,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 (сквер им. Г. Алиева)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Чернышевского (нулевой километр)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Бульварный, 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99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аппарат «Газ-вода»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аппарат «Газ-вода»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попкорна, кукурузы, карамели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попкорна, кукурузы, карамели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Ульяновых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попкорна, кукурузы, карамели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Молодой Гвардии,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</w:t>
            </w:r>
            <w:r>
              <w:lastRenderedPageBreak/>
              <w:t>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Горького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111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аппарат «Газ-вода»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Сен-Симона, 42, кор.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сувенирной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Ахматовская (на территории Братского сада)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игрушек и воздушных шаров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Ленина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игрушек и воздушных шаров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Ленина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игрушек и воздушных шаров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Свободы (напротив детской игровой площадки)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игрушек и воздушных шаров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Ахматовская (Братский сад)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игрушек и воздушных шаров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колбасных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Барсовой, 13, кор.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колбасных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хлеба, хлебобулочных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36,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107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79а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Саранская/ ул. Миргородская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Сен-Симона/ пер. Щекина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 xml:space="preserve">Реализация мучных, кулинарных и кондитерских изделий, </w:t>
            </w:r>
          </w:p>
          <w:p w:rsidR="0038336A" w:rsidRDefault="0038336A" w:rsidP="009268A6">
            <w:pPr>
              <w:pStyle w:val="30"/>
            </w:pPr>
            <w:r>
              <w:t>прохладительных напитков, мороженого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Кр. Армии,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о. Городской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палатка, 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между ИЖД № 78 и МЖД № 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реализация мучных, кулинарных и кондитерских </w:t>
            </w:r>
            <w:r>
              <w:lastRenderedPageBreak/>
              <w:t>изделий, прохладительных напитков, мороженого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Началовское шоссе,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горячих и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горячих и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молочной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77-77 «а» (у киосков)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молочной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молочной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овощей, фруктов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Ген. Герасименко, 6-8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3-я Зеленгинская, 2, кор.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83,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Сун Ятсена, 70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65/1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Кр. Армии,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рыбы свежей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спецмашина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весна, 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деревьев хвойных пород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Магнитогорская/ ул. Ноздрина/ ул. С. Перовской/ ул. Каховского, 36/4/3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Началовское шоссе,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Сен-Симона, 35/ пер. Щекина,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Магнитогорская/ ул. Кр. Набережная, напротив дома 211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реализация натуральных хвойных деревьев и веток </w:t>
            </w:r>
            <w:r>
              <w:lastRenderedPageBreak/>
              <w:t>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80,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Щекина, 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Кр. Армии, 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Началовское шоссе, 1а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натуральных хвойных деревьев и веток хвойных деревьев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бахчевой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80,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Щекина, 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Кр. Армии, 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Началовское шоссе, 1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Магнитогорская/ ул. Ноздрина/ ул. С. Перовской/ ул. Каховского, 36/4/3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Началовское шоссе,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Сен-Симона, 35/ пер. Щекина,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Магнитогорская/ ул. Кр. Набережная (напротив д. 211)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Прочие товары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Зеленая, 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46,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 (сквер Ульяновых, р-н Никольских ворот)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автолавка-кофемобиль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 (чай, кофе)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9 «б»/ 9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автолавка-кофемобиль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 (чай, кофе)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99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Красной Армии, 7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пчеловодческой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Фиолетова, 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9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67,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Сун Ятсена, 68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Щекина, 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Вагнера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Свердлова, 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24 «б»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23 (рядом с киоском по продаже периодической печати)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 (ост. «Цирк»)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Фиолетова/ Адмиралтейская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Котовского (пл. Свободы, 10)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1 Мая/ Мечникова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Барсовой, 13 «п»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Сун Ятсена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Бабушкина, 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 (ТЦ «Атриум»)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Карла Маркса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Карла Маркса (рядом с киоском по продаже периодической печати)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Свердлова/ Ульяновых, 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80,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Барсовой, 13, кор.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80, кор.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34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Бакинская, 125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Сен-Симона, 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Ген. Герасименко, 4 (кадастровый номер 30:12:010066:231)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46, кор.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Белгородская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торгово-остановочный комплекс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смешанной группы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14, кор.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11-й Кр. Армии,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Эспланадная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Кремлевская,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вендинговый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Горького, 2б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вендинговый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Сун Ятсена, 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Барсовой (30:12:010259:225)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Сен-Симона/ пер. Щекина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62*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Бабефа (набережная р. Волги «Петровская»)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павильон (модульный некапитальный торговый </w:t>
            </w:r>
            <w:r>
              <w:lastRenderedPageBreak/>
              <w:t>объект)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услуги общественного питания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63*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 (модульный некапитальный торговый объект)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лотерейных билетов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В. Барсовой, 13д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Адмиралтейская/ ул. Пугачева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смешанной группы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21а (30:12:010131:13)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23г (30:12:010131:18)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затона/ ул. Котовского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2-я Зеленгинская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12 «б»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34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торгово-остановочный комплекс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Ярославская, 14Г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Набережная р. Волги «Петровская»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(район ЗАГСа)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(район скульптурной композиции «Золотая рыбка»)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(напротив здания по ул. М. Горького, 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(напротив скульптурной композиции «Дама с собачкой»)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(р-н фонтана «Шутиха»)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(р-н Петровского фонтана)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(напротив детской площадки)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(р-н Петровского фонтана)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Набережная р. Волги «Петровская» (напротив </w:t>
            </w:r>
            <w:r>
              <w:lastRenderedPageBreak/>
              <w:t>детской площадки)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реализация сладкой ваты, попкорна, кукурузы, </w:t>
            </w:r>
            <w:r>
              <w:lastRenderedPageBreak/>
              <w:t>карамели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(р-н Петровского фонтана)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попкорна, кукурузы, карамели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(в р-не причала № 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(в р-не причала № 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(в р-не причала № 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(напротив детской площадки)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Набережная р. Волги «Петровская» (напротив здания по ул. А. Сергеева, 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Кремлевская, 1 «а»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и горячих напитков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Сезонные (летние) кафе при стационарном предприятии общественного питания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Урицкого/ ул. Кр. Набережная/ ул. Фиолетова, 3/2/2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Ахматовская, 13/9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Ахматовская/ Кирова, 7/14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Бабефа,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2</w:t>
      </w:r>
    </w:p>
    <w:p w:rsidR="0038336A" w:rsidRDefault="0038336A" w:rsidP="0038336A">
      <w:pPr>
        <w:pStyle w:val="3"/>
      </w:pPr>
      <w:r>
        <w:t>Нестационарные торговые объекты,</w:t>
      </w:r>
    </w:p>
    <w:p w:rsidR="0038336A" w:rsidRDefault="0038336A" w:rsidP="0038336A">
      <w:pPr>
        <w:pStyle w:val="3"/>
      </w:pPr>
      <w:r>
        <w:t>расположенные на земельных участках,</w:t>
      </w:r>
    </w:p>
    <w:p w:rsidR="0038336A" w:rsidRDefault="0038336A" w:rsidP="0038336A">
      <w:pPr>
        <w:pStyle w:val="3"/>
      </w:pPr>
      <w:r>
        <w:t>в зданиях, строениях и сооружениях,</w:t>
      </w:r>
    </w:p>
    <w:p w:rsidR="0038336A" w:rsidRDefault="0038336A" w:rsidP="0038336A">
      <w:pPr>
        <w:pStyle w:val="3"/>
      </w:pPr>
      <w:r>
        <w:t>находящихся в государственной собственности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3670"/>
        <w:gridCol w:w="567"/>
        <w:gridCol w:w="1286"/>
        <w:gridCol w:w="720"/>
        <w:gridCol w:w="721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</w:t>
            </w:r>
            <w:r>
              <w:lastRenderedPageBreak/>
              <w:t>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Специализация нестационарных торговых объектов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Джалиля/ Бурова, 4/16, пом. № 1, комната 1 67 (фойе), первый этаж, литер А (здание ГАУК АО «Театр юного зрителя»)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Фиолетова/ Никольская, 12/7, помещение № 1, комната № 30 (холл), второй этаж, литер А (здание АУК АО «Астраханский государственный театр кукол»)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Володарского/ Эспланадная, 9/20, помещение № 1, комната № 52 (вестибюль), первый этаж, литер А (здание ОАОУ ДОД «Областной центр развития творчества детей и юношества»)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меховых изделий, промышленных товаров, народные рецепты здоровья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55, помещение № 1, комната № 1 (вестибюль), первый этаж, литер «А» (здание АУ АО «Заря Каспия»)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розлив и продажа кофе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55, помещение № 1, комната № 1 (вестибюль), первый этаж, литер «А» (здание АУ АО «Заря Каспия»)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 изделий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Коммунистическая/ Чернышевского/ Володарского, 14-12/3/13/17, помещение № 2, комната № 22 (вестибюль), первый этаж, литер А (пристрой к админ. зданию № 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канцелярских товаров, газетно-печатной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Коммунистическая/ Чернышевского/ Володарского, 14-12/3/13/17, помещение № 1, комната № 39, цокольный этаж, литер А (пристрой к админ. зданию № 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розлив и продажа кофе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Кремлевская, 4, помещение № 2, комната № 1 (вестибюль), первый этаж, литер А (здание гостиничного комплекса «Лотос»)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стойка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Алексеева/ Куликова/ 11-й Кр. Армии, 57/65/2, помещение № 1, комната № 2 (холл), первый этаж, блок II, литер А (здание ГБУЗ «Областной онкологический диспансер»)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14, кор. 2, пом. № 1, комната № 1 (коридор), первый этаж, литер А (здание ГБУЗ «Городская поликлиника № 3»)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Бабефа/ пер. Островского, 8/2, помещ. № 1, комн. 2, литер А (АУ АО «Многофункциональный центр предоставления государственных и муниципальных услуг»)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канцелярских товаров, газетно-печатной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Советская, 21 (здание ГБУ АО «СШОР им. Л.А. Тихомировой»)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и холодных напитков, реализация снековой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земельный участок по адресу: ул. С. Перовской, 2 «а», из категории земель населенных пунктов, кадастровый номер 30:12:010019:0003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павильон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мороженого, прохладительных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территория историко-архитектурного комплекса «Астраханский кремль»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</w:t>
            </w:r>
            <w:r>
              <w:lastRenderedPageBreak/>
              <w:t>е оборудование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 xml:space="preserve">реализация мороженого, </w:t>
            </w:r>
            <w:r>
              <w:lastRenderedPageBreak/>
              <w:t>прохладительных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весна - осень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территория историко-архитектурного комплекса «Астраханский кремль»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Ленина, 3, комната № 1 (вестибюль), помещение № 1, первый этаж, литер А (здание ГБУ ДОД АО «Детско-юношеская спортивная школа им. олимпийского чемпиона Б.Г. Кузнецова»)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прохладительных, горячих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Ленина, 3, комната № 1 (вестибюль), помещение № 1, первый этаж, литер А (здание ГБУ ДОД АО «Детско-юношеская спортивная школа им. Олимпийского чемпиона Б.Г. Кузнецова»)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кондитерских изделий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42, комната № 5 (столовая), помещение № 2, первый этаж здания, литер Б (здание ГБОУ АО СПО «Астраханский государственный политехнический колледж»)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прилавок, холодильное оборудование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изделий и прохладительных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Ахматовская/ Кирова, 9/13, комната № 1 (игровая), помещение № 69, первый этаж здания, литер А (здание АУК АО «Астракино»)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Алексеева/ Куликова/ 11-й Кр. Армии, 57/65/2, помещение общего пользования (лестница I), первый этаж, блок II, литер А (здание ГБУЗ АО «Областной онкологический центр»)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Набережная/ Марфинская, 43/2, помещение общего пользования (лестница IV) общей площадью 36,8 кв. м, первый этаж, литер АА (здание ГБУЗ АО «Центр охраны здоровья семьи и репродукции»)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Набережная/ Марфинская, 43/2, помещение общего пользования (лестница IV) общей площадью 36,8 кв. м, первый этаж, литер АА (здание ГБУЗ АО «Центр охраны здоровья семьи и репродукции»)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торговое оборудование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кислородных коктейлей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ул. Ленина, ул. Шелгунова, д. 28/25 - 27/13, помещение № 1, комната № 62 (фойе), первый этаж, литер А (здание ГАУК АО «Астраханский драматический театр»)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книжной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ул. Ленина, ул. Шелгунова, д. 28/25 - 27/13, помещение № 1, комната № 62 (фойе), первый этаж, литер А (здание ГАУК АО «Астраханский драматический театр»)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ул. Ленина, ул. Шелгунова, д. 28/25 - 27/13, помещение № 1, комната № 62 (фойе), первый этаж, литер А (здание ГАУК АО «Астраханский драматический театр»)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игрушек, воздушных шаров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ул. Ленина, ул. Шелгунова, д. 28/25 - 27/13, помещение № 1, комната № 106 (фойе), второй этаж, литер А (здание ГАУК АО «Астраханский драматический театр»)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леденцов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ул. Ленина, ул. Шелгунова, д. 28/25 - 27/13, помещение № 1, комната № 106 (фойе), второй этаж, литер А (здание ГАУК АО «Астраханский драматический театр»)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попкорна, сладостей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Октябрьская (30:12:010095:16)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Эспланадная, 14, помещение № 1, комната № 12 (вестибюль), первый этаж, литер А (здание ГБУК АО «Астраханская областная научная библиотека им. Н.К. Крупской»)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витрина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Свердлова/ Ульяновых/ Кр. Набережная/ Фиолетова, 5/2 - 4/6 - 4/1 - 3, помещение № 112, комната № 4 (кабинет), первый этаж, литер АА1 (здание ГАОУ АО ДПО «Институт развития образования»)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книжной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Советская/ Ленина/ Шелгунова, 28/25 - 27/13, комната № 105 (буфет), второй этаж, литера А (здание ГАУК АО «Астраханский драматический театр»)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кулинарных и кондитерских изделий, прохладительных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Джалиля, 4, помещение 1, комната 67 (фойе), первый этаж, литер А (здание ГАУК АО «Театр юного зрителя»)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кислородных коктейлей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Алексеева/ Куликова/ 11-й Кр. Армии, 57/65/2, помещение № 1, комната № 8 (хозкомната), помещение 1, первый этаж, блок И, литер А (здание ГБУЗ «Областной онкологический диспансер»)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2"/>
              </w:rPr>
              <w:t>ул. Фиолетова/ ул. Никольская, 12/7, комната № 3 (вестибюль), помещение № 1, первый этаж АА1А2АЗ общей площадью (здание ГАУК АО «Астраханский театр кукол»)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Джалиля/ Бурова, д. 4/16, комната 4 (кассовый зал), помещение № 1, первый этаж, литер А (здание ГАУК АО «Театр юного зрителя»)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билетов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Советская, 15/ Коммунистическая, 5, литер А, помещение № 37, 1-й этаж (здание Краеведческого музея)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Тредиаковского, 2, музейно-выставочный комплекс «Цейхгауз» историко-архитектурного комплекса «Астраханский кремль»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Советская, 21 (помещение № 2 (вестибюль), 1-й этаж, здание ГБУ АО «СШОР им. Л.А. Тихомировой»)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холодных напитков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Советская, 21 (помещение № 2 (вестибюль), 1-й этаж, здание ГБУ АО «СШОР им. Л.А. Тихомировой»)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Советская, 21 (помещение № 2 (вестибюль), 1-й этаж, здание ГБУ АО «СШОР им. Л.А. Тихомировой»)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Советская, 21 (помещение № 2 (вестибюль), 1-й этаж, здание ГБУ АО «СШОР им. Л.А. Тихомировой»)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3</w:t>
      </w:r>
    </w:p>
    <w:p w:rsidR="0038336A" w:rsidRDefault="0038336A" w:rsidP="0038336A">
      <w:pPr>
        <w:pStyle w:val="3"/>
      </w:pPr>
      <w:r>
        <w:t>Объекты по оказанию услуг, расположенные на земельных</w:t>
      </w:r>
    </w:p>
    <w:p w:rsidR="0038336A" w:rsidRDefault="0038336A" w:rsidP="0038336A">
      <w:pPr>
        <w:pStyle w:val="3"/>
      </w:pPr>
      <w:r>
        <w:t>участках, в зданиях и сооружениях, находящихся</w:t>
      </w:r>
    </w:p>
    <w:p w:rsidR="0038336A" w:rsidRDefault="0038336A" w:rsidP="0038336A">
      <w:pPr>
        <w:pStyle w:val="3"/>
      </w:pPr>
      <w:r>
        <w:t>в муниципальной собственности, а также земельных</w:t>
      </w:r>
    </w:p>
    <w:p w:rsidR="0038336A" w:rsidRDefault="0038336A" w:rsidP="0038336A">
      <w:pPr>
        <w:pStyle w:val="3"/>
      </w:pPr>
      <w:r>
        <w:t>участках, строениях, сооружениях, государственная</w:t>
      </w:r>
    </w:p>
    <w:p w:rsidR="0038336A" w:rsidRDefault="0038336A" w:rsidP="0038336A">
      <w:pPr>
        <w:pStyle w:val="3"/>
      </w:pPr>
      <w:r>
        <w:t>собственность на которые не разграничена</w:t>
      </w:r>
    </w:p>
    <w:p w:rsidR="0038336A" w:rsidRDefault="0038336A" w:rsidP="0038336A">
      <w:pPr>
        <w:pStyle w:val="3"/>
      </w:pPr>
      <w:r>
        <w:t>Кировский район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47"/>
        <w:gridCol w:w="2396"/>
        <w:gridCol w:w="1499"/>
        <w:gridCol w:w="680"/>
        <w:gridCol w:w="392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объекта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объекта по оказанию услуг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объекта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Период размещ</w:t>
            </w:r>
            <w:r>
              <w:lastRenderedPageBreak/>
              <w:t>ения объекта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lastRenderedPageBreak/>
              <w:t>Наименование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lastRenderedPageBreak/>
              <w:t>Прочие услуги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 (Братский сад)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аквагрим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Кр. Набережная, 9/ Куйбышева, 2 (мост Влюбленных)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чеканка сувенирных монет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Ленина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аквагрим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2 (Лебединое озеро)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аквагрим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Курская/ Магнитогорская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заточка инструментов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Сен-Симона, 40 «а»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по ремонту обуви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Новороссийская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бытовые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Горького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аквагрим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А. Сергеева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аквагрим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Балтийский/ пер. Щекина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передвижное сооружение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услуги общественного питания </w:t>
            </w:r>
          </w:p>
          <w:p w:rsidR="0038336A" w:rsidRDefault="0038336A" w:rsidP="009268A6">
            <w:pPr>
              <w:pStyle w:val="a8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71 «в»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по миграционной службе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Сен-Симона/ </w:t>
            </w:r>
          </w:p>
          <w:p w:rsidR="0038336A" w:rsidRDefault="0038336A" w:rsidP="009268A6">
            <w:pPr>
              <w:pStyle w:val="a8"/>
            </w:pPr>
            <w:r>
              <w:t>пер. Щекина</w:t>
            </w:r>
          </w:p>
          <w:p w:rsidR="0038336A" w:rsidRDefault="0038336A" w:rsidP="009268A6">
            <w:pPr>
              <w:pStyle w:val="a8"/>
            </w:pPr>
            <w:r>
              <w:t>(30:12:010293:82)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Прием платежей и перевод денежных средств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3 «а»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Свердлова/ Тургенева, 22/4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8п/2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Коммунистическая, 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Победы, 58 «а»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5 «а» (пешеходный мост)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Свердлова/ Победы (нечетная сторона в зеленой зоне)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65 «а» (в торце магазина)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Куликова, 73 «а» (рядом с летней площадкой)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С. Перовской, 101, кор. 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Прокат детских машинок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Ахматовская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Гвардии (парк «Морской садик»)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Ленина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Адмиралтейская, 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машинки радиоуправляемых моделей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машинок радиоуправляемых моделей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сквер им. Ульяновых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34" w:type="dxa"/>
              <w:bottom w:w="5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6"/>
        <w:spacing w:before="57"/>
        <w:jc w:val="both"/>
      </w:pPr>
      <w:r>
        <w:t>* Объекты, размещаемые в рамках инвестиционных, концессионных соглашений.</w:t>
      </w:r>
    </w:p>
    <w:p w:rsidR="0038336A" w:rsidRDefault="0038336A" w:rsidP="0038336A">
      <w:pPr>
        <w:pStyle w:val="a5"/>
        <w:ind w:left="2835" w:firstLine="0"/>
      </w:pPr>
      <w:r>
        <w:t>Приложение 3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муниципального образования «Город Астрахань»</w:t>
      </w:r>
    </w:p>
    <w:p w:rsidR="0038336A" w:rsidRDefault="0038336A" w:rsidP="0038336A">
      <w:pPr>
        <w:pStyle w:val="a5"/>
        <w:ind w:left="2835" w:firstLine="0"/>
      </w:pPr>
      <w:r>
        <w:t>от 18 октября 2018 г. № 611</w:t>
      </w:r>
    </w:p>
    <w:p w:rsidR="0038336A" w:rsidRDefault="0038336A" w:rsidP="0038336A">
      <w:pPr>
        <w:pStyle w:val="a5"/>
        <w:spacing w:before="57"/>
        <w:ind w:left="2835" w:firstLine="0"/>
      </w:pPr>
      <w:r>
        <w:t>Приложение 3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города Астрахани от 10.04.2015 № 2090</w:t>
      </w:r>
    </w:p>
    <w:p w:rsidR="0038336A" w:rsidRDefault="0038336A" w:rsidP="0038336A">
      <w:pPr>
        <w:pStyle w:val="3"/>
      </w:pPr>
      <w:r>
        <w:t xml:space="preserve">Схема размещения нестационарных торговых объектов </w:t>
      </w:r>
    </w:p>
    <w:p w:rsidR="0038336A" w:rsidRDefault="0038336A" w:rsidP="0038336A">
      <w:pPr>
        <w:pStyle w:val="3"/>
      </w:pPr>
      <w:r>
        <w:t>на территории муниципального образования «Город Астрахань»</w:t>
      </w:r>
    </w:p>
    <w:p w:rsidR="0038336A" w:rsidRDefault="0038336A" w:rsidP="0038336A">
      <w:pPr>
        <w:pStyle w:val="3"/>
      </w:pPr>
      <w:r>
        <w:t>Раздел 1</w:t>
      </w:r>
    </w:p>
    <w:p w:rsidR="0038336A" w:rsidRDefault="0038336A" w:rsidP="0038336A">
      <w:pPr>
        <w:pStyle w:val="3"/>
      </w:pPr>
      <w:r>
        <w:t>Нестационарные торговые объекты, расположенные</w:t>
      </w:r>
    </w:p>
    <w:p w:rsidR="0038336A" w:rsidRDefault="0038336A" w:rsidP="0038336A">
      <w:pPr>
        <w:pStyle w:val="3"/>
      </w:pPr>
      <w:r>
        <w:t>на земельных участках, в зданиях и сооружениях,</w:t>
      </w:r>
    </w:p>
    <w:p w:rsidR="0038336A" w:rsidRDefault="0038336A" w:rsidP="0038336A">
      <w:pPr>
        <w:pStyle w:val="3"/>
      </w:pPr>
      <w:r>
        <w:t>находящихся в муниципальной собственности, а также</w:t>
      </w:r>
    </w:p>
    <w:p w:rsidR="0038336A" w:rsidRDefault="0038336A" w:rsidP="0038336A">
      <w:pPr>
        <w:pStyle w:val="3"/>
      </w:pPr>
      <w:r>
        <w:t>земельных участках, строениях, сооружениях,</w:t>
      </w:r>
    </w:p>
    <w:p w:rsidR="0038336A" w:rsidRDefault="0038336A" w:rsidP="0038336A">
      <w:pPr>
        <w:pStyle w:val="3"/>
      </w:pPr>
      <w:r>
        <w:t>государственная собственность на которые не разграничена</w:t>
      </w:r>
    </w:p>
    <w:p w:rsidR="0038336A" w:rsidRDefault="0038336A" w:rsidP="0038336A">
      <w:pPr>
        <w:pStyle w:val="3"/>
      </w:pPr>
      <w:r>
        <w:t>Советский район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800"/>
        <w:gridCol w:w="1377"/>
        <w:gridCol w:w="2535"/>
        <w:gridCol w:w="680"/>
        <w:gridCol w:w="530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нестационарного торгового объекта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rPr>
                <w:spacing w:val="-10"/>
              </w:rP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кваса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83 «б»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127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146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134 (магазин «Добрострой»)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25 «б»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Кубанская/ Н. </w:t>
            </w:r>
            <w:r>
              <w:lastRenderedPageBreak/>
              <w:t>Островского, 122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весна - </w:t>
            </w:r>
            <w:r>
              <w:lastRenderedPageBreak/>
              <w:t>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60 «п»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67/ Бэра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Островского/ Кирова (остановка)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123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146 (р-н парка «Планета»)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146 (р-н магазина «Лента»)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148 «э»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162а (на остановке)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267 «в» (остановка «КРХФ»)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 (остановка «Завод 30 лет Октября»)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Автомобильная, 34 (таксопарк)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затона/ Менжинского,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 (стакан)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154/2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 (стакан)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 xml:space="preserve">Реализация мороженого, прохладительных напитков, </w:t>
            </w:r>
          </w:p>
          <w:p w:rsidR="0038336A" w:rsidRDefault="0038336A" w:rsidP="009268A6">
            <w:pPr>
              <w:pStyle w:val="30"/>
            </w:pPr>
            <w:r>
              <w:t>попкорна, сладкой ваты, вареной кукурузы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оборудование для сладкой ваты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 (остановка «Парк «Планета»)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45/ Ахшарумова, 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53 (парк «Дружба»)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оборудование, оборудование для ваты, попкорна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напитков, сладкой ваты, попкорна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7/1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Власова/ Амурская (бульвар)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60 «б»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141 (рег. палата)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Энергетиков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89 «а» (остановка общественного транспорта)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Бакинская, 121 (остановка </w:t>
            </w:r>
            <w:r>
              <w:lastRenderedPageBreak/>
              <w:t>«Медицинская академия»)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Панфилова, 42 (пляжная зона)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43/ Донецкая,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 (1-я очередь кладбища)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 (2-я очередь кладбища)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152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напитков, попкорна, сладкой ваты, вареной кукурузы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 «Газ-вода»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51д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 «Газ-вода»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13, кор.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искусственных цветов на кладбище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Рождественского.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стеллаж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22 участок №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22 участок №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искусственных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Прочие товары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Луконина, 12, кор.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текстильной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1-я Котельная, 2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1-я Котельная, 2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162 (на остановке)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62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12, кор. 1/1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Александрова, 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  <w:jc w:val="left"/>
            </w:pPr>
            <w:r>
              <w:t xml:space="preserve">ул. Звездная (30:12:030833:47)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51/Бэра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46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пр. Юго-Восточный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119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12м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товары, газетно-печатная продукция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Кирова/ Кубанская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Хмельницкого/ Боевая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38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Седьмой (пос. Советский)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Хмельницкого/ Ген. Епишева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 (морской завод)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Бэра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 (школа милиции)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23п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51, кор.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51, кор.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158, кор.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Кирова, 89 (на остановке «БСМП»)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74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74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3, кор.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Бэра, 47 «б»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57б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Ахшарумова, 78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цветов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74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12, кор.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52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лотерейных билетов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торгово-остановочный комплекс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продукции общественного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14а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20, участок №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Хмельницкого/ ул. Боевая, 29/51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156, кор.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16в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ритуальной группы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66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торговая галерея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Адмирала Нахимова, 139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72 «д»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Власова, 4а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33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реализация продукции общественного питания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колбасных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колбасных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хлеба, хлебобулочных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66, кор.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Власова/ Ген. Епишева, 2/18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51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 «г»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 (около жилого дома № 126, кор. 4)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8, кор.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3, кор. 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156, кор.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1/ ул. Кубанская, 33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Луговая/ 9-й переулок, 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мучных, кулинарных и кондитерских изделий,</w:t>
            </w:r>
          </w:p>
          <w:p w:rsidR="0038336A" w:rsidRDefault="0038336A" w:rsidP="009268A6">
            <w:pPr>
              <w:pStyle w:val="30"/>
            </w:pPr>
            <w:r>
              <w:t xml:space="preserve"> прохладительных напитков, мороженого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66, кор.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кондитерских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57, кор. 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кондитерских изделий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150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Седьмой (район остановки)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Рождественского,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Н. Островского, 111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передвижное со­оружение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передвижное со­оружение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Рождественского, 7б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передвижное со­оружение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яйца куриного, мяса птицы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Бэра/ Б. Хмельницкого, 51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8, кор.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яйца куриного, мяса птицы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молочной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молочной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молочной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72 «б»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молочной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овощей, фруктов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Южная, 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спецмашина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139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Александрова, 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Власова/ Ген. Епишева, 2/18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Власова, 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154 «г»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овощей, фруктов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бахчевой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60 «п»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Н. Островского, 66, </w:t>
            </w:r>
            <w:r>
              <w:lastRenderedPageBreak/>
              <w:t>кор.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лето - </w:t>
            </w:r>
            <w:r>
              <w:lastRenderedPageBreak/>
              <w:t>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8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 «д»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Александрова, 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Девятый, 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207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продукции;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Безжонова, 101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арбузник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бахчевой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лето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деревьев хвойных пород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Кубанская, 66а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1/ ул. Кубанская, 33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1-я Литейная, 83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Александрова, 6м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57/1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95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2а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Пороховая, 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146 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1а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53б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пр. Воробьева, 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елочный базар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3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рыбы свежей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Немова, 24 «д»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автофургон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весна, осень - 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8 «а»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автофургон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рыбы свежей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весна, осень - </w:t>
            </w:r>
            <w:r>
              <w:lastRenderedPageBreak/>
              <w:t>зима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lastRenderedPageBreak/>
              <w:t>Сезонные (летние) кафе при стационарном предприятии общественного питания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Боевая,53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155а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сезонное (летнее) кафе при стационарном предприятии общественного питания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2</w:t>
      </w:r>
    </w:p>
    <w:p w:rsidR="0038336A" w:rsidRDefault="0038336A" w:rsidP="0038336A">
      <w:pPr>
        <w:pStyle w:val="3"/>
      </w:pPr>
      <w:r>
        <w:t>Нестационарные торговые объекты, расположенные на земельных</w:t>
      </w:r>
    </w:p>
    <w:p w:rsidR="0038336A" w:rsidRDefault="0038336A" w:rsidP="0038336A">
      <w:pPr>
        <w:pStyle w:val="3"/>
      </w:pPr>
      <w:r>
        <w:t>участках, в зданиях, строениях и сооружениях, находящихся</w:t>
      </w:r>
    </w:p>
    <w:p w:rsidR="0038336A" w:rsidRDefault="0038336A" w:rsidP="0038336A">
      <w:pPr>
        <w:pStyle w:val="3"/>
      </w:pPr>
      <w:r>
        <w:t>в государственной собственности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600"/>
        <w:gridCol w:w="737"/>
        <w:gridCol w:w="1288"/>
        <w:gridCol w:w="651"/>
        <w:gridCol w:w="623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 - 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нестационарных торговых объектов - реализация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Бэра/ Бежецкая, 47а/ 20, помещение № 1, комната № 2 (вестибюль), первый этаж, литер А (здание ОГУ СОМУ ДО «Школа высшего спортивного мастерства»)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горячих, холодных напитков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Луконина, 6, помещение № 1, комната № 2 (коридор), первый этаж, литер А (ГАУ АО «Центр развития спортивной инфраструктуры»)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розлив и реализация кофе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Луконина, 6, помещение № 1, комната № 2 (коридор), первый этаж, литер А (ГАУ АО «Центр развития спортивной инфраструктуры»)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</w:t>
            </w:r>
          </w:p>
          <w:p w:rsidR="0038336A" w:rsidRDefault="0038336A" w:rsidP="009268A6">
            <w:pPr>
              <w:pStyle w:val="a8"/>
            </w:pPr>
            <w:r>
              <w:t>закуски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147, помещение № 1, комната № 1 (тамбур), первый этаж, литер А (здание АУ АО «Спорткомплекс «Звездный»)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розлив и реализация кофе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133, комната № 3 (холл), первый этаж, литер А1 (здание ГБУЗ АО «Областной кардиологический диспансер»)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61, помещение № 1а, комната № 1а (тамбур), первый этаж, литер А (здание ГБУЗ АО «Медицинский центр «Пластическая хирургия и косметология»)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135, помещ. № 2, комната № 11 (подсобная), первый этаж, литер А (здание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135, помещ. № 2, комната № 2 (тамбур), первый этаж, литер А (здание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Боевая/ Ахшарумова, 45/8, помещ. № 65, комната 59 (тамбур), первый этаж, литер А (здание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Хмельницкого/ Боевая, 34/49 (поликлиническое отделение № 1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Луконина, 12, к. 3, помещ. № 81, комната № 22 (вестибюль), первый этаж, литер А (здание ГБУЗ АО «Городская поликлиника № 1»)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Н. Островского, д. 111 (земельный участок из категории земель населенных пунктов, </w:t>
            </w:r>
            <w:r>
              <w:lastRenderedPageBreak/>
              <w:t>кадастровый номер 30:12:030791:1449)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торговый павильо</w:t>
            </w:r>
            <w:r>
              <w:lastRenderedPageBreak/>
              <w:t>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 xml:space="preserve">реализация продуктов </w:t>
            </w:r>
            <w:r>
              <w:lastRenderedPageBreak/>
              <w:t>питания, мучных изделий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Ахшарумова, 82, помещение № 2, комната № 3 (вестибюль), первый этаж, литер Г (новое помещение роддома ГБУЗ АО «Клинический родильный дом»)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Ахшарумова, 82, помещение № 2, комната № 3 (вестибюль), первый этаж, литер Г (новое помещение роддома ГБУЗ АО «Клинический родильный дом»)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 изделий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д. 65, кор. 2, помещение 001, комната № 2 (вестибюль), первый этаж, литер А (женская консультация ГБУЗ АО «Клинический родильный дом»)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д. 65, кор. 2, помещение 001, комната № 2 (вестибюль), первый этаж, литер А (женская консультация ГБУЗ АО «Клинический родильный дом»)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 изделий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д. 57, кор. 1, помещение № 1, комната № 1 (регистратура), первый этаж, литер Б (здание ГБУЗ АО «Городская поликлиника № 1»)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д. 55, помещение 001, комната № 6, первый этаж, литер А (здание ГБУЗ АО «Городская поликлиника № 1»)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111, комната № 88 (столовая), помещение № 1, второй этаж здания, литер А (здание ГБ «ПОО «Астраханский базовый медицинский колледж»)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прилавок, холодильное оборудование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изделий и прохладительных напитков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Хмельницкого, д. 9, кор. 3, помещение № 1, комната № 6 (вестибюль), первый этаж, литер А (здание ГБУК АО «Астраханский областной научно-методический центр народной культуры»)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д. 133, помещение № 1, комната № 15 (коридор), первый этаж, литер А (здание ГБУЗ АО «Областной кардиологический диспансер»)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аппарат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д. 135, помещение № 2, комната № 1 (вестибюль), первый этаж, литер А (здание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д. 135, помещение № 2, комната № 1 (вестибюль), первый этаж, литер А (здание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Нахимова, д. 133, помещение № 1, комната № 15 (коридор), первый этаж, литер А (здание ГБУЗ АО «Областной кардиологический диспансер»)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Боевая/ Ахшарумова, 45/8, помещение № 65, комната № 59 (тамбур), первый этаж, литер А (здание ГБУЗ АО «Городская поликлиника № 3»)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Луконина, 6а, помещение № 1, комната № 2 (коридор), первый этаж, литер А (ГУА АО «Центр развития спортивной инфраструктуры»)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147, 1-й этаж (вестибюль вод­ного центра)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вендинговый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кислородных, оздоровительных коктейлей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Бэра/ Бежецкая, 47а/ 20 (помещение № 1, комната № 2 (вестибюль), первый этаж, литер А (здание ГБУ АО «Региональный центр спортивной подготовки»)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продукции, мороженого, горячих и холодных напитков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119, литер А (штрих), 1-й этаж (тамбур)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119, литер А, 1-й этаж (тамбур)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Луконина, 6а, помещение № 1, комната № 2 (коридор), первый этаж, литер А (здание ГАУ АО «Центр развития спортивной инфраструктуры»)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аппарат «Газ-вода»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3</w:t>
      </w:r>
    </w:p>
    <w:p w:rsidR="0038336A" w:rsidRDefault="0038336A" w:rsidP="0038336A">
      <w:pPr>
        <w:pStyle w:val="3"/>
      </w:pPr>
      <w:r>
        <w:t>Объекты по оказанию услуг, расположенные на земельных</w:t>
      </w:r>
    </w:p>
    <w:p w:rsidR="0038336A" w:rsidRDefault="0038336A" w:rsidP="0038336A">
      <w:pPr>
        <w:pStyle w:val="3"/>
      </w:pPr>
      <w:r>
        <w:t>участках, в зданиях и сооружениях, находящихся</w:t>
      </w:r>
    </w:p>
    <w:p w:rsidR="0038336A" w:rsidRDefault="0038336A" w:rsidP="0038336A">
      <w:pPr>
        <w:pStyle w:val="3"/>
      </w:pPr>
      <w:r>
        <w:t>в муниципальной собственности, а также земельных участках,</w:t>
      </w:r>
    </w:p>
    <w:p w:rsidR="0038336A" w:rsidRDefault="0038336A" w:rsidP="0038336A">
      <w:pPr>
        <w:pStyle w:val="3"/>
      </w:pPr>
      <w:r>
        <w:t>строениях, сооружениях, государственная собственность</w:t>
      </w:r>
    </w:p>
    <w:p w:rsidR="0038336A" w:rsidRDefault="0038336A" w:rsidP="0038336A">
      <w:pPr>
        <w:pStyle w:val="3"/>
      </w:pPr>
      <w:r>
        <w:t>на которые не разграничена</w:t>
      </w:r>
    </w:p>
    <w:p w:rsidR="0038336A" w:rsidRDefault="0038336A" w:rsidP="0038336A">
      <w:pPr>
        <w:pStyle w:val="3"/>
      </w:pPr>
      <w:r>
        <w:t>Советский район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984"/>
        <w:gridCol w:w="2156"/>
        <w:gridCol w:w="1620"/>
        <w:gridCol w:w="642"/>
        <w:gridCol w:w="590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объекта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объекта по оказанию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объекта услуг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Период размещения объекта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Наименование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Прием платежей и перевод денежных средств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Боевая, 49 «б»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146 «б»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129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122 «в»/ Кирова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Н. Островского, 162 (на остановке общественного транспорта)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Бакинская/ Кирова, 54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Прочие услуги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Нахимова/ Балаклавская, 32 «а», кор. 1/1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телекоммуникационное оборудование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Космонавтов, 6, кор. 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телекоммуникационное оборудование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затона/ Хасанская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телекоммуникационное оборудование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4-я Дорожная, 106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по ремонту обуви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Деминского (под мостом)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по обслуживанию автотранспорта (автоэлектрика)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Южная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шиномонтажные услуги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41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шиномонтажные услуги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Звездная, 43, кор.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шиномонтажные услуги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Адм. Нахимова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оказание бытовых услуг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Прокат детских машинок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13 (сквер напротив суда)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Боевая (парк «Дружба»)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радиоуправляемые машины, детские машинки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радиоуправляемых машин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Наб. Приволжского затона, 25 (акватория)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радиоуправляемые машины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радиоуправляемых машин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7"/>
      </w:pPr>
    </w:p>
    <w:p w:rsidR="0038336A" w:rsidRDefault="0038336A" w:rsidP="0038336A">
      <w:pPr>
        <w:pStyle w:val="a5"/>
        <w:ind w:left="2835" w:firstLine="0"/>
      </w:pPr>
      <w:r>
        <w:t>Приложение 4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муниципального образования «Город Астрахань»</w:t>
      </w:r>
    </w:p>
    <w:p w:rsidR="0038336A" w:rsidRDefault="0038336A" w:rsidP="0038336A">
      <w:pPr>
        <w:pStyle w:val="a5"/>
        <w:ind w:left="2835" w:firstLine="0"/>
      </w:pPr>
      <w:r>
        <w:t>от 18 октября 2018 г. № 611</w:t>
      </w:r>
    </w:p>
    <w:p w:rsidR="0038336A" w:rsidRDefault="0038336A" w:rsidP="0038336A">
      <w:pPr>
        <w:pStyle w:val="a5"/>
        <w:spacing w:before="57"/>
        <w:ind w:left="2835" w:firstLine="0"/>
      </w:pPr>
      <w:r>
        <w:t>Приложение 4 к постановлению администрации</w:t>
      </w:r>
    </w:p>
    <w:p w:rsidR="0038336A" w:rsidRDefault="0038336A" w:rsidP="0038336A">
      <w:pPr>
        <w:pStyle w:val="a5"/>
        <w:ind w:left="2835" w:firstLine="0"/>
      </w:pPr>
      <w:r>
        <w:t>города Астрахани от 10.04.2015 № 2090</w:t>
      </w:r>
    </w:p>
    <w:p w:rsidR="0038336A" w:rsidRDefault="0038336A" w:rsidP="0038336A">
      <w:pPr>
        <w:pStyle w:val="3"/>
      </w:pPr>
      <w:r>
        <w:t xml:space="preserve">Схема размещения нестационарных торговых объектов </w:t>
      </w:r>
    </w:p>
    <w:p w:rsidR="0038336A" w:rsidRDefault="0038336A" w:rsidP="0038336A">
      <w:pPr>
        <w:pStyle w:val="3"/>
      </w:pPr>
      <w:r>
        <w:t>на территории муниципального образования «Город Астрахань»</w:t>
      </w:r>
    </w:p>
    <w:p w:rsidR="0038336A" w:rsidRDefault="0038336A" w:rsidP="0038336A">
      <w:pPr>
        <w:pStyle w:val="3"/>
      </w:pPr>
      <w:r>
        <w:t>Раздел 1</w:t>
      </w:r>
    </w:p>
    <w:p w:rsidR="0038336A" w:rsidRDefault="0038336A" w:rsidP="0038336A">
      <w:pPr>
        <w:pStyle w:val="3"/>
      </w:pPr>
      <w:r>
        <w:t>Нестационарные торговые объекты, расположенные</w:t>
      </w:r>
    </w:p>
    <w:p w:rsidR="0038336A" w:rsidRDefault="0038336A" w:rsidP="0038336A">
      <w:pPr>
        <w:pStyle w:val="3"/>
      </w:pPr>
      <w:r>
        <w:t>на земельных участках, в зданиях и сооружениях,</w:t>
      </w:r>
    </w:p>
    <w:p w:rsidR="0038336A" w:rsidRDefault="0038336A" w:rsidP="0038336A">
      <w:pPr>
        <w:pStyle w:val="3"/>
      </w:pPr>
      <w:r>
        <w:t>находящихся в муниципальной собственности, а также</w:t>
      </w:r>
    </w:p>
    <w:p w:rsidR="0038336A" w:rsidRDefault="0038336A" w:rsidP="0038336A">
      <w:pPr>
        <w:pStyle w:val="3"/>
      </w:pPr>
      <w:r>
        <w:t>земельных участках, строениях, сооружениях,</w:t>
      </w:r>
    </w:p>
    <w:p w:rsidR="0038336A" w:rsidRDefault="0038336A" w:rsidP="0038336A">
      <w:pPr>
        <w:pStyle w:val="3"/>
      </w:pPr>
      <w:r>
        <w:t>государственная собственность на которые не разграничена</w:t>
      </w:r>
    </w:p>
    <w:p w:rsidR="0038336A" w:rsidRDefault="0038336A" w:rsidP="0038336A">
      <w:pPr>
        <w:pStyle w:val="3"/>
      </w:pPr>
      <w:r>
        <w:t>Ленинский район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630"/>
        <w:gridCol w:w="1192"/>
        <w:gridCol w:w="2274"/>
        <w:gridCol w:w="1146"/>
        <w:gridCol w:w="706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нестационарного торгового объекта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rPr>
                <w:spacing w:val="-8"/>
              </w:rP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кваса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Ботвина, 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Ботвина, 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 (остановка «АГУ»)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44 «г»/ Анри Барбюса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Савушкина/ Ак. Королева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45 (рег. палата)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46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47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28-й Армии, 8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Вокзальная,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Вокзальная,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Вокзальная, 20 «б» («Евросеть»)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1 «в»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Яблочкова/ Маркина (ост. общественного транспорта «Маркина»)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Яблочкова/ Б. Алексеева (ост. «Школа № 4»)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23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31 (у пешеходного перехода)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36/ Б. Алексеева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9 «б» (ост. «Ж.-д. вокзал»)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17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27 «в»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Беринга, 1 «п»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Куйбышева, 103 (переправа на пляж)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Куйбышева, 112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Красноармейская (за ж.-д. вокзалом)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Красноармейская, 35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 (район больницы)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65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Славянская, 25 (проходная рынка «Славянский»)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Рыбинская, 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Рыбинская (напротив магазина «Молоток»)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Аксакова,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Аксакова, 12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Бабаевского/ Жилая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40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11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Бульварная, 11 (остановка)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о. Городской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Латышева, 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62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квасной аппарат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кваса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 xml:space="preserve">Реализация мороженого, прохладительных напитков, попкорна, </w:t>
            </w:r>
          </w:p>
          <w:p w:rsidR="0038336A" w:rsidRDefault="0038336A" w:rsidP="009268A6">
            <w:pPr>
              <w:pStyle w:val="30"/>
            </w:pPr>
            <w:r>
              <w:t>сладкой ваты, вареной кукурузы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Чехова, 103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Ком. Набережная/ Куйбышева (напротив купальни)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15 (остановка «Школа им. Пушкина»)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31 (остановка «Кинотеатр «Призыв»)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46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о. Городской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28 (остановка «Клуб строителей»)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37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38 (остановка «Школа № 4»)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Яблочкова/ Маркина (остановка «Маркина»)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 (остановка «Ж.-д. вокзал»)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28-й Армии, 16, кор.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Бульварная,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1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7, кор. 2/Жилая, 9, кор. 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вареной кукурузы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оборудование для вареной кукурузы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вареной кукурузы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24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17 «г»/ ул. Савушкина, 44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 «Газ-вода»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7г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сладкой ваты, попкорна, кукурузы, карамели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воздушных шаров, игрушек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Чехова, 103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Чехова, 103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палатка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7г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тележка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воздушных шаров, игрушек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Прочие товары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Медиков, 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пчеловодческой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Бульварная, 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Ботвина, 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1-я Перевозная (напротив д. 120 «б»)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Зеленая, 31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Энергетическая,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10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Соликамская,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1 «д»/ Маркина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31/1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65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Вокзальная, 13 «а»/1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35/3/1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12/ Бульварная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19/1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19/1 (рядом с киоском по продаже периодической печати)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Максаковой, 39/10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М. Максаковой (рядом с киоском по продаже периодической печати)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8 (рядом с киоском по продаже периодической печати)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 «г» (стадион)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 (стадион) (рядом с киоском по продаже периодической печати)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холодильное оборудование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мороженого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28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газегно-печатной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пл. Привокзальная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Ботвина, 10-12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43а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43п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газетно-печатной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Автозаправочная, 14а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Б. Алексеева, 43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Румынская, 9, кор. 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15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Ереванская, 4а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63 (30:12:020949: 0237)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Автозаправочная,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4-я Железнодорожная, 47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4-я Железнодорожная, 47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Соликамская,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Медиков,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4-я Железнодорожная, 47г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1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Полякова/ пл. </w:t>
            </w:r>
            <w:r>
              <w:lastRenderedPageBreak/>
              <w:t>Покровская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реализация лотерейных </w:t>
            </w:r>
            <w:r>
              <w:lastRenderedPageBreak/>
              <w:t>билетов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53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9 «в»/9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между остановочным комплексом и торговым павильоном по ул. Анри Барбюса, 17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Краматорская, 133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непродовольственных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лотерейных билетов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39е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Комсомольский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3-й Углегорский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Комсомольский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28-й Армии, 8, кор. 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28-й Армии, 8, кор. 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28-й Армии, 8, кор. 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4-я Железнодорожная, 47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8-я Железнодорожная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продовольственных товаров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хлеба, хлебобулочных изделий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Бульварная, 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Бульварная,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8, кор.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автолавка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Ст. Здоровцева, 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11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Маркина, 98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28-й Армии, 8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11/9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Маркина/ Яблочкова, 1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Энергетическая, 11, кор.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Новороссийская, 95б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4-я Железнодорожная, 47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28-й Армии, 10а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пер. Комсомольский/ ул. Щукина, 77а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Комсомольская Набережная, 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Ботвина, 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39е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39 «е»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хлеба, хлебобулочных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мучных, кулинарных и кондитерских изделий, прохладительных напитков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28-й Армии, 16 (конечная остановка маршрутных такси)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автолавка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весна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Медиков, 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Энергетическая, 11, кор. 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1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о. Городской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палатка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между остановочным комплексом и торговым павильоном по ул. Анри Барбюса, 17 «г»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Жилая, 7 «б»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 xml:space="preserve">ул. 8-я Железнодорожная, напротив детского сада № 1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 и кондитерских изделий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Б. Алексеева, 49 «е»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передвижное сооружение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весна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яйца куриного, мяса птицы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Энергетическая, 11, кор. 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яйца куриного, мяса птицы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молочной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Бульварная,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молочной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пл. Вокзальная, 13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молочной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овощей, фруктов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Энергетическая,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41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Жилая, 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Медиков, 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Медиков, 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Яблочкова/ Б. Алексеева, 23/41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Аксакова, 14, кор. 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Жилая,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Ботвина, 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Б. Алексеева, 43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Аксакова,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Космическая, 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Нефтяников 1</w:t>
            </w:r>
            <w:r>
              <w:t>-й</w:t>
            </w:r>
            <w:r>
              <w:rPr>
                <w:spacing w:val="-2"/>
              </w:rPr>
              <w:t xml:space="preserve"> проезд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Б. Алексеева, 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автолавка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Ботвина, 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павильон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овощей, фруктов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рыбной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Косм. В. Комарова, 65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спецмашина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рыбной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весна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спецмашина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рыбной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весна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Сун Ятсена, 66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спецмашина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рыбной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весна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35/3/1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киоск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рыбной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круглогодично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деревьев хвойных пород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Новороссийская, 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Аксакова, 7а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Зеленая, 53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Савушкина, 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Косм. В. Комарова, 63п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Яблочкова, 2д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Авиационная, 61а/ Яблочкова (сторона х/з «Болдинский»)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3-я Красноармейская, 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Косм. В. Комарова, 65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Жилая, 11а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Энергетическая,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Новороссийская/ Соликамская,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Автозаправочная, 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елочный базар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осень - зима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Реализация бахчевой продукции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Авиационная, 61 а/ Яблочкова (сторона х/з «Болдинский»)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3-я Красноармейская, 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Косм. В. Комарова, 65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Жилая, 11 «а»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Энергетическая, 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35, кор. 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Новороссийская/ Соликамская, 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Автозаправочная, 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Новороссийская, 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Бабаевского, 39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Аксакова, 7а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Зеленая, 53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Косм. В. Комарова, 63п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ул. Яблочкова, 2д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арбузник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реализация бахчевой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2"/>
              </w:rPr>
              <w:t>лето - осень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2</w:t>
      </w:r>
    </w:p>
    <w:p w:rsidR="0038336A" w:rsidRDefault="0038336A" w:rsidP="0038336A">
      <w:pPr>
        <w:pStyle w:val="3"/>
      </w:pPr>
      <w:r>
        <w:t>Нестационарные торговые объекты, расположенные на земельных</w:t>
      </w:r>
    </w:p>
    <w:p w:rsidR="0038336A" w:rsidRDefault="0038336A" w:rsidP="0038336A">
      <w:pPr>
        <w:pStyle w:val="3"/>
      </w:pPr>
      <w:r>
        <w:t>участках, в зданиях, строениях и сооружениях, находящихся</w:t>
      </w:r>
    </w:p>
    <w:p w:rsidR="0038336A" w:rsidRDefault="0038336A" w:rsidP="0038336A">
      <w:pPr>
        <w:pStyle w:val="3"/>
      </w:pPr>
      <w:r>
        <w:t>в государственной собственности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810"/>
        <w:gridCol w:w="1328"/>
        <w:gridCol w:w="1455"/>
        <w:gridCol w:w="656"/>
        <w:gridCol w:w="650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нестационарного торгового объекта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нестационарного торгового объекта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нестационарных торговых объектов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Период размещения нестационарного торгового объекта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 и адрес регистрации хозяйствующего субъекта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Туапсинская, 34, литер Б (ГБОУ АО СПО «Астраханский колледж профессиональных технологий»)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аппарат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Соликамская, 8 (коридор здания поликлиники, литер А, ГБУЗ АО «Городская поликлиника № 2»)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Соликамская, 8 (коридор здания поликлиники, литер Д, ГБУЗ АО «Городская поликлиника № 2»)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Аксакова, 6, кор. 1, помещение 1, педиатрическое отделение № 2, здание поликлиники, литер А (ГБУЗ АО «Городская поликлиника № 2»)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35, кор. 4 (поликлиническое отделение, здание поликлиники, литер А)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земельный участок по адресу: ул. Анри Барбюса, 29 «в», из категории земель населенных пунктов, кадастровый номер 30:12:020009:328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павильон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rPr>
                <w:spacing w:val="-7"/>
              </w:rPr>
              <w:t>реализация мучных, кулинарных и кондитерских изделий, мороженого, прохладительных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Зеленая, 76, комната № 6 (столовая), помещение № 3, первый этаж здания, литер А (здание ГБОУ АО СПО «Астраханский государственный политехнический колледж»)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прилавок, холодильное оборудование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мучных, кулинарных изделий и прохладительных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Медиков, 6, помещение № 2, комната № 2 (вестибюль), первый этаж, литер А, блок I (здание ГБУЗ АО «Областная детская клиническая больница им. Н.Н. Силищевой»)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аппарат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Медиков, 6, помещение № 2, комната № 2 (вестибюль), первый этаж, литер А, блок I (здание ГБУЗ АО «Областная детская клиническая больница им. Н.Н. Силищевой»)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аппарат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мучных изделий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67 «а», помещение 2, комната № 10 (тамбур), первый этаж, литер М-4 (здание ГБУЗ АО «Городская клиническая больница № 4 им. В.И. Ленина»)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Украинская, 12, помещение 101, комната № 2 (коридор), первый этаж, литер А (здание ГБУЗ АО «Городская клиническая больница № 4 им. В.И. Ленина»)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130, помещение 001, комната № 14 (коридор), первый этаж, литер А (здание ГБУЗ АО «Городская клиническая больница № 4 им. В.И. Ленина»)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Украинская, 5, помещение 2, комната № 13 (тамбур), первый этаж, литер А А’ (здание ГБУЗ АО «Городская клиническая больница № 4 им. В.И. Ленина»)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Украинская, 5, литер А А’, лестничная клетка II (здание ГБУЗ АО «Городская клиническая больница № 4 им. В.И. Ленина»)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9, комната № 1 (вестибюль), первый этаж, литер 4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9, комната № 1 (вестибюль), первый этаж, литер 4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4, комната № 89 (вестибюль), первый этаж, литер 5’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4, комната № 89 (вестибюль), первый этаж, литер 5’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19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1, комната № 1 (вестибюль), первый этаж, литер 9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1, комната № 1 (вестибюль), первый этаж, литер 9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1, комната № 1 (тамбур), первый этаж, литер 12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2, комната № 2 (вестибюль), первый этаж, литер 37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кофе и кофейных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2, комната № 2 (вестибюль), первый этаж, литер 37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9, комната № 1 (вестибюль), первый этаж, литер 4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4, комната № 1 (вестибюль), первый этаж, литер 5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4, комната № 89 (вестибюль), первый этаж, литер 5’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1, комната № 1 (вестибюль), первый этаж, литер 9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2, комната № 2 (вестибюль), первый этаж, литер 37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2, комната № 2 (вестибюль), первый этаж, литер 37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д. 16, помещение № 4, комната № 18 (торговый зал), третий этаж, литер 1 (здание ГАУК АО «Астраханский государственный театр Оперы и Балета»)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сувенирной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д. 16, помещение № 4, комната № 59 (вестибюль), третий этаж, литер 1 (здание ГАУК АО «Астраханский государственный театр Оперы и Балета»)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прилавок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печатной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Анри Барбюса, д. 16, помещение № 14, комната № 45 (торговый зал), третий этаж, литер 1 (здание ГАУК </w:t>
            </w:r>
            <w:r>
              <w:lastRenderedPageBreak/>
              <w:t>АО «Астраханский государственный театр Оперы и Балета»)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33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д. 16, помещение № 14, комната № 45 (торговый зал), третий этаж, литер 1 (здание ГАУК АО «Астраханский государственный театр Оперы и Балета»)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34" w:type="dxa"/>
              <w:bottom w:w="40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д. 2а, помещение № 1, комната № 34 (холл), первый этаж, литер 27 (здание ГБУЗ АО «Областная детская клиническая больница им. Н.Н. Силищевой»)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д. 2а, помещение № 1, комната № 34 (холл), первый этаж, литер 27 (здание ГБУЗ АО «Областная детская клиническая больница имени Н.Н. Силищевой»)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аппарат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горячих напитков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д. 2а, помещение № 1, комната № 34 (холл), первый этаж, литер 27 (здание ГБУЗ АО «Областная детская клиническая больница имени Н.Н. Силищевой»)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аппарат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снековой продукции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Ихтиологическая, 1, литер А, 1-й этаж (холл) (здание ГБУЗ АО «Областная детская клиническая больница имени Н.Н. Силищевой»)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Аксакова, 6/1, 1-й этаж, подсобное (№ 19) (здание ГБУЗ АО «Городская поликлиника № 2»)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Бабаевского, 35/4 (коридор (№ 24) (здание ГБУЗ АО «Городская поликлиника № 2»)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торговый автомат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Татищева, 2, помещение № 3, комната № 1, первый этаж, литер 3 (здание ГБУЗ АО «Александро-Мариинская областная клиническая больница»)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автомат по продаже медицинских бахил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реализация медицинских бахил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a5"/>
        <w:rPr>
          <w:sz w:val="20"/>
          <w:szCs w:val="20"/>
        </w:rPr>
      </w:pPr>
    </w:p>
    <w:p w:rsidR="0038336A" w:rsidRDefault="0038336A" w:rsidP="0038336A">
      <w:pPr>
        <w:pStyle w:val="3"/>
      </w:pPr>
      <w:r>
        <w:t>РАЗДЕЛ 3</w:t>
      </w:r>
    </w:p>
    <w:p w:rsidR="0038336A" w:rsidRDefault="0038336A" w:rsidP="0038336A">
      <w:pPr>
        <w:pStyle w:val="3"/>
      </w:pPr>
      <w:r>
        <w:t>Объекты по оказанию услуг, расположенные на земельных</w:t>
      </w:r>
    </w:p>
    <w:p w:rsidR="0038336A" w:rsidRDefault="0038336A" w:rsidP="0038336A">
      <w:pPr>
        <w:pStyle w:val="3"/>
      </w:pPr>
      <w:r>
        <w:t>участках, в зданиях и сооружениях, находящихся</w:t>
      </w:r>
    </w:p>
    <w:p w:rsidR="0038336A" w:rsidRDefault="0038336A" w:rsidP="0038336A">
      <w:pPr>
        <w:pStyle w:val="3"/>
      </w:pPr>
      <w:r>
        <w:t>в муниципальной собственности, а также земельных участках,</w:t>
      </w:r>
    </w:p>
    <w:p w:rsidR="0038336A" w:rsidRDefault="0038336A" w:rsidP="0038336A">
      <w:pPr>
        <w:pStyle w:val="3"/>
      </w:pPr>
      <w:r>
        <w:t>строениях, сооружениях, государственная собственность</w:t>
      </w:r>
    </w:p>
    <w:p w:rsidR="0038336A" w:rsidRDefault="0038336A" w:rsidP="0038336A">
      <w:pPr>
        <w:pStyle w:val="3"/>
      </w:pPr>
      <w:r>
        <w:t>на которые не разграничена</w:t>
      </w:r>
    </w:p>
    <w:p w:rsidR="0038336A" w:rsidRDefault="0038336A" w:rsidP="0038336A">
      <w:pPr>
        <w:pStyle w:val="3"/>
      </w:pPr>
      <w:r>
        <w:t>Ленинский район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726"/>
        <w:gridCol w:w="1985"/>
        <w:gridCol w:w="1984"/>
        <w:gridCol w:w="680"/>
        <w:gridCol w:w="386"/>
      </w:tblGrid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№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Адрес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Вид объекта по оказанию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Специализация объекта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Период размещения объекта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8"/>
            </w:pPr>
            <w:r>
              <w:t>Наименование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Прием платежей и перевод денежных средств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6 «б»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Савушкина, 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Анри Барбюса,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Савушкина, 1 «б» (сквер мемориального комплекса </w:t>
            </w:r>
            <w:r>
              <w:lastRenderedPageBreak/>
              <w:t>астраханцам, погибшим в локальных конфликтах)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 xml:space="preserve">модуль для размещения информационно-транзакционного </w:t>
            </w:r>
            <w:r>
              <w:lastRenderedPageBreak/>
              <w:t>терминала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lastRenderedPageBreak/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Яблочкова, 2е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модуль для размещения информационно-транзакционного терминала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прием платежей и перевод денежных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Прочие услуги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пер. 5-й Углегорский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телекоммуникационное 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Березовая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телекоммуникационное 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Косм. В. Комарова,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шиномонтажные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2-я Соликамская, 2б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шиномонтажные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Соликамская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услуги автомойки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Ботвина (кадастровый номер 30:12:020490:3)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</w:p>
          <w:p w:rsidR="0038336A" w:rsidRDefault="0038336A" w:rsidP="009268A6">
            <w:pPr>
              <w:pStyle w:val="a8"/>
            </w:pPr>
            <w:r>
              <w:t>киоск</w:t>
            </w:r>
          </w:p>
          <w:p w:rsidR="0038336A" w:rsidRDefault="0038336A" w:rsidP="009268A6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</w:p>
          <w:p w:rsidR="0038336A" w:rsidRDefault="0038336A" w:rsidP="009268A6">
            <w:pPr>
              <w:pStyle w:val="a8"/>
            </w:pPr>
            <w:r>
              <w:t>оказание бытовых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</w:p>
          <w:p w:rsidR="0038336A" w:rsidRDefault="0038336A" w:rsidP="009268A6">
            <w:pPr>
              <w:pStyle w:val="a8"/>
            </w:pPr>
            <w:r>
              <w:t>круглогодично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30"/>
            </w:pPr>
            <w:r>
              <w:t>Прокат детских машинок</w:t>
            </w: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ул. Ком. Набережная/ </w:t>
            </w:r>
          </w:p>
          <w:p w:rsidR="0038336A" w:rsidRDefault="0038336A" w:rsidP="009268A6">
            <w:pPr>
              <w:pStyle w:val="a8"/>
            </w:pPr>
            <w:r>
              <w:t>ул. Куйбышева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7, кор. 2/Жилая, 9, кор.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электромобиль, понициклы, бибикары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 xml:space="preserve">прокат детского электромобиля, понициклов, </w:t>
            </w:r>
          </w:p>
          <w:p w:rsidR="0038336A" w:rsidRDefault="0038336A" w:rsidP="009268A6">
            <w:pPr>
              <w:pStyle w:val="a8"/>
            </w:pPr>
            <w:r>
              <w:t>бибикаров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8336A" w:rsidTr="00926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ул. Жилая, 7 «б»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детский электромобиль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прокат детского электромобиля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8"/>
            </w:pPr>
            <w:r>
              <w:t>весна - осень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8336A" w:rsidRDefault="0038336A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A8"/>
    <w:rsid w:val="0038336A"/>
    <w:rsid w:val="007326A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833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38336A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38336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38336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38336A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[Основной абзац]"/>
    <w:basedOn w:val="a3"/>
    <w:uiPriority w:val="99"/>
    <w:rsid w:val="0038336A"/>
  </w:style>
  <w:style w:type="paragraph" w:customStyle="1" w:styleId="a8">
    <w:name w:val="Таблица"/>
    <w:basedOn w:val="a3"/>
    <w:uiPriority w:val="99"/>
    <w:rsid w:val="0038336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9">
    <w:name w:val="официально"/>
    <w:basedOn w:val="a3"/>
    <w:uiPriority w:val="99"/>
    <w:rsid w:val="0038336A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9"/>
    <w:uiPriority w:val="99"/>
    <w:rsid w:val="0038336A"/>
    <w:rPr>
      <w:b/>
      <w:bCs/>
    </w:rPr>
  </w:style>
  <w:style w:type="paragraph" w:customStyle="1" w:styleId="30">
    <w:name w:val="официально3"/>
    <w:basedOn w:val="2"/>
    <w:uiPriority w:val="99"/>
    <w:rsid w:val="0038336A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833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38336A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38336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38336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38336A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[Основной абзац]"/>
    <w:basedOn w:val="a3"/>
    <w:uiPriority w:val="99"/>
    <w:rsid w:val="0038336A"/>
  </w:style>
  <w:style w:type="paragraph" w:customStyle="1" w:styleId="a8">
    <w:name w:val="Таблица"/>
    <w:basedOn w:val="a3"/>
    <w:uiPriority w:val="99"/>
    <w:rsid w:val="0038336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9">
    <w:name w:val="официально"/>
    <w:basedOn w:val="a3"/>
    <w:uiPriority w:val="99"/>
    <w:rsid w:val="0038336A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9"/>
    <w:uiPriority w:val="99"/>
    <w:rsid w:val="0038336A"/>
    <w:rPr>
      <w:b/>
      <w:bCs/>
    </w:rPr>
  </w:style>
  <w:style w:type="paragraph" w:customStyle="1" w:styleId="30">
    <w:name w:val="официально3"/>
    <w:basedOn w:val="2"/>
    <w:uiPriority w:val="99"/>
    <w:rsid w:val="0038336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18620</Words>
  <Characters>106135</Characters>
  <Application>Microsoft Office Word</Application>
  <DocSecurity>0</DocSecurity>
  <Lines>884</Lines>
  <Paragraphs>249</Paragraphs>
  <ScaleCrop>false</ScaleCrop>
  <Company/>
  <LinksUpToDate>false</LinksUpToDate>
  <CharactersWithSpaces>124506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2018-10-24T08:01:00Z</dcterms:created>
  <dcterms:modified xsi:type="dcterms:W3CDTF">2018-10-24T08:01:00Z</dcterms:modified>
</cp:coreProperties>
</file>