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87" w:rsidRPr="003A7C5E" w:rsidRDefault="007B0ACB" w:rsidP="007B0A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A7C5E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 «Город Астрахань»</w:t>
      </w:r>
      <w:r w:rsidR="007B29BE" w:rsidRPr="003A7C5E">
        <w:rPr>
          <w:rFonts w:ascii="Times New Roman" w:hAnsi="Times New Roman" w:cs="Times New Roman"/>
          <w:b/>
          <w:sz w:val="20"/>
          <w:szCs w:val="20"/>
        </w:rPr>
        <w:br/>
        <w:t>ПОСТАНОВЛЕНИЕ</w:t>
      </w:r>
    </w:p>
    <w:p w:rsidR="00A81A87" w:rsidRPr="003A7C5E" w:rsidRDefault="007B29BE" w:rsidP="007B0A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C5E">
        <w:rPr>
          <w:rFonts w:ascii="Times New Roman" w:hAnsi="Times New Roman" w:cs="Times New Roman"/>
          <w:b/>
          <w:sz w:val="20"/>
          <w:szCs w:val="20"/>
        </w:rPr>
        <w:t>29 октября 2018 года</w:t>
      </w:r>
      <w:r w:rsidR="007B0ACB" w:rsidRPr="003A7C5E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Pr="003A7C5E">
        <w:rPr>
          <w:rFonts w:ascii="Times New Roman" w:hAnsi="Times New Roman" w:cs="Times New Roman"/>
          <w:b/>
          <w:sz w:val="20"/>
          <w:szCs w:val="20"/>
        </w:rPr>
        <w:t>618</w:t>
      </w:r>
    </w:p>
    <w:p w:rsidR="003A7C5E" w:rsidRPr="003A7C5E" w:rsidRDefault="007B29BE" w:rsidP="007B0A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C5E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изменения в постановление администрации </w:t>
      </w:r>
    </w:p>
    <w:p w:rsidR="00A81A87" w:rsidRPr="003A7C5E" w:rsidRDefault="007B29BE" w:rsidP="007B0A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C5E">
        <w:rPr>
          <w:rFonts w:ascii="Times New Roman" w:hAnsi="Times New Roman" w:cs="Times New Roman"/>
          <w:b/>
          <w:sz w:val="20"/>
          <w:szCs w:val="20"/>
        </w:rPr>
        <w:t>муниципального образования «Город Астрахань» от 13.10.2015 № 6940</w:t>
      </w:r>
    </w:p>
    <w:p w:rsidR="00697932" w:rsidRDefault="00697932" w:rsidP="003A7C5E">
      <w:pPr>
        <w:jc w:val="both"/>
        <w:rPr>
          <w:sz w:val="18"/>
          <w:szCs w:val="18"/>
        </w:rPr>
      </w:pP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В соответствии с Градостроительным кодексом Российской Федерации, Федеральным законом «Об организации предоставления государственных и муниципальных услуг», Уставом муниципального образования «Город Астрахань», в целях улучшения координации работы подразделений администрации муниципального образования «Город Астрахань», ответственных за своевременное и качественное оказание муниципальных услуг в сфере предоставления земельных участков,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ПОСТАНОВЛЯЮ: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1.</w:t>
      </w:r>
      <w:r w:rsidRPr="003A7C5E">
        <w:rPr>
          <w:sz w:val="18"/>
          <w:szCs w:val="18"/>
        </w:rPr>
        <w:tab/>
        <w:t>Внести в Положение о порядке совместной деятельности в области информационного обеспечения градостроительной деятельности в части ведения геоинформационной системы в муниципальном образовании «Город Астрахань», утвержденное постановлением администрации муниципального образования «Город Астрахань» от 13.10.2015 № 6940, следующее изменение: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- пункт 4.1 Положения изложить в следующей редакции: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«4.1. В рамках своей компетенции управление муниципального имущества администрации муниципального образования «Город Астрахань» осуществляет своевременное и качественное занесение информации в информационную систему, в том числе: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•</w:t>
      </w:r>
      <w:r w:rsidRPr="003A7C5E">
        <w:rPr>
          <w:sz w:val="18"/>
          <w:szCs w:val="18"/>
        </w:rPr>
        <w:tab/>
        <w:t>схем границ формируемых земельных участков;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•</w:t>
      </w:r>
      <w:r w:rsidRPr="003A7C5E">
        <w:rPr>
          <w:sz w:val="18"/>
          <w:szCs w:val="18"/>
        </w:rPr>
        <w:tab/>
        <w:t>нормативно-правовых актов, подготавливаемых управлением, в рамках предоставления земельных участков, кроме тех, учет которых ведется в автоматизированной системе «Управление муниципальной собственностью»;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•</w:t>
      </w:r>
      <w:r w:rsidRPr="003A7C5E">
        <w:rPr>
          <w:sz w:val="18"/>
          <w:szCs w:val="18"/>
        </w:rPr>
        <w:tab/>
        <w:t>межевых планов, поступающих в адрес управления;</w:t>
      </w:r>
    </w:p>
    <w:p w:rsidR="007B0ACB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•</w:t>
      </w:r>
      <w:r w:rsidRPr="003A7C5E">
        <w:rPr>
          <w:sz w:val="18"/>
          <w:szCs w:val="18"/>
        </w:rPr>
        <w:tab/>
        <w:t>схем границ земельн</w:t>
      </w:r>
      <w:r w:rsidR="003A7C5E">
        <w:rPr>
          <w:sz w:val="18"/>
          <w:szCs w:val="18"/>
        </w:rPr>
        <w:t>ых участков, подлежащих изъятию</w:t>
      </w:r>
      <w:r w:rsidRPr="003A7C5E">
        <w:rPr>
          <w:sz w:val="18"/>
          <w:szCs w:val="18"/>
        </w:rPr>
        <w:t>,</w:t>
      </w:r>
      <w:r w:rsidR="003A7C5E">
        <w:rPr>
          <w:sz w:val="18"/>
          <w:szCs w:val="18"/>
        </w:rPr>
        <w:t xml:space="preserve"> </w:t>
      </w:r>
      <w:r w:rsidRPr="003A7C5E">
        <w:rPr>
          <w:sz w:val="18"/>
          <w:szCs w:val="18"/>
        </w:rPr>
        <w:t>для муниципальных нужд.».</w:t>
      </w:r>
    </w:p>
    <w:p w:rsidR="00A81A87" w:rsidRPr="003A7C5E" w:rsidRDefault="007B0ACB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 xml:space="preserve"> </w:t>
      </w:r>
      <w:r w:rsidR="007B29BE" w:rsidRPr="003A7C5E">
        <w:rPr>
          <w:sz w:val="18"/>
          <w:szCs w:val="18"/>
        </w:rPr>
        <w:t>2.</w:t>
      </w:r>
      <w:r w:rsidR="007B29BE" w:rsidRPr="003A7C5E">
        <w:rPr>
          <w:sz w:val="18"/>
          <w:szCs w:val="18"/>
        </w:rPr>
        <w:tab/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3.</w:t>
      </w:r>
      <w:r w:rsidRPr="003A7C5E">
        <w:rPr>
          <w:sz w:val="18"/>
          <w:szCs w:val="18"/>
        </w:rPr>
        <w:tab/>
        <w:t>Управлению контроля и документооборота администрации муниципального образования «Город Астрахань» 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A81A87" w:rsidRPr="003A7C5E" w:rsidRDefault="007B29BE" w:rsidP="003A7C5E">
      <w:pPr>
        <w:jc w:val="both"/>
        <w:rPr>
          <w:sz w:val="18"/>
          <w:szCs w:val="18"/>
        </w:rPr>
      </w:pPr>
      <w:r w:rsidRPr="003A7C5E">
        <w:rPr>
          <w:sz w:val="18"/>
          <w:szCs w:val="18"/>
        </w:rPr>
        <w:t>4.</w:t>
      </w:r>
      <w:r w:rsidRPr="003A7C5E">
        <w:rPr>
          <w:sz w:val="18"/>
          <w:szCs w:val="18"/>
        </w:rPr>
        <w:tab/>
        <w:t>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 и начальника управления муниципального имущества администрации муниципального образования «Город Астрахань».</w:t>
      </w:r>
    </w:p>
    <w:p w:rsidR="00A81A87" w:rsidRPr="003A7C5E" w:rsidRDefault="007B29BE" w:rsidP="007B0AC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C5E">
        <w:rPr>
          <w:rFonts w:ascii="Times New Roman" w:hAnsi="Times New Roman" w:cs="Times New Roman"/>
          <w:b/>
          <w:sz w:val="18"/>
          <w:szCs w:val="18"/>
        </w:rPr>
        <w:t>И.</w:t>
      </w:r>
      <w:r w:rsidR="003A7C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7C5E">
        <w:rPr>
          <w:rFonts w:ascii="Times New Roman" w:hAnsi="Times New Roman" w:cs="Times New Roman"/>
          <w:b/>
          <w:sz w:val="18"/>
          <w:szCs w:val="18"/>
        </w:rPr>
        <w:t>о. главы администрации</w:t>
      </w:r>
    </w:p>
    <w:p w:rsidR="00A81A87" w:rsidRPr="003A7C5E" w:rsidRDefault="007B29BE" w:rsidP="007B0AC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C5E">
        <w:rPr>
          <w:rFonts w:ascii="Times New Roman" w:hAnsi="Times New Roman" w:cs="Times New Roman"/>
          <w:b/>
          <w:sz w:val="18"/>
          <w:szCs w:val="18"/>
        </w:rPr>
        <w:t>В.Ю. Корженко</w:t>
      </w:r>
    </w:p>
    <w:sectPr w:rsidR="00A81A87" w:rsidRPr="003A7C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26" w:rsidRDefault="00356A26">
      <w:r>
        <w:separator/>
      </w:r>
    </w:p>
  </w:endnote>
  <w:endnote w:type="continuationSeparator" w:id="0">
    <w:p w:rsidR="00356A26" w:rsidRDefault="003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26" w:rsidRDefault="00356A26"/>
  </w:footnote>
  <w:footnote w:type="continuationSeparator" w:id="0">
    <w:p w:rsidR="00356A26" w:rsidRDefault="00356A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7"/>
    <w:rsid w:val="000415FC"/>
    <w:rsid w:val="00200025"/>
    <w:rsid w:val="00356A26"/>
    <w:rsid w:val="003A7C5E"/>
    <w:rsid w:val="00697932"/>
    <w:rsid w:val="00784142"/>
    <w:rsid w:val="007B0ACB"/>
    <w:rsid w:val="007B29BE"/>
    <w:rsid w:val="00A81A87"/>
    <w:rsid w:val="00BE18B0"/>
    <w:rsid w:val="00D267F9"/>
    <w:rsid w:val="00E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131C4-8BF3-4EDD-812C-293047EF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6pt3pt">
    <w:name w:val="Основной текст (2) + 16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91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60" w:line="0" w:lineRule="atLeast"/>
      <w:jc w:val="both"/>
      <w:outlineLvl w:val="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A7C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Карцева</cp:lastModifiedBy>
  <cp:revision>2</cp:revision>
  <cp:lastPrinted>2018-10-29T11:35:00Z</cp:lastPrinted>
  <dcterms:created xsi:type="dcterms:W3CDTF">2018-10-29T12:49:00Z</dcterms:created>
  <dcterms:modified xsi:type="dcterms:W3CDTF">2018-10-29T12:49:00Z</dcterms:modified>
</cp:coreProperties>
</file>