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0D" w:rsidRDefault="0062270D" w:rsidP="0062270D">
      <w:pPr>
        <w:pStyle w:val="3"/>
      </w:pPr>
      <w:r>
        <w:t>Администрация муниципального образования «Город Астрахань»</w:t>
      </w:r>
    </w:p>
    <w:p w:rsidR="0062270D" w:rsidRDefault="0062270D" w:rsidP="0062270D">
      <w:pPr>
        <w:pStyle w:val="3"/>
      </w:pPr>
      <w:r>
        <w:t>ПОСТАНОВЛЕНИЕ</w:t>
      </w:r>
    </w:p>
    <w:p w:rsidR="0062270D" w:rsidRDefault="0062270D" w:rsidP="0062270D">
      <w:pPr>
        <w:pStyle w:val="3"/>
      </w:pPr>
      <w:r>
        <w:t>30 мая 2018 года № 317</w:t>
      </w:r>
    </w:p>
    <w:p w:rsidR="0062270D" w:rsidRDefault="0062270D" w:rsidP="0062270D">
      <w:pPr>
        <w:pStyle w:val="3"/>
      </w:pPr>
      <w:r>
        <w:t xml:space="preserve">«О признании </w:t>
      </w:r>
      <w:proofErr w:type="gramStart"/>
      <w:r>
        <w:t>утратившими</w:t>
      </w:r>
      <w:proofErr w:type="gramEnd"/>
      <w:r>
        <w:t xml:space="preserve"> силу постановлений мэра</w:t>
      </w:r>
    </w:p>
    <w:p w:rsidR="0062270D" w:rsidRDefault="0062270D" w:rsidP="0062270D">
      <w:pPr>
        <w:pStyle w:val="3"/>
      </w:pPr>
      <w:r>
        <w:t xml:space="preserve">города Астрахани от 11.07.2005 № 1034-м, </w:t>
      </w:r>
    </w:p>
    <w:p w:rsidR="0062270D" w:rsidRDefault="0062270D" w:rsidP="0062270D">
      <w:pPr>
        <w:pStyle w:val="3"/>
      </w:pPr>
      <w:r>
        <w:t>от 23.06.2010 № 4166-м, от 12.05.2011 № 3685-м»</w:t>
      </w:r>
    </w:p>
    <w:p w:rsidR="0062270D" w:rsidRDefault="0062270D" w:rsidP="0062270D">
      <w:pPr>
        <w:pStyle w:val="a3"/>
      </w:pPr>
      <w:r>
        <w:t>На основании Федерального закона «Об общих принципах организации местного самоуправления в Российской Федерации» ПОСТАНОВЛЯЮ:</w:t>
      </w:r>
    </w:p>
    <w:p w:rsidR="0062270D" w:rsidRDefault="0062270D" w:rsidP="0062270D">
      <w:pPr>
        <w:pStyle w:val="a3"/>
      </w:pPr>
      <w:r>
        <w:t>1. Признать утратившими силу постановления мэра города Астрахани от 11.07.2005 № 1034-м «О создании городского общественно-координационного совета», от 23.06.2010 № 4166-м «О научно-инновационном совете при мэре города Астрахани», от 12.05.2011 № 3685-м «Об утверждении Положения о грантах мэра города Астрахани в сфере общественной деятельности».</w:t>
      </w:r>
    </w:p>
    <w:p w:rsidR="0062270D" w:rsidRDefault="0062270D" w:rsidP="0062270D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62270D" w:rsidRDefault="0062270D" w:rsidP="0062270D">
      <w:pPr>
        <w:pStyle w:val="a3"/>
      </w:pPr>
      <w: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62270D" w:rsidRDefault="0062270D" w:rsidP="0062270D">
      <w:pPr>
        <w:pStyle w:val="a3"/>
      </w:pPr>
      <w:r>
        <w:t xml:space="preserve">2.2.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2270D" w:rsidRDefault="0062270D" w:rsidP="0062270D">
      <w:pPr>
        <w:pStyle w:val="a3"/>
      </w:pPr>
      <w:r>
        <w:t>3. Управлению контроля и документооборота администрации муниципального образования «Город Астрахань»:</w:t>
      </w:r>
    </w:p>
    <w:p w:rsidR="0062270D" w:rsidRDefault="0062270D" w:rsidP="0062270D">
      <w:pPr>
        <w:pStyle w:val="a3"/>
      </w:pPr>
      <w:r>
        <w:t>3.1.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62270D" w:rsidRDefault="0062270D" w:rsidP="0062270D">
      <w:pPr>
        <w:pStyle w:val="a3"/>
      </w:pPr>
      <w:r>
        <w:t xml:space="preserve">3.2.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 в установленный законом срок. </w:t>
      </w:r>
    </w:p>
    <w:p w:rsidR="0062270D" w:rsidRDefault="0062270D" w:rsidP="0062270D">
      <w:pPr>
        <w:pStyle w:val="a3"/>
      </w:pPr>
      <w:r>
        <w:t xml:space="preserve">3.3. Копию настоящего постановления передать в муниципальное казенное учреждение г. Астрахани «Астраханский городской архив» для внесения изменений в справочно-поисковые системы архива и использования в работе по предоставлению информационных услуг. </w:t>
      </w:r>
    </w:p>
    <w:p w:rsidR="00984FF0" w:rsidRDefault="0062270D" w:rsidP="0062270D">
      <w:r>
        <w:rPr>
          <w:b/>
          <w:bCs/>
        </w:rPr>
        <w:t>И.о. главы администрации С.Б. АГАБЕКОВ</w:t>
      </w:r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CB"/>
    <w:rsid w:val="0062270D"/>
    <w:rsid w:val="00984FF0"/>
    <w:rsid w:val="00CB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0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2270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2270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0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2270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2270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2018-06-07T05:44:00Z</dcterms:created>
  <dcterms:modified xsi:type="dcterms:W3CDTF">2018-06-07T05:44:00Z</dcterms:modified>
</cp:coreProperties>
</file>