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1" w:rsidRDefault="007E2787" w:rsidP="001609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</w:t>
      </w:r>
      <w:r w:rsidR="0075760A">
        <w:rPr>
          <w:sz w:val="28"/>
          <w:szCs w:val="28"/>
        </w:rPr>
        <w:t xml:space="preserve"> постановления администрации муниципального образования «Город Астрахань»</w:t>
      </w:r>
      <w:r w:rsidR="001609A2">
        <w:rPr>
          <w:sz w:val="28"/>
          <w:szCs w:val="28"/>
        </w:rPr>
        <w:t xml:space="preserve"> «</w:t>
      </w:r>
      <w:r w:rsidR="001609A2" w:rsidRPr="001609A2">
        <w:rPr>
          <w:sz w:val="28"/>
          <w:szCs w:val="28"/>
        </w:rPr>
        <w:t>О внесении изменений в постановление администрации муниципального образования «Город Астрахань» от 24.12.2018 № 687</w:t>
      </w:r>
      <w:r w:rsidR="001609A2">
        <w:rPr>
          <w:sz w:val="28"/>
          <w:szCs w:val="28"/>
        </w:rPr>
        <w:t>»</w:t>
      </w:r>
      <w:r w:rsidR="0075760A">
        <w:rPr>
          <w:sz w:val="28"/>
          <w:szCs w:val="28"/>
        </w:rPr>
        <w:t xml:space="preserve"> </w:t>
      </w:r>
    </w:p>
    <w:p w:rsidR="0075760A" w:rsidRDefault="0075760A" w:rsidP="0075760A">
      <w:pPr>
        <w:ind w:firstLine="567"/>
        <w:jc w:val="center"/>
        <w:rPr>
          <w:sz w:val="28"/>
          <w:szCs w:val="28"/>
        </w:rPr>
      </w:pPr>
    </w:p>
    <w:p w:rsidR="00974778" w:rsidRDefault="00D358C1" w:rsidP="00530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747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74778">
        <w:rPr>
          <w:sz w:val="28"/>
          <w:szCs w:val="28"/>
        </w:rPr>
        <w:t>.2018 состоялось заседание рабочей группы по изменению Документа планирования регулярных перевозок транспортом общего пользования в муниципальном образовании «Город Астрахань» на 20</w:t>
      </w:r>
      <w:r>
        <w:rPr>
          <w:sz w:val="28"/>
          <w:szCs w:val="28"/>
        </w:rPr>
        <w:t>20</w:t>
      </w:r>
      <w:r w:rsidR="00974778">
        <w:rPr>
          <w:sz w:val="28"/>
          <w:szCs w:val="28"/>
        </w:rPr>
        <w:t xml:space="preserve"> год</w:t>
      </w:r>
      <w:r w:rsidR="004D580F">
        <w:rPr>
          <w:sz w:val="28"/>
          <w:szCs w:val="28"/>
        </w:rPr>
        <w:t>.</w:t>
      </w:r>
      <w:r w:rsidR="00974778">
        <w:rPr>
          <w:sz w:val="28"/>
          <w:szCs w:val="28"/>
        </w:rPr>
        <w:t xml:space="preserve"> </w:t>
      </w:r>
    </w:p>
    <w:p w:rsidR="00D358C1" w:rsidRDefault="004D580F" w:rsidP="004D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вышеуказанного решения управлением транспорта и пассажирских перевозок администрации муниципального образования «Город Астрахань» подготовлен н</w:t>
      </w:r>
      <w:r w:rsidR="00530A17" w:rsidRPr="00530A17">
        <w:rPr>
          <w:sz w:val="28"/>
          <w:szCs w:val="28"/>
        </w:rPr>
        <w:t xml:space="preserve">астоящий проект постановления администрации муниципального образования «Город Астрахань» </w:t>
      </w:r>
      <w:r w:rsidR="00530A17">
        <w:rPr>
          <w:sz w:val="28"/>
          <w:szCs w:val="28"/>
        </w:rPr>
        <w:t xml:space="preserve">«О внесении изменений в </w:t>
      </w:r>
      <w:r w:rsidR="00D358C1">
        <w:rPr>
          <w:bCs/>
          <w:sz w:val="28"/>
          <w:szCs w:val="28"/>
        </w:rPr>
        <w:t>постановление администрации муниципального образования «Город Астрахань</w:t>
      </w:r>
      <w:r>
        <w:rPr>
          <w:bCs/>
          <w:sz w:val="28"/>
          <w:szCs w:val="28"/>
        </w:rPr>
        <w:t>».</w:t>
      </w:r>
      <w:bookmarkStart w:id="0" w:name="_GoBack"/>
      <w:bookmarkEnd w:id="0"/>
    </w:p>
    <w:sectPr w:rsidR="00D358C1" w:rsidSect="00DD2B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7072"/>
    <w:multiLevelType w:val="multilevel"/>
    <w:tmpl w:val="FE6AC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C"/>
    <w:rsid w:val="000A08E8"/>
    <w:rsid w:val="000A2231"/>
    <w:rsid w:val="000B38E1"/>
    <w:rsid w:val="0014388B"/>
    <w:rsid w:val="001609A2"/>
    <w:rsid w:val="00191B59"/>
    <w:rsid w:val="0029015F"/>
    <w:rsid w:val="00321C10"/>
    <w:rsid w:val="003E2B30"/>
    <w:rsid w:val="003F6A45"/>
    <w:rsid w:val="004D580F"/>
    <w:rsid w:val="00530A17"/>
    <w:rsid w:val="00584E5A"/>
    <w:rsid w:val="005A0C62"/>
    <w:rsid w:val="00643D52"/>
    <w:rsid w:val="006E1D87"/>
    <w:rsid w:val="0071044D"/>
    <w:rsid w:val="0075760A"/>
    <w:rsid w:val="00773F20"/>
    <w:rsid w:val="00786B1D"/>
    <w:rsid w:val="007E2787"/>
    <w:rsid w:val="00816123"/>
    <w:rsid w:val="00881944"/>
    <w:rsid w:val="008A3468"/>
    <w:rsid w:val="008C4E52"/>
    <w:rsid w:val="008F7DCC"/>
    <w:rsid w:val="00956E1D"/>
    <w:rsid w:val="00974778"/>
    <w:rsid w:val="00A27872"/>
    <w:rsid w:val="00AA726E"/>
    <w:rsid w:val="00AD6667"/>
    <w:rsid w:val="00B74D41"/>
    <w:rsid w:val="00D31011"/>
    <w:rsid w:val="00D358C1"/>
    <w:rsid w:val="00D739CA"/>
    <w:rsid w:val="00DD2BC7"/>
    <w:rsid w:val="00DD2E78"/>
    <w:rsid w:val="00E155DD"/>
    <w:rsid w:val="00E77D9C"/>
    <w:rsid w:val="00EB6049"/>
    <w:rsid w:val="00F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77D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E77D9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4778"/>
    <w:pPr>
      <w:ind w:left="720"/>
      <w:contextualSpacing/>
    </w:pPr>
    <w:rPr>
      <w:rFonts w:ascii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77D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E77D9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4778"/>
    <w:pPr>
      <w:ind w:left="720"/>
      <w:contextualSpacing/>
    </w:pPr>
    <w:rPr>
      <w:rFonts w:ascii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PrKolomin1</dc:creator>
  <cp:lastModifiedBy>nauruzbaev_sa</cp:lastModifiedBy>
  <cp:revision>2</cp:revision>
  <cp:lastPrinted>2018-04-12T06:53:00Z</cp:lastPrinted>
  <dcterms:created xsi:type="dcterms:W3CDTF">2019-12-10T12:11:00Z</dcterms:created>
  <dcterms:modified xsi:type="dcterms:W3CDTF">2019-12-10T12:11:00Z</dcterms:modified>
</cp:coreProperties>
</file>