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02" w:rsidRPr="008D04A6" w:rsidRDefault="008D04A6" w:rsidP="008D04A6">
      <w:pPr>
        <w:pStyle w:val="a4"/>
        <w:spacing w:before="113"/>
        <w:ind w:left="170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0102" w:rsidRPr="008D04A6">
        <w:rPr>
          <w:rFonts w:ascii="Times New Roman" w:hAnsi="Times New Roman" w:cs="Times New Roman"/>
        </w:rPr>
        <w:t>Приложение 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на официальном сайте администрации муниципального образования «Город Астрахань»</w:t>
      </w:r>
    </w:p>
    <w:p w:rsidR="00B54590" w:rsidRDefault="00B54590" w:rsidP="00C00102">
      <w:pPr>
        <w:pStyle w:val="3"/>
      </w:pPr>
    </w:p>
    <w:p w:rsidR="00C00102" w:rsidRPr="008D04A6" w:rsidRDefault="00C00102" w:rsidP="00C00102">
      <w:pPr>
        <w:pStyle w:val="3"/>
        <w:rPr>
          <w:rFonts w:ascii="Times New Roman" w:hAnsi="Times New Roman" w:cs="Times New Roman"/>
        </w:rPr>
      </w:pPr>
      <w:r w:rsidRPr="008D04A6">
        <w:rPr>
          <w:rFonts w:ascii="Times New Roman" w:hAnsi="Times New Roman" w:cs="Times New Roman"/>
        </w:rPr>
        <w:t>Информация</w:t>
      </w:r>
    </w:p>
    <w:p w:rsidR="00C00102" w:rsidRPr="008D04A6" w:rsidRDefault="00C00102" w:rsidP="00C00102">
      <w:pPr>
        <w:pStyle w:val="3"/>
        <w:rPr>
          <w:rFonts w:ascii="Times New Roman" w:hAnsi="Times New Roman" w:cs="Times New Roman"/>
        </w:rPr>
      </w:pPr>
      <w:r w:rsidRPr="008D04A6">
        <w:rPr>
          <w:rFonts w:ascii="Times New Roman" w:hAnsi="Times New Roman" w:cs="Times New Roman"/>
        </w:rPr>
        <w:t xml:space="preserve"> о среднемесячной заработной плате</w:t>
      </w:r>
    </w:p>
    <w:p w:rsidR="00C00102" w:rsidRPr="008D04A6" w:rsidRDefault="00C00102" w:rsidP="00C00102">
      <w:pPr>
        <w:pStyle w:val="3"/>
        <w:rPr>
          <w:rFonts w:ascii="Times New Roman" w:hAnsi="Times New Roman" w:cs="Times New Roman"/>
        </w:rPr>
      </w:pPr>
      <w:r w:rsidRPr="008D04A6">
        <w:rPr>
          <w:rFonts w:ascii="Times New Roman" w:hAnsi="Times New Roman" w:cs="Times New Roman"/>
        </w:rPr>
        <w:t xml:space="preserve">руководителей, их заместителей и главных бухгалтеров </w:t>
      </w:r>
      <w:r w:rsidR="008D04A6">
        <w:rPr>
          <w:rFonts w:ascii="Times New Roman" w:hAnsi="Times New Roman" w:cs="Times New Roman"/>
        </w:rPr>
        <w:t>муни</w:t>
      </w:r>
      <w:r w:rsidR="007E386F">
        <w:rPr>
          <w:rFonts w:ascii="Times New Roman" w:hAnsi="Times New Roman" w:cs="Times New Roman"/>
        </w:rPr>
        <w:t xml:space="preserve">ципальных бюджетных учреждений </w:t>
      </w:r>
      <w:r w:rsidR="008D04A6">
        <w:rPr>
          <w:rFonts w:ascii="Times New Roman" w:hAnsi="Times New Roman" w:cs="Times New Roman"/>
        </w:rPr>
        <w:t>администрации муниципального образования «Город Астрахань»</w:t>
      </w:r>
    </w:p>
    <w:p w:rsidR="00C00102" w:rsidRPr="008D04A6" w:rsidRDefault="00C00102" w:rsidP="00C00102">
      <w:pPr>
        <w:pStyle w:val="3"/>
        <w:rPr>
          <w:rFonts w:ascii="Times New Roman" w:hAnsi="Times New Roman" w:cs="Times New Roman"/>
        </w:rPr>
      </w:pPr>
      <w:r w:rsidRPr="008D04A6">
        <w:rPr>
          <w:rFonts w:ascii="Times New Roman" w:hAnsi="Times New Roman" w:cs="Times New Roman"/>
        </w:rPr>
        <w:t xml:space="preserve"> </w:t>
      </w:r>
      <w:r w:rsidR="007E386F">
        <w:rPr>
          <w:rFonts w:ascii="Times New Roman" w:hAnsi="Times New Roman" w:cs="Times New Roman"/>
        </w:rPr>
        <w:t>за</w:t>
      </w:r>
      <w:r w:rsidR="0073725F">
        <w:rPr>
          <w:rFonts w:ascii="Times New Roman" w:hAnsi="Times New Roman" w:cs="Times New Roman"/>
        </w:rPr>
        <w:t xml:space="preserve"> 2020</w:t>
      </w:r>
      <w:r w:rsidR="007E386F">
        <w:rPr>
          <w:rFonts w:ascii="Times New Roman" w:hAnsi="Times New Roman" w:cs="Times New Roman"/>
        </w:rPr>
        <w:t xml:space="preserve"> год</w:t>
      </w:r>
    </w:p>
    <w:p w:rsidR="00674BF9" w:rsidRPr="008D04A6" w:rsidRDefault="00674BF9" w:rsidP="00C00102">
      <w:pPr>
        <w:pStyle w:val="3"/>
        <w:rPr>
          <w:rFonts w:ascii="Times New Roman" w:hAnsi="Times New Roman" w:cs="Times New Roman"/>
        </w:rPr>
      </w:pPr>
    </w:p>
    <w:tbl>
      <w:tblPr>
        <w:tblW w:w="106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3403"/>
        <w:gridCol w:w="2134"/>
        <w:gridCol w:w="2509"/>
        <w:gridCol w:w="2073"/>
      </w:tblGrid>
      <w:tr w:rsidR="009C0FF6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8D04A6" w:rsidRDefault="009C0FF6" w:rsidP="00674BF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0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D0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8D0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8D04A6" w:rsidRDefault="009C0FF6" w:rsidP="00674BF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0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муниципального учреждения, предприятия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6" w:rsidRPr="008D04A6" w:rsidRDefault="0078099E" w:rsidP="00674BF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8D04A6" w:rsidRDefault="009C0FF6" w:rsidP="00674BF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0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8D04A6" w:rsidRDefault="009C0FF6" w:rsidP="00674BF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04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9C0FF6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8D04A6" w:rsidRDefault="009C0FF6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04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8D04A6" w:rsidRDefault="009C0FF6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«Аварийно-спасательный центр»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6" w:rsidRPr="008D04A6" w:rsidRDefault="009C0FF6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Рожков В.М.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8D04A6" w:rsidRDefault="009C0FF6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04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</w:t>
            </w:r>
            <w:r w:rsidR="00737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(01.01.2020г.-27.11.2020г.)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8D04A6" w:rsidRDefault="009C0FF6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737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6 586,00</w:t>
            </w:r>
          </w:p>
        </w:tc>
      </w:tr>
      <w:tr w:rsidR="009C0FF6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8D04A6" w:rsidRDefault="009C0FF6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8D04A6" w:rsidRDefault="009C0FF6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«Аварийно-спасательный центр»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6" w:rsidRPr="008D04A6" w:rsidRDefault="009C0FF6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Рязанова И.В.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8D04A6" w:rsidRDefault="009C0FF6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04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бухгалтер</w:t>
            </w:r>
            <w:r w:rsidR="00737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(01.01.2020г.-24.07.2020г.)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8D04A6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39 752,00</w:t>
            </w:r>
          </w:p>
        </w:tc>
      </w:tr>
      <w:tr w:rsidR="0073725F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25F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25F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«Аварийно-спасательный центр»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5F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Комарова Н.Н.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25F" w:rsidRPr="008D04A6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бухгалтер (27.07.2020г.-18.11.2020г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25F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34 760,00</w:t>
            </w:r>
          </w:p>
        </w:tc>
      </w:tr>
      <w:tr w:rsidR="0073725F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25F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25F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«Аварийно-спасательный центр»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5F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Федорова Н.Н.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25F" w:rsidRPr="008D04A6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бухгалтер (19.11.2020г.-04.12.2020г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25F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16 662,00</w:t>
            </w:r>
          </w:p>
        </w:tc>
      </w:tr>
      <w:tr w:rsidR="0073725F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25F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25F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«Аварийно-спасательный центр»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5F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Рязанова И.В.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25F" w:rsidRPr="008D04A6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бухгалтер (07.12.2020г.-31.12.2020г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25F" w:rsidRDefault="0073725F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35 481,00</w:t>
            </w:r>
          </w:p>
        </w:tc>
      </w:tr>
      <w:tr w:rsidR="009C0FF6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5337BC" w:rsidRDefault="009C0FF6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«Мосты и каналы»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6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Хусаинов Д.Р.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</w:t>
            </w:r>
            <w:proofErr w:type="gramStart"/>
            <w:r w:rsidR="009C0FF6" w:rsidRPr="00533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="009C0FF6" w:rsidRPr="00533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9C0FF6" w:rsidRPr="00533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gramEnd"/>
            <w:r w:rsidR="009C0FF6" w:rsidRPr="00533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иректора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51 609,57</w:t>
            </w:r>
          </w:p>
        </w:tc>
      </w:tr>
      <w:tr w:rsidR="009B6364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6364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6364" w:rsidRPr="005337BC" w:rsidRDefault="00597237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«Мосты и каналы»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64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Зулькафиев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Р.А.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6364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правовым вопросам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6364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39 560,07</w:t>
            </w:r>
          </w:p>
        </w:tc>
      </w:tr>
      <w:tr w:rsidR="009C0FF6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5337BC" w:rsidRDefault="009C0FF6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«Мосты и каналы»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6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А.Н.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бухгалтер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45 396,04</w:t>
            </w:r>
          </w:p>
        </w:tc>
      </w:tr>
      <w:tr w:rsidR="009C0FF6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5337BC" w:rsidRDefault="009C0FF6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«Мосты и каналы»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6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Л.Н.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бухгалтер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FF6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51 464,32</w:t>
            </w:r>
          </w:p>
        </w:tc>
      </w:tr>
      <w:tr w:rsidR="005337BC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«Зелёный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Мищенко И.Н.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директора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50 402,02</w:t>
            </w:r>
          </w:p>
        </w:tc>
      </w:tr>
      <w:tr w:rsidR="005337BC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«Зелёный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Пересекин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А.К.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общим вопросам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P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39 389,05</w:t>
            </w:r>
          </w:p>
        </w:tc>
      </w:tr>
      <w:tr w:rsidR="005337BC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«Зелёный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Тюлиндеев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озеленению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42 845,23</w:t>
            </w:r>
          </w:p>
        </w:tc>
      </w:tr>
      <w:tr w:rsidR="005337BC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«Зелёный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Алексеев В.В.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инженер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41 923,80</w:t>
            </w:r>
          </w:p>
        </w:tc>
      </w:tr>
      <w:tr w:rsidR="005337BC" w:rsidRPr="008D04A6" w:rsidTr="00B64FA0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4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г. Астрахани «Зелёный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Косарева И.В.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4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бухгалтер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4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42 512,23</w:t>
            </w:r>
          </w:p>
        </w:tc>
      </w:tr>
      <w:tr w:rsidR="005337BC" w:rsidRPr="008D04A6" w:rsidTr="00B64FA0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«Чистый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Дронов С.А..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59 822,92</w:t>
            </w:r>
          </w:p>
        </w:tc>
      </w:tr>
      <w:tr w:rsidR="005337BC" w:rsidRPr="008D04A6" w:rsidTr="00642D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Pr="00EF422D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Pr="00EF422D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«Чистый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Pr="00EF422D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Пастернак П.К.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Pr="00EF422D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общим вопросам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Pr="00EF422D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42 803,91</w:t>
            </w:r>
          </w:p>
        </w:tc>
      </w:tr>
      <w:tr w:rsidR="005337BC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«Чистый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Коровин О.И.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общим вопросам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43 400,03</w:t>
            </w:r>
          </w:p>
        </w:tc>
      </w:tr>
      <w:tr w:rsidR="005337BC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«Чистый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Круглов Е.Ю.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благоустройству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Pr="00EF422D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53 365,35</w:t>
            </w:r>
          </w:p>
        </w:tc>
      </w:tr>
      <w:tr w:rsidR="005337BC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«Чистый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Серова С.А.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экономике и финансам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52 467,07</w:t>
            </w:r>
          </w:p>
        </w:tc>
      </w:tr>
      <w:tr w:rsidR="005337BC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37B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«Чистый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Антонов М.В.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инженер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52 379,86</w:t>
            </w:r>
          </w:p>
        </w:tc>
      </w:tr>
      <w:tr w:rsidR="005337BC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«Чистый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безопасности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47 978,36</w:t>
            </w:r>
          </w:p>
        </w:tc>
      </w:tr>
      <w:tr w:rsidR="005337BC" w:rsidRPr="008D04A6" w:rsidTr="009C0FF6">
        <w:trPr>
          <w:trHeight w:val="9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«Чистый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Комарова Н.Н.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бухгалтер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49 145,84</w:t>
            </w:r>
          </w:p>
        </w:tc>
      </w:tr>
      <w:tr w:rsidR="005337BC" w:rsidRPr="008D04A6" w:rsidTr="005310C9">
        <w:trPr>
          <w:trHeight w:val="476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«Чистый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Щиклин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Д.А.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безопасности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45 546,27</w:t>
            </w:r>
          </w:p>
        </w:tc>
      </w:tr>
      <w:tr w:rsidR="005337BC" w:rsidRPr="008D04A6" w:rsidTr="009C0FF6">
        <w:trPr>
          <w:trHeight w:val="42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«Чистый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Тордия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Р.С.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благоустройству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51 611,94</w:t>
            </w:r>
          </w:p>
        </w:tc>
      </w:tr>
      <w:tr w:rsidR="005337BC" w:rsidRPr="008D04A6" w:rsidTr="009C0FF6">
        <w:trPr>
          <w:trHeight w:val="42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«Чистый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Склярова Н.В.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экономике и финансам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53 848,03</w:t>
            </w:r>
          </w:p>
        </w:tc>
      </w:tr>
      <w:tr w:rsidR="005337BC" w:rsidRPr="008D04A6" w:rsidTr="009C0FF6">
        <w:trPr>
          <w:trHeight w:val="42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г. Астрахани «Чистый город»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Т.Н.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бухгалтер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7BC" w:rsidRDefault="005337BC" w:rsidP="005310C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52 219,66</w:t>
            </w:r>
          </w:p>
        </w:tc>
      </w:tr>
    </w:tbl>
    <w:p w:rsidR="00B83AA5" w:rsidRPr="008D04A6" w:rsidRDefault="00B83AA5" w:rsidP="005310C9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B83AA5" w:rsidRPr="008D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0"/>
    <w:rsid w:val="001E20B0"/>
    <w:rsid w:val="00251F41"/>
    <w:rsid w:val="00266A11"/>
    <w:rsid w:val="003012A2"/>
    <w:rsid w:val="00426C81"/>
    <w:rsid w:val="005310C9"/>
    <w:rsid w:val="005337BC"/>
    <w:rsid w:val="00551458"/>
    <w:rsid w:val="00586121"/>
    <w:rsid w:val="00597237"/>
    <w:rsid w:val="005A21EB"/>
    <w:rsid w:val="005D309F"/>
    <w:rsid w:val="006727D3"/>
    <w:rsid w:val="00674BF9"/>
    <w:rsid w:val="0073725F"/>
    <w:rsid w:val="00764623"/>
    <w:rsid w:val="0078099E"/>
    <w:rsid w:val="007E386F"/>
    <w:rsid w:val="007F4F7A"/>
    <w:rsid w:val="008D04A6"/>
    <w:rsid w:val="008D2C1B"/>
    <w:rsid w:val="009B6364"/>
    <w:rsid w:val="009C0FF6"/>
    <w:rsid w:val="009C57DD"/>
    <w:rsid w:val="00A339E0"/>
    <w:rsid w:val="00B209E1"/>
    <w:rsid w:val="00B54590"/>
    <w:rsid w:val="00B83AA5"/>
    <w:rsid w:val="00C00102"/>
    <w:rsid w:val="00C06578"/>
    <w:rsid w:val="00DC7DEB"/>
    <w:rsid w:val="00EB145B"/>
    <w:rsid w:val="00E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001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C00102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C00102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C00102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7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B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001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C00102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C00102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C00102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7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КАЛАНТАРЯН Вардан Артушович</dc:creator>
  <cp:lastModifiedBy>UserPlanovii</cp:lastModifiedBy>
  <cp:revision>12</cp:revision>
  <cp:lastPrinted>2021-05-13T08:34:00Z</cp:lastPrinted>
  <dcterms:created xsi:type="dcterms:W3CDTF">2020-04-17T08:23:00Z</dcterms:created>
  <dcterms:modified xsi:type="dcterms:W3CDTF">2021-05-13T08:35:00Z</dcterms:modified>
</cp:coreProperties>
</file>