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E2" w:rsidRDefault="003412E2" w:rsidP="003412E2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</w:p>
    <w:p w:rsidR="003412E2" w:rsidRPr="00410FAC" w:rsidRDefault="003412E2" w:rsidP="003412E2">
      <w:pPr>
        <w:tabs>
          <w:tab w:val="left" w:pos="4111"/>
          <w:tab w:val="left" w:pos="13140"/>
        </w:tabs>
        <w:ind w:right="52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Pr="00322888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лении</w:t>
      </w:r>
      <w:r w:rsidRPr="00322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22888">
        <w:rPr>
          <w:rFonts w:ascii="Times New Roman" w:hAnsi="Times New Roman"/>
          <w:sz w:val="28"/>
          <w:szCs w:val="28"/>
        </w:rPr>
        <w:t>маршрут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322888">
        <w:rPr>
          <w:rFonts w:ascii="Times New Roman" w:hAnsi="Times New Roman"/>
          <w:sz w:val="28"/>
          <w:szCs w:val="28"/>
        </w:rPr>
        <w:t>регулярных перевозок</w:t>
      </w:r>
      <w:r>
        <w:rPr>
          <w:rFonts w:ascii="Times New Roman" w:hAnsi="Times New Roman"/>
          <w:sz w:val="28"/>
          <w:szCs w:val="28"/>
        </w:rPr>
        <w:t xml:space="preserve"> по нерегулируемому</w:t>
      </w:r>
      <w:r w:rsidRPr="00322888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у</w:t>
      </w:r>
    </w:p>
    <w:p w:rsidR="003412E2" w:rsidRDefault="003412E2" w:rsidP="003412E2">
      <w:pPr>
        <w:tabs>
          <w:tab w:val="left" w:pos="4111"/>
          <w:tab w:val="left" w:pos="13140"/>
        </w:tabs>
        <w:ind w:right="52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№№19н, 23н, 25н, 30н, 31н </w:t>
      </w:r>
    </w:p>
    <w:p w:rsidR="003412E2" w:rsidRPr="00410FAC" w:rsidRDefault="003412E2" w:rsidP="003412E2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3412E2" w:rsidRDefault="003412E2" w:rsidP="003412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FAC">
        <w:rPr>
          <w:rFonts w:ascii="Times New Roman" w:hAnsi="Times New Roman"/>
          <w:sz w:val="28"/>
          <w:szCs w:val="28"/>
        </w:rPr>
        <w:t xml:space="preserve">Руководствуясь </w:t>
      </w:r>
      <w:r w:rsidRPr="008C13E0">
        <w:rPr>
          <w:rFonts w:ascii="Times New Roman" w:hAnsi="Times New Roman"/>
          <w:sz w:val="28"/>
          <w:szCs w:val="28"/>
        </w:rPr>
        <w:t xml:space="preserve">Федеральными законами «Об общих принципах организации местного самоуправления в Российской Федерации», </w:t>
      </w:r>
      <w:r w:rsidRPr="00410FAC">
        <w:rPr>
          <w:rFonts w:ascii="Times New Roman" w:hAnsi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 Астрахань» от 21.12.2015 №8916 «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№1367, от 07.06.2016 №3618, </w:t>
      </w:r>
      <w:r w:rsidRPr="00410FAC">
        <w:rPr>
          <w:rFonts w:ascii="Times New Roman" w:hAnsi="Times New Roman"/>
          <w:sz w:val="28"/>
          <w:szCs w:val="28"/>
        </w:rPr>
        <w:t xml:space="preserve">постановлением </w:t>
      </w:r>
      <w:r w:rsidRPr="008C13E0">
        <w:rPr>
          <w:rFonts w:ascii="Times New Roman" w:hAnsi="Times New Roman"/>
          <w:sz w:val="28"/>
          <w:szCs w:val="28"/>
        </w:rPr>
        <w:t>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 и дополнениями, внесенными постановлениями администрации муниципального</w:t>
      </w:r>
      <w:proofErr w:type="gramEnd"/>
      <w:r w:rsidRPr="008C13E0">
        <w:rPr>
          <w:rFonts w:ascii="Times New Roman" w:hAnsi="Times New Roman"/>
          <w:sz w:val="28"/>
          <w:szCs w:val="28"/>
        </w:rPr>
        <w:t xml:space="preserve"> образования «Город Астрахань» от 25.07.2016 №4903, от 16.11.2016 №7881, от 16.12.2016 №8624,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C13E0">
        <w:rPr>
          <w:rFonts w:ascii="Times New Roman" w:hAnsi="Times New Roman"/>
          <w:sz w:val="28"/>
          <w:szCs w:val="28"/>
        </w:rPr>
        <w:t>т 22.03.2017 №1775,</w:t>
      </w:r>
    </w:p>
    <w:p w:rsidR="003412E2" w:rsidRDefault="003412E2" w:rsidP="003412E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2E2" w:rsidRPr="00410FAC" w:rsidRDefault="003412E2" w:rsidP="003412E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0FAC"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3412E2" w:rsidRPr="00410FAC" w:rsidRDefault="003412E2" w:rsidP="003412E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2E2" w:rsidRDefault="003412E2" w:rsidP="003412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1. </w:t>
      </w:r>
      <w:r w:rsidRPr="00322888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муниципальные </w:t>
      </w:r>
      <w:r w:rsidRPr="00322888">
        <w:rPr>
          <w:rFonts w:ascii="Times New Roman" w:hAnsi="Times New Roman"/>
          <w:sz w:val="28"/>
          <w:szCs w:val="28"/>
        </w:rPr>
        <w:t>маршрут</w:t>
      </w:r>
      <w:r>
        <w:rPr>
          <w:rFonts w:ascii="Times New Roman" w:hAnsi="Times New Roman"/>
          <w:sz w:val="28"/>
          <w:szCs w:val="28"/>
        </w:rPr>
        <w:t>ы</w:t>
      </w:r>
      <w:r w:rsidRPr="00322888">
        <w:rPr>
          <w:rFonts w:ascii="Times New Roman" w:hAnsi="Times New Roman"/>
          <w:sz w:val="28"/>
          <w:szCs w:val="28"/>
        </w:rPr>
        <w:t xml:space="preserve"> регулярных перевозок по нерегулируем</w:t>
      </w:r>
      <w:r>
        <w:rPr>
          <w:rFonts w:ascii="Times New Roman" w:hAnsi="Times New Roman"/>
          <w:sz w:val="28"/>
          <w:szCs w:val="28"/>
        </w:rPr>
        <w:t>ому</w:t>
      </w:r>
      <w:r w:rsidRPr="00322888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у</w:t>
      </w:r>
      <w:r w:rsidRPr="00322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№№19н, 23н, 25н, 30н, 31н согласно приложению к настоящему постановлению администрации муниципального образования «Город Астрахань».</w:t>
      </w:r>
    </w:p>
    <w:p w:rsidR="003412E2" w:rsidRPr="00F430B0" w:rsidRDefault="003412E2" w:rsidP="003412E2">
      <w:pPr>
        <w:pStyle w:val="ac"/>
        <w:numPr>
          <w:ilvl w:val="0"/>
          <w:numId w:val="2"/>
        </w:numPr>
        <w:tabs>
          <w:tab w:val="left" w:pos="142"/>
          <w:tab w:val="left" w:pos="567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0B0">
        <w:rPr>
          <w:rFonts w:ascii="Times New Roman" w:eastAsia="Calibri" w:hAnsi="Times New Roman"/>
          <w:kern w:val="0"/>
          <w:sz w:val="28"/>
          <w:szCs w:val="28"/>
          <w:lang w:eastAsia="en-US"/>
        </w:rPr>
        <w:t>Управлению транспорта и пассажирских перевозок администрации муниципального образования «Город Астрахань»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:</w:t>
      </w:r>
    </w:p>
    <w:p w:rsidR="003412E2" w:rsidRDefault="003412E2" w:rsidP="003412E2">
      <w:pPr>
        <w:pStyle w:val="ac"/>
        <w:numPr>
          <w:ilvl w:val="1"/>
          <w:numId w:val="2"/>
        </w:numPr>
        <w:tabs>
          <w:tab w:val="left" w:pos="142"/>
          <w:tab w:val="left" w:pos="284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8C13E0">
        <w:rPr>
          <w:rFonts w:ascii="Times New Roman" w:eastAsia="Calibri" w:hAnsi="Times New Roman"/>
          <w:kern w:val="0"/>
          <w:sz w:val="28"/>
          <w:szCs w:val="28"/>
          <w:lang w:eastAsia="en-US"/>
        </w:rPr>
        <w:t>В течение пяти дней с момента принятия настоящего постановления администрации муниципального образования «Город Астрахань»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</w:t>
      </w:r>
      <w:r w:rsidRPr="00F430B0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 соответствующие изменения в Р</w:t>
      </w:r>
      <w:r w:rsidRPr="00F430B0">
        <w:rPr>
          <w:rFonts w:ascii="Times New Roman" w:hAnsi="Times New Roman"/>
          <w:sz w:val="28"/>
          <w:szCs w:val="28"/>
        </w:rPr>
        <w:t xml:space="preserve">еестр муниципальных маршрутов регулярных перевозок в муниципальном образовании «Город Астрахань». </w:t>
      </w:r>
    </w:p>
    <w:p w:rsidR="003412E2" w:rsidRPr="0093535A" w:rsidRDefault="003412E2" w:rsidP="003412E2">
      <w:pPr>
        <w:pStyle w:val="ac"/>
        <w:numPr>
          <w:ilvl w:val="1"/>
          <w:numId w:val="2"/>
        </w:numPr>
        <w:tabs>
          <w:tab w:val="left" w:pos="142"/>
          <w:tab w:val="left" w:pos="284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открытые конкурсы на право получения свидетельства об осуществлении регулярных перевозок пассажиров и багажа по муниципальным маршрутам №№19н, 23н, 25н, 30н, 31н  на территории муниципального образования «Город Астрахань».</w:t>
      </w:r>
    </w:p>
    <w:p w:rsidR="003412E2" w:rsidRPr="00410FAC" w:rsidRDefault="003412E2" w:rsidP="003412E2">
      <w:pPr>
        <w:pStyle w:val="ConsPlusNormal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AC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Астрахань»: </w:t>
      </w:r>
    </w:p>
    <w:p w:rsidR="003412E2" w:rsidRPr="00410FAC" w:rsidRDefault="003412E2" w:rsidP="003412E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10FA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>
        <w:rPr>
          <w:rFonts w:ascii="Times New Roman" w:hAnsi="Times New Roman" w:cs="Times New Roman"/>
          <w:sz w:val="28"/>
          <w:szCs w:val="28"/>
        </w:rPr>
        <w:t>семи дней со дня принятия настоящего постановления администрации муниципального образования «Город Астрахань»</w:t>
      </w:r>
      <w:r w:rsidRPr="00410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FA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10FAC">
        <w:rPr>
          <w:rFonts w:ascii="Times New Roman" w:hAnsi="Times New Roman" w:cs="Times New Roman"/>
          <w:sz w:val="28"/>
          <w:szCs w:val="28"/>
        </w:rPr>
        <w:t xml:space="preserve"> </w:t>
      </w:r>
      <w:r w:rsidRPr="008C13E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Астрахань».</w:t>
      </w:r>
    </w:p>
    <w:p w:rsidR="003412E2" w:rsidRPr="00410FAC" w:rsidRDefault="003412E2" w:rsidP="003412E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FAC">
        <w:rPr>
          <w:rFonts w:ascii="Times New Roman" w:hAnsi="Times New Roman" w:cs="Times New Roman"/>
          <w:sz w:val="28"/>
          <w:szCs w:val="28"/>
        </w:rPr>
        <w:t>.2. Опубликовать в средствах массовой информации настоящее постановление администрации  муниципального образования «Город Астрахань».</w:t>
      </w:r>
    </w:p>
    <w:p w:rsidR="003412E2" w:rsidRPr="00410FAC" w:rsidRDefault="003412E2" w:rsidP="003412E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0FAC">
        <w:rPr>
          <w:rFonts w:ascii="Times New Roman" w:hAnsi="Times New Roman" w:cs="Times New Roman"/>
          <w:sz w:val="28"/>
          <w:szCs w:val="28"/>
        </w:rPr>
        <w:t>. Управлению контроля и документооборота администрации муниципального образования «Город Астрахань»:</w:t>
      </w:r>
    </w:p>
    <w:p w:rsidR="003412E2" w:rsidRDefault="003412E2" w:rsidP="003412E2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10FAC">
        <w:rPr>
          <w:szCs w:val="28"/>
        </w:rPr>
        <w:t>.</w:t>
      </w:r>
      <w:r>
        <w:rPr>
          <w:szCs w:val="28"/>
        </w:rPr>
        <w:t>1</w:t>
      </w:r>
      <w:r w:rsidRPr="00410FAC">
        <w:rPr>
          <w:szCs w:val="28"/>
        </w:rPr>
        <w:t xml:space="preserve">. В течение десяти дней </w:t>
      </w:r>
      <w:r>
        <w:rPr>
          <w:szCs w:val="28"/>
        </w:rPr>
        <w:t>после</w:t>
      </w:r>
      <w:r w:rsidRPr="00410FAC">
        <w:rPr>
          <w:szCs w:val="28"/>
        </w:rPr>
        <w:t xml:space="preserve">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3412E2" w:rsidRPr="00410FAC" w:rsidRDefault="003412E2" w:rsidP="003412E2">
      <w:pPr>
        <w:pStyle w:val="BodyText28"/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410FAC">
        <w:rPr>
          <w:szCs w:val="28"/>
        </w:rPr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3412E2" w:rsidRPr="00410FAC" w:rsidRDefault="003412E2" w:rsidP="003412E2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10FAC">
        <w:rPr>
          <w:szCs w:val="28"/>
        </w:rPr>
        <w:t>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3412E2" w:rsidRPr="00410FAC" w:rsidRDefault="003412E2" w:rsidP="003412E2">
      <w:pPr>
        <w:pStyle w:val="ConsPlusNormal"/>
        <w:widowControl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3412E2" w:rsidRPr="00410FAC" w:rsidRDefault="003412E2" w:rsidP="003412E2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3412E2" w:rsidRDefault="003412E2" w:rsidP="003412E2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410FA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О.А. Полумордвинов</w:t>
      </w:r>
    </w:p>
    <w:p w:rsidR="003412E2" w:rsidRDefault="003412E2" w:rsidP="003412E2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3412E2" w:rsidRDefault="003412E2" w:rsidP="003412E2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1179F0" w:rsidRDefault="001179F0">
      <w:bookmarkStart w:id="0" w:name="_GoBack"/>
      <w:bookmarkEnd w:id="0"/>
    </w:p>
    <w:sectPr w:rsidR="001179F0" w:rsidSect="00A55F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C0B"/>
    <w:multiLevelType w:val="multilevel"/>
    <w:tmpl w:val="61E61B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75"/>
    <w:rsid w:val="00021703"/>
    <w:rsid w:val="001179F0"/>
    <w:rsid w:val="003412E2"/>
    <w:rsid w:val="006D6D75"/>
    <w:rsid w:val="009F564F"/>
    <w:rsid w:val="00A929F5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2"/>
    <w:rPr>
      <w:rFonts w:eastAsia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9F5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ConsPlusNormal">
    <w:name w:val="ConsPlusNormal"/>
    <w:rsid w:val="003412E2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BodyText28">
    <w:name w:val="Body Text 28"/>
    <w:basedOn w:val="a"/>
    <w:uiPriority w:val="99"/>
    <w:rsid w:val="003412E2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2"/>
    <w:rPr>
      <w:rFonts w:eastAsia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9F5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ConsPlusNormal">
    <w:name w:val="ConsPlusNormal"/>
    <w:rsid w:val="003412E2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BodyText28">
    <w:name w:val="Body Text 28"/>
    <w:basedOn w:val="a"/>
    <w:uiPriority w:val="99"/>
    <w:rsid w:val="003412E2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2</cp:revision>
  <dcterms:created xsi:type="dcterms:W3CDTF">2018-09-11T13:19:00Z</dcterms:created>
  <dcterms:modified xsi:type="dcterms:W3CDTF">2018-09-11T13:19:00Z</dcterms:modified>
</cp:coreProperties>
</file>