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58" w:rsidRPr="00BD5D31" w:rsidRDefault="007C6D58" w:rsidP="00BD5D31">
      <w:pPr>
        <w:pStyle w:val="1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</w:pPr>
      <w:r w:rsidRPr="00BD5D31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Протокол</w:t>
      </w:r>
    </w:p>
    <w:p w:rsidR="00825C22" w:rsidRPr="00825C22" w:rsidRDefault="007C6D58" w:rsidP="00825C2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5D31">
        <w:rPr>
          <w:rFonts w:ascii="Times New Roman" w:hAnsi="Times New Roman" w:cs="Times New Roman"/>
          <w:sz w:val="24"/>
          <w:szCs w:val="24"/>
        </w:rPr>
        <w:t xml:space="preserve">О результатах общественного обсуждения проекта постановления администрации </w:t>
      </w:r>
      <w:r w:rsidRPr="00BD5D3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муниципального образования «Город Астрахань» </w:t>
      </w:r>
      <w:r w:rsidR="00825C22" w:rsidRPr="00825C22">
        <w:rPr>
          <w:rFonts w:ascii="Times New Roman" w:hAnsi="Times New Roman" w:cs="Times New Roman"/>
          <w:sz w:val="24"/>
          <w:szCs w:val="24"/>
        </w:rPr>
        <w:t>«О</w:t>
      </w:r>
      <w:r w:rsidR="009224A3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</w:t>
      </w:r>
      <w:r w:rsidR="00825C22" w:rsidRPr="00825C2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Астрахань»</w:t>
      </w:r>
      <w:r w:rsidR="009224A3">
        <w:rPr>
          <w:rFonts w:ascii="Times New Roman" w:hAnsi="Times New Roman" w:cs="Times New Roman"/>
          <w:sz w:val="24"/>
          <w:szCs w:val="24"/>
        </w:rPr>
        <w:t xml:space="preserve"> от 31.07.2020 № 211»</w:t>
      </w:r>
    </w:p>
    <w:p w:rsidR="002D41C7" w:rsidRPr="002D41C7" w:rsidRDefault="007C6D58" w:rsidP="002D41C7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D41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период с </w:t>
      </w:r>
      <w:r w:rsidR="009224A3">
        <w:rPr>
          <w:rFonts w:ascii="Times New Roman" w:hAnsi="Times New Roman" w:cs="Times New Roman"/>
          <w:b w:val="0"/>
          <w:color w:val="auto"/>
          <w:sz w:val="24"/>
          <w:szCs w:val="24"/>
        </w:rPr>
        <w:t>04</w:t>
      </w:r>
      <w:r w:rsidR="000C1C0B" w:rsidRPr="000C1C0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224A3">
        <w:rPr>
          <w:rFonts w:ascii="Times New Roman" w:hAnsi="Times New Roman" w:cs="Times New Roman"/>
          <w:b w:val="0"/>
          <w:color w:val="auto"/>
          <w:sz w:val="24"/>
          <w:szCs w:val="24"/>
        </w:rPr>
        <w:t>марта</w:t>
      </w:r>
      <w:r w:rsidR="000C1C0B" w:rsidRPr="000C1C0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20</w:t>
      </w:r>
      <w:r w:rsidR="009224A3">
        <w:rPr>
          <w:rFonts w:ascii="Times New Roman" w:hAnsi="Times New Roman" w:cs="Times New Roman"/>
          <w:b w:val="0"/>
          <w:color w:val="auto"/>
          <w:sz w:val="24"/>
          <w:szCs w:val="24"/>
        </w:rPr>
        <w:t>21</w:t>
      </w:r>
      <w:r w:rsidR="000C1C0B" w:rsidRPr="000C1C0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года по </w:t>
      </w:r>
      <w:r w:rsidR="009224A3">
        <w:rPr>
          <w:rFonts w:ascii="Times New Roman" w:hAnsi="Times New Roman" w:cs="Times New Roman"/>
          <w:b w:val="0"/>
          <w:color w:val="auto"/>
          <w:sz w:val="24"/>
          <w:szCs w:val="24"/>
        </w:rPr>
        <w:t>18</w:t>
      </w:r>
      <w:r w:rsidR="000C1C0B" w:rsidRPr="000C1C0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224A3">
        <w:rPr>
          <w:rFonts w:ascii="Times New Roman" w:hAnsi="Times New Roman" w:cs="Times New Roman"/>
          <w:b w:val="0"/>
          <w:color w:val="auto"/>
          <w:sz w:val="24"/>
          <w:szCs w:val="24"/>
        </w:rPr>
        <w:t>марта 2021</w:t>
      </w:r>
      <w:r w:rsidR="000C1C0B" w:rsidRPr="000C1C0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года</w:t>
      </w:r>
    </w:p>
    <w:p w:rsidR="007C6D58" w:rsidRPr="002D41C7" w:rsidRDefault="007C6D58" w:rsidP="002D41C7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D5D31" w:rsidRPr="00BD5D31" w:rsidRDefault="00BD5D31" w:rsidP="007C6D58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2835"/>
        <w:gridCol w:w="3119"/>
      </w:tblGrid>
      <w:tr w:rsidR="00BD5D31" w:rsidTr="00BD5D31">
        <w:trPr>
          <w:trHeight w:val="1016"/>
        </w:trPr>
        <w:tc>
          <w:tcPr>
            <w:tcW w:w="534" w:type="dxa"/>
          </w:tcPr>
          <w:p w:rsidR="007C6D58" w:rsidRPr="00BD5D31" w:rsidRDefault="007C6D58" w:rsidP="00BD5D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D5D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BD5D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D5D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1842" w:type="dxa"/>
          </w:tcPr>
          <w:p w:rsidR="007C6D58" w:rsidRPr="00BD5D31" w:rsidRDefault="007C6D58" w:rsidP="00BD5D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D5D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Отправитель замечаний/</w:t>
            </w:r>
          </w:p>
          <w:p w:rsidR="007C6D58" w:rsidRPr="00BD5D31" w:rsidRDefault="007C6D58" w:rsidP="00BD5D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D5D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предложений</w:t>
            </w:r>
          </w:p>
        </w:tc>
        <w:tc>
          <w:tcPr>
            <w:tcW w:w="1701" w:type="dxa"/>
          </w:tcPr>
          <w:p w:rsidR="007C6D58" w:rsidRPr="00BD5D31" w:rsidRDefault="00BD5D31" w:rsidP="00BD5D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D5D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Содержание замечаний/</w:t>
            </w:r>
          </w:p>
          <w:p w:rsidR="00BD5D31" w:rsidRPr="00BD5D31" w:rsidRDefault="00BD5D31" w:rsidP="00BD5D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D5D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предложений</w:t>
            </w:r>
          </w:p>
          <w:p w:rsidR="00BD5D31" w:rsidRPr="00BD5D31" w:rsidRDefault="00BD5D31" w:rsidP="00BD5D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7C6D58" w:rsidRPr="00BD5D31" w:rsidRDefault="00BD5D31" w:rsidP="00BD5D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D5D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Информация о принятии/отклонении</w:t>
            </w:r>
          </w:p>
          <w:p w:rsidR="00BD5D31" w:rsidRPr="00BD5D31" w:rsidRDefault="00BD5D31" w:rsidP="00BD5D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D5D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Замечаний/предложений</w:t>
            </w:r>
          </w:p>
        </w:tc>
        <w:tc>
          <w:tcPr>
            <w:tcW w:w="3119" w:type="dxa"/>
          </w:tcPr>
          <w:p w:rsidR="007C6D58" w:rsidRPr="00BD5D31" w:rsidRDefault="00BD5D31" w:rsidP="00BD5D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D5D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Причины отклонений</w:t>
            </w:r>
          </w:p>
          <w:p w:rsidR="00BD5D31" w:rsidRPr="00BD5D31" w:rsidRDefault="00BD5D31" w:rsidP="00BD5D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D5D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замечаний/предложений</w:t>
            </w:r>
          </w:p>
        </w:tc>
      </w:tr>
      <w:tr w:rsidR="00BD5D31" w:rsidTr="00BD5D31">
        <w:trPr>
          <w:trHeight w:val="425"/>
        </w:trPr>
        <w:tc>
          <w:tcPr>
            <w:tcW w:w="534" w:type="dxa"/>
          </w:tcPr>
          <w:p w:rsidR="007C6D58" w:rsidRPr="00BD5D31" w:rsidRDefault="007C6D58" w:rsidP="007C6D58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D5D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42" w:type="dxa"/>
          </w:tcPr>
          <w:p w:rsidR="007C6D58" w:rsidRPr="00BD5D31" w:rsidRDefault="00BD5D31" w:rsidP="00BD5D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D5D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701" w:type="dxa"/>
          </w:tcPr>
          <w:p w:rsidR="007C6D58" w:rsidRPr="00BD5D31" w:rsidRDefault="00BD5D31" w:rsidP="00BD5D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D5D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835" w:type="dxa"/>
          </w:tcPr>
          <w:p w:rsidR="007C6D58" w:rsidRPr="00BD5D31" w:rsidRDefault="00BD5D31" w:rsidP="00BD5D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D5D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3119" w:type="dxa"/>
          </w:tcPr>
          <w:p w:rsidR="007C6D58" w:rsidRPr="00BD5D31" w:rsidRDefault="00BD5D31" w:rsidP="00BD5D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D5D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7C6D58" w:rsidRDefault="007C6D58" w:rsidP="007C6D58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62C14" w:rsidRPr="00FE0BFE" w:rsidRDefault="00F62C14" w:rsidP="009224A3">
      <w:pPr>
        <w:ind w:firstLine="709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62C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Замечания/предложения к проекту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BD5D31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Pr="00BD5D3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муниципального образования «Город Астрахань</w:t>
      </w:r>
      <w:r w:rsidRPr="00FE0B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 </w:t>
      </w:r>
      <w:r w:rsidR="009224A3" w:rsidRPr="00825C22">
        <w:rPr>
          <w:rFonts w:ascii="Times New Roman" w:hAnsi="Times New Roman" w:cs="Times New Roman"/>
          <w:sz w:val="24"/>
          <w:szCs w:val="24"/>
        </w:rPr>
        <w:t>«О</w:t>
      </w:r>
      <w:r w:rsidR="009224A3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</w:t>
      </w:r>
      <w:r w:rsidR="009224A3">
        <w:rPr>
          <w:rFonts w:ascii="Times New Roman" w:hAnsi="Times New Roman" w:cs="Times New Roman"/>
          <w:sz w:val="24"/>
          <w:szCs w:val="24"/>
        </w:rPr>
        <w:t xml:space="preserve"> </w:t>
      </w:r>
      <w:r w:rsidR="009224A3" w:rsidRPr="00825C22">
        <w:rPr>
          <w:rFonts w:ascii="Times New Roman" w:hAnsi="Times New Roman" w:cs="Times New Roman"/>
          <w:sz w:val="24"/>
          <w:szCs w:val="24"/>
        </w:rPr>
        <w:t>муниципального образования «Город Астрахань»</w:t>
      </w:r>
      <w:r w:rsidR="009224A3">
        <w:rPr>
          <w:rFonts w:ascii="Times New Roman" w:hAnsi="Times New Roman" w:cs="Times New Roman"/>
          <w:sz w:val="24"/>
          <w:szCs w:val="24"/>
        </w:rPr>
        <w:t xml:space="preserve"> от 31.07.2020 № 211»</w:t>
      </w:r>
      <w:r w:rsidR="009224A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E0B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отсутствуют.</w:t>
      </w:r>
    </w:p>
    <w:p w:rsidR="00F62C14" w:rsidRDefault="00F62C14" w:rsidP="00F62C14">
      <w:pPr>
        <w:rPr>
          <w:lang w:eastAsia="ru-RU"/>
        </w:rPr>
      </w:pPr>
    </w:p>
    <w:p w:rsidR="00FE0BFE" w:rsidRDefault="00FE0BFE" w:rsidP="00F62C14">
      <w:pPr>
        <w:pStyle w:val="1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</w:pPr>
    </w:p>
    <w:p w:rsidR="00F62C14" w:rsidRPr="00F62C14" w:rsidRDefault="00C5683E" w:rsidP="00F62C14">
      <w:pPr>
        <w:pStyle w:val="1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Заместитель н</w:t>
      </w:r>
      <w:r w:rsidR="00F62C14" w:rsidRPr="00F62C1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а</w:t>
      </w:r>
      <w:r w:rsidR="00F62C14" w:rsidRPr="00F62C1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управления </w:t>
      </w:r>
      <w:proofErr w:type="gramStart"/>
      <w:r w:rsidR="00F62C14" w:rsidRPr="00F62C1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по</w:t>
      </w:r>
      <w:proofErr w:type="gramEnd"/>
    </w:p>
    <w:p w:rsidR="00F62C14" w:rsidRPr="00F62C14" w:rsidRDefault="00FE0BFE" w:rsidP="00F62C14">
      <w:pPr>
        <w:pStyle w:val="1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к</w:t>
      </w:r>
      <w:r w:rsidR="00F62C14" w:rsidRPr="00F62C1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апитальному строительству</w:t>
      </w:r>
    </w:p>
    <w:p w:rsidR="00F62C14" w:rsidRPr="00F62C14" w:rsidRDefault="00F62C14" w:rsidP="00F62C14">
      <w:pPr>
        <w:pStyle w:val="1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</w:pPr>
      <w:r w:rsidRPr="00F62C1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администрации </w:t>
      </w:r>
      <w:proofErr w:type="gramStart"/>
      <w:r w:rsidRPr="00F62C1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муниципального</w:t>
      </w:r>
      <w:proofErr w:type="gramEnd"/>
    </w:p>
    <w:p w:rsidR="00F62C14" w:rsidRPr="00F62C14" w:rsidRDefault="00F62C14" w:rsidP="00F62C14">
      <w:pPr>
        <w:pStyle w:val="1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</w:pPr>
      <w:r w:rsidRPr="00F62C1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образовани</w:t>
      </w:r>
      <w:r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я</w:t>
      </w:r>
      <w:r w:rsidRPr="00F62C1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«Город</w:t>
      </w:r>
      <w:r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</w:t>
      </w:r>
      <w:r w:rsidRPr="00F62C1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Астрахань» </w:t>
      </w:r>
      <w:r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          </w:t>
      </w:r>
      <w:r w:rsidRPr="00F62C1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    </w:t>
      </w:r>
      <w:r w:rsidRPr="00F62C1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</w:t>
      </w:r>
      <w:r w:rsidR="0086060D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П.М. Храпов</w:t>
      </w:r>
      <w:r w:rsidRPr="00F62C1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                </w:t>
      </w:r>
    </w:p>
    <w:p w:rsidR="007C6D58" w:rsidRPr="00F62C14" w:rsidRDefault="007C6D58" w:rsidP="00F62C14">
      <w:pPr>
        <w:pStyle w:val="1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</w:pPr>
    </w:p>
    <w:p w:rsidR="007C6D58" w:rsidRDefault="007C6D58" w:rsidP="007C6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2C14" w:rsidRDefault="00F62C14" w:rsidP="007C6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2C14" w:rsidRDefault="00F62C14" w:rsidP="007C6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2C14" w:rsidRDefault="00F62C14" w:rsidP="007C6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2C14" w:rsidRDefault="00F62C14" w:rsidP="007C6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2C14" w:rsidRDefault="00F62C14" w:rsidP="007C6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2C14" w:rsidRDefault="00F62C14" w:rsidP="007C6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2C14" w:rsidRDefault="00F62C14" w:rsidP="007C6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2C14" w:rsidRDefault="00F62C14" w:rsidP="007C6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2C14" w:rsidRDefault="00F62C14" w:rsidP="007C6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2C14" w:rsidRPr="007C6D58" w:rsidRDefault="00F62C14" w:rsidP="007C6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62C14" w:rsidRPr="007C6D58" w:rsidSect="00BD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58"/>
    <w:rsid w:val="000C1C0B"/>
    <w:rsid w:val="001A0DBA"/>
    <w:rsid w:val="002D41C7"/>
    <w:rsid w:val="00421563"/>
    <w:rsid w:val="00527814"/>
    <w:rsid w:val="005534FD"/>
    <w:rsid w:val="00622D04"/>
    <w:rsid w:val="007C6D58"/>
    <w:rsid w:val="00825C22"/>
    <w:rsid w:val="0084379E"/>
    <w:rsid w:val="008525E5"/>
    <w:rsid w:val="0086060D"/>
    <w:rsid w:val="009224A3"/>
    <w:rsid w:val="00944844"/>
    <w:rsid w:val="00BD5D31"/>
    <w:rsid w:val="00C5683E"/>
    <w:rsid w:val="00F62C14"/>
    <w:rsid w:val="00FE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6D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C6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6D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C6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PetrovaEA</cp:lastModifiedBy>
  <cp:revision>4</cp:revision>
  <cp:lastPrinted>2018-09-19T11:24:00Z</cp:lastPrinted>
  <dcterms:created xsi:type="dcterms:W3CDTF">2018-11-14T06:42:00Z</dcterms:created>
  <dcterms:modified xsi:type="dcterms:W3CDTF">2021-03-18T10:26:00Z</dcterms:modified>
</cp:coreProperties>
</file>