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A6" w:rsidRPr="00936162" w:rsidRDefault="002407A6" w:rsidP="002407A6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Администрация муниципального образования «Город Астрахань»</w:t>
      </w:r>
    </w:p>
    <w:p w:rsidR="00931EDF" w:rsidRDefault="002407A6" w:rsidP="002407A6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РАСПОРЯЖЕНИЕ</w:t>
      </w:r>
    </w:p>
    <w:p w:rsidR="002407A6" w:rsidRPr="00936162" w:rsidRDefault="002407A6" w:rsidP="002407A6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01 июля 2019 года № 1659-р</w:t>
      </w:r>
    </w:p>
    <w:p w:rsidR="002407A6" w:rsidRPr="00936162" w:rsidRDefault="002407A6" w:rsidP="002407A6">
      <w:pPr>
        <w:pStyle w:val="3"/>
        <w:suppressAutoHyphens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936162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36162">
        <w:rPr>
          <w:spacing w:val="0"/>
        </w:rPr>
        <w:br/>
        <w:t>по пл. Московской, 25а в Ленинском районе г. Астрахани»</w:t>
      </w:r>
    </w:p>
    <w:p w:rsidR="002407A6" w:rsidRPr="00936162" w:rsidRDefault="002407A6" w:rsidP="00931EDF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936162">
        <w:rPr>
          <w:spacing w:val="0"/>
        </w:rPr>
        <w:t xml:space="preserve">В связи с обращением </w:t>
      </w:r>
      <w:proofErr w:type="spellStart"/>
      <w:r w:rsidRPr="00936162">
        <w:rPr>
          <w:spacing w:val="0"/>
        </w:rPr>
        <w:t>Пескова</w:t>
      </w:r>
      <w:proofErr w:type="spellEnd"/>
      <w:r w:rsidRPr="00936162">
        <w:rPr>
          <w:spacing w:val="0"/>
        </w:rPr>
        <w:t xml:space="preserve"> М.М. от 22.04.2019 № 05-04-01-2911,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936162">
        <w:rPr>
          <w:spacing w:val="0"/>
        </w:rPr>
        <w:t xml:space="preserve"> </w:t>
      </w:r>
      <w:proofErr w:type="gramStart"/>
      <w:r w:rsidRPr="00936162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31.05.2019, в связи с невозможностью соблюдения при строительстве, реконструкции и эксплуатации объекта капитального строительства на указанном участке национальных стандартов и сводов правил, в результате применения которых обеспечивается соблюдение требований Федерального закона от 30:12:2009 № 384-ФЗ «Технический регламент о безопасности зданий и сооружений»:</w:t>
      </w:r>
      <w:proofErr w:type="gramEnd"/>
    </w:p>
    <w:p w:rsidR="002407A6" w:rsidRPr="00936162" w:rsidRDefault="002407A6" w:rsidP="00931EDF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</w:t>
      </w:r>
      <w:proofErr w:type="gramStart"/>
      <w:r w:rsidRPr="00936162">
        <w:rPr>
          <w:spacing w:val="0"/>
        </w:rPr>
        <w:t>строи­тельства</w:t>
      </w:r>
      <w:proofErr w:type="gramEnd"/>
      <w:r w:rsidRPr="00936162">
        <w:rPr>
          <w:spacing w:val="0"/>
        </w:rPr>
        <w:t xml:space="preserve"> по пл. Московской, 25а в Ленинском районе г. Астрахани в отношении земельного участка площадью 218 кв. м, образуемого в результате раздела земельного участка площадью 618 кв. м (кадастровый номер 30:12:020629:2),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</w:p>
    <w:p w:rsidR="002407A6" w:rsidRPr="00936162" w:rsidRDefault="002407A6" w:rsidP="00931EDF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407A6" w:rsidRPr="00936162" w:rsidRDefault="002407A6" w:rsidP="00931EDF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407A6" w:rsidRPr="00936162" w:rsidRDefault="002407A6" w:rsidP="00931EDF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3.1. </w:t>
      </w:r>
      <w:proofErr w:type="gramStart"/>
      <w:r w:rsidRPr="00936162">
        <w:rPr>
          <w:spacing w:val="0"/>
        </w:rPr>
        <w:t>Разместить</w:t>
      </w:r>
      <w:proofErr w:type="gramEnd"/>
      <w:r w:rsidRPr="0093616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407A6" w:rsidRPr="00936162" w:rsidRDefault="002407A6" w:rsidP="00931EDF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407A6" w:rsidRPr="00936162" w:rsidRDefault="002407A6" w:rsidP="00931EDF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4. </w:t>
      </w:r>
      <w:proofErr w:type="gramStart"/>
      <w:r w:rsidRPr="00936162">
        <w:rPr>
          <w:spacing w:val="0"/>
        </w:rPr>
        <w:t>Контроль за</w:t>
      </w:r>
      <w:proofErr w:type="gramEnd"/>
      <w:r w:rsidRPr="0093616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8D2CE1" w:rsidRDefault="002407A6" w:rsidP="00931EDF">
      <w:pPr>
        <w:pStyle w:val="a4"/>
        <w:spacing w:line="240" w:lineRule="auto"/>
      </w:pPr>
      <w:r w:rsidRPr="00936162">
        <w:rPr>
          <w:spacing w:val="0"/>
        </w:rPr>
        <w:t>Глава администрации</w:t>
      </w:r>
      <w:r w:rsidR="00931EDF">
        <w:rPr>
          <w:spacing w:val="0"/>
        </w:rPr>
        <w:t xml:space="preserve"> </w:t>
      </w:r>
      <w:r w:rsidRPr="00936162">
        <w:rPr>
          <w:spacing w:val="0"/>
        </w:rPr>
        <w:t>Р.Л. ХАРИСОВ</w:t>
      </w:r>
    </w:p>
    <w:sectPr w:rsidR="008D2CE1" w:rsidSect="00931ED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A6"/>
    <w:rsid w:val="002407A6"/>
    <w:rsid w:val="008D2CE1"/>
    <w:rsid w:val="009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07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07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2407A6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07A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07A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2407A6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2019-07-10T12:18:00Z</dcterms:created>
  <dcterms:modified xsi:type="dcterms:W3CDTF">2019-07-10T12:19:00Z</dcterms:modified>
</cp:coreProperties>
</file>