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2" w:rsidRPr="00936162" w:rsidRDefault="00351E22" w:rsidP="00351E22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Администрация муниципального образования «Город Астрахань»</w:t>
      </w:r>
    </w:p>
    <w:p w:rsidR="003407C9" w:rsidRDefault="00351E22" w:rsidP="00351E22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РАСПОРЯЖЕНИЕ</w:t>
      </w:r>
    </w:p>
    <w:p w:rsidR="00351E22" w:rsidRPr="00936162" w:rsidRDefault="00351E22" w:rsidP="00351E22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03 июля 2019 года № 1702-р</w:t>
      </w:r>
    </w:p>
    <w:p w:rsidR="00351E22" w:rsidRPr="00936162" w:rsidRDefault="00351E22" w:rsidP="00351E22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 xml:space="preserve">«О предоставлении разрешения на отклонение </w:t>
      </w:r>
    </w:p>
    <w:p w:rsidR="00351E22" w:rsidRPr="00936162" w:rsidRDefault="00351E22" w:rsidP="00351E22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 xml:space="preserve">от предельных параметров разрешенного строительства, реконструкции объекта капитального строительства </w:t>
      </w:r>
    </w:p>
    <w:p w:rsidR="00351E22" w:rsidRPr="00936162" w:rsidRDefault="00351E22" w:rsidP="00351E22">
      <w:pPr>
        <w:pStyle w:val="3"/>
        <w:suppressAutoHyphens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936162">
        <w:rPr>
          <w:spacing w:val="0"/>
        </w:rPr>
        <w:t>по пер. 6-й Набережный, 3б в Ленинском районе г. Астрахани»</w:t>
      </w:r>
    </w:p>
    <w:p w:rsidR="00351E22" w:rsidRPr="00936162" w:rsidRDefault="00351E22" w:rsidP="003407C9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936162">
        <w:rPr>
          <w:spacing w:val="0"/>
        </w:rPr>
        <w:t xml:space="preserve">В связи с обращением Кобзевой Е.Б. от 11.04.2019 № 05-04-01-2642, действующей за Гладченко А.В. по доверенности, удостоверенной нотариусом города Астрахани </w:t>
      </w:r>
      <w:proofErr w:type="spellStart"/>
      <w:r w:rsidRPr="00936162">
        <w:rPr>
          <w:spacing w:val="0"/>
        </w:rPr>
        <w:t>Воляковой</w:t>
      </w:r>
      <w:proofErr w:type="spellEnd"/>
      <w:r w:rsidRPr="00936162">
        <w:rPr>
          <w:spacing w:val="0"/>
        </w:rPr>
        <w:t xml:space="preserve"> В.В., зарегистрированной в реестре за № 2-4750 от 07.12.2017,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муниципальною образования «Город Астрахань</w:t>
      </w:r>
      <w:proofErr w:type="gramEnd"/>
      <w:r w:rsidRPr="00936162">
        <w:rPr>
          <w:spacing w:val="0"/>
        </w:rPr>
        <w:t>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31.05.2019:</w:t>
      </w:r>
    </w:p>
    <w:p w:rsidR="00351E22" w:rsidRPr="00936162" w:rsidRDefault="00351E22" w:rsidP="003407C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1. </w:t>
      </w:r>
      <w:proofErr w:type="gramStart"/>
      <w:r w:rsidRPr="00936162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6-й Набережный, 3б в Ленинском районе г. Астрахани в отношении расстояния от основного строения на земельном участке площадью 389 кв. м (кадастровый номер 30:12:020793:3) до границы земельного участка по пер. 6-й Набережный, 1 - 1,0 м.</w:t>
      </w:r>
      <w:proofErr w:type="gramEnd"/>
    </w:p>
    <w:p w:rsidR="00351E22" w:rsidRPr="00936162" w:rsidRDefault="00351E22" w:rsidP="003407C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51E22" w:rsidRPr="00936162" w:rsidRDefault="00351E22" w:rsidP="003407C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51E22" w:rsidRPr="00936162" w:rsidRDefault="00351E22" w:rsidP="003407C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3.1. </w:t>
      </w:r>
      <w:proofErr w:type="gramStart"/>
      <w:r w:rsidRPr="00936162">
        <w:rPr>
          <w:spacing w:val="0"/>
        </w:rPr>
        <w:t>Разместить</w:t>
      </w:r>
      <w:proofErr w:type="gramEnd"/>
      <w:r w:rsidRPr="0093616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51E22" w:rsidRPr="00936162" w:rsidRDefault="00351E22" w:rsidP="003407C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51E22" w:rsidRPr="00936162" w:rsidRDefault="00351E22" w:rsidP="003407C9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4. </w:t>
      </w:r>
      <w:proofErr w:type="gramStart"/>
      <w:r w:rsidRPr="00936162">
        <w:rPr>
          <w:spacing w:val="0"/>
        </w:rPr>
        <w:t>Контроль за</w:t>
      </w:r>
      <w:proofErr w:type="gramEnd"/>
      <w:r w:rsidRPr="0093616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8D2CE1" w:rsidRPr="003407C9" w:rsidRDefault="00351E22" w:rsidP="003407C9">
      <w:pPr>
        <w:jc w:val="right"/>
        <w:rPr>
          <w:b/>
        </w:rPr>
      </w:pPr>
      <w:r w:rsidRPr="003407C9">
        <w:rPr>
          <w:b/>
        </w:rPr>
        <w:t>Глава администрации Р.Л. ХАРИСОВ</w:t>
      </w:r>
    </w:p>
    <w:sectPr w:rsidR="008D2CE1" w:rsidRPr="003407C9" w:rsidSect="003407C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22"/>
    <w:rsid w:val="003407C9"/>
    <w:rsid w:val="00351E22"/>
    <w:rsid w:val="008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51E2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51E2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51E2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51E2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2019-07-10T12:42:00Z</dcterms:created>
  <dcterms:modified xsi:type="dcterms:W3CDTF">2019-07-10T12:42:00Z</dcterms:modified>
</cp:coreProperties>
</file>