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78" w:rsidRPr="00C214BC" w:rsidRDefault="007A3478" w:rsidP="007A3478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Администрация муниципального образования «Город Астрахань»</w:t>
      </w:r>
    </w:p>
    <w:p w:rsidR="00F824F8" w:rsidRDefault="00F824F8" w:rsidP="007A3478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7A3478" w:rsidRPr="00C214BC" w:rsidRDefault="007A3478" w:rsidP="007A3478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C214BC">
        <w:rPr>
          <w:spacing w:val="0"/>
        </w:rPr>
        <w:t>06 мая 2019 года № 1228-р</w:t>
      </w:r>
    </w:p>
    <w:p w:rsidR="007A3478" w:rsidRPr="00C214BC" w:rsidRDefault="007A3478" w:rsidP="007A3478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Бакинской, 90 </w:t>
      </w:r>
    </w:p>
    <w:p w:rsidR="007A3478" w:rsidRPr="00C214BC" w:rsidRDefault="007A3478" w:rsidP="007A3478">
      <w:pPr>
        <w:pStyle w:val="3"/>
        <w:spacing w:line="240" w:lineRule="auto"/>
        <w:rPr>
          <w:spacing w:val="0"/>
        </w:rPr>
      </w:pPr>
      <w:r w:rsidRPr="00C214BC">
        <w:rPr>
          <w:spacing w:val="0"/>
        </w:rPr>
        <w:t>в Советском районе г. Астрахани»</w:t>
      </w:r>
    </w:p>
    <w:p w:rsidR="007A3478" w:rsidRPr="00C214BC" w:rsidRDefault="007A3478" w:rsidP="007A347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C214BC">
        <w:rPr>
          <w:spacing w:val="0"/>
        </w:rPr>
        <w:t xml:space="preserve">В связи с обращением </w:t>
      </w:r>
      <w:proofErr w:type="spellStart"/>
      <w:r w:rsidRPr="00C214BC">
        <w:rPr>
          <w:spacing w:val="0"/>
        </w:rPr>
        <w:t>Мухатова</w:t>
      </w:r>
      <w:proofErr w:type="spellEnd"/>
      <w:r w:rsidRPr="00C214BC">
        <w:rPr>
          <w:spacing w:val="0"/>
        </w:rPr>
        <w:t xml:space="preserve"> В.Т. от 21.02.2019 № 03-04-01-1284, действующего за ООО «Буран» по доверенности, удостоверенной </w:t>
      </w:r>
      <w:proofErr w:type="spellStart"/>
      <w:r w:rsidRPr="00C214BC">
        <w:rPr>
          <w:spacing w:val="0"/>
        </w:rPr>
        <w:t>Чигаровой</w:t>
      </w:r>
      <w:proofErr w:type="spellEnd"/>
      <w:r w:rsidRPr="00C214BC">
        <w:rPr>
          <w:spacing w:val="0"/>
        </w:rPr>
        <w:t xml:space="preserve"> Н.В., временно исполняющей обязанности нотариуса нотариального округа «Город Астрахань» </w:t>
      </w:r>
      <w:proofErr w:type="spellStart"/>
      <w:r w:rsidRPr="00C214BC">
        <w:rPr>
          <w:spacing w:val="0"/>
        </w:rPr>
        <w:t>Чигаровой</w:t>
      </w:r>
      <w:proofErr w:type="spellEnd"/>
      <w:r w:rsidRPr="00C214BC">
        <w:rPr>
          <w:spacing w:val="0"/>
        </w:rPr>
        <w:t xml:space="preserve"> Н.Н., зарегистрированной в реестре за № 30/43-н/30-2018-3-2076 от 23.07.2018,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</w:t>
      </w:r>
      <w:proofErr w:type="gramEnd"/>
      <w:r w:rsidRPr="00C214BC">
        <w:rPr>
          <w:spacing w:val="0"/>
        </w:rPr>
        <w:t xml:space="preserve">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29.03.2019:</w:t>
      </w:r>
    </w:p>
    <w:p w:rsidR="007A3478" w:rsidRPr="00C214BC" w:rsidRDefault="007A3478" w:rsidP="007A3478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1. </w:t>
      </w:r>
      <w:proofErr w:type="gramStart"/>
      <w:r w:rsidRPr="00C214BC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Бакинской, 90 в Советском районе г. Астрахани в отношении земельного участка площадью 355 кв. м, образуемого в результате раздела земельного участка площадью 6887 кв. м (кадастровый номер 30:12:030860:412), что меньше установленной градостроительным регламентом минимальной площади участка для многоквартирной застройки - 1200 кв. м</w:t>
      </w:r>
      <w:proofErr w:type="gramEnd"/>
      <w:r w:rsidRPr="00C214BC">
        <w:rPr>
          <w:spacing w:val="0"/>
        </w:rPr>
        <w:t>.</w:t>
      </w:r>
    </w:p>
    <w:p w:rsidR="007A3478" w:rsidRPr="00C214BC" w:rsidRDefault="007A3478" w:rsidP="007A3478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A3478" w:rsidRPr="00C214BC" w:rsidRDefault="007A3478" w:rsidP="007A3478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2.1. </w:t>
      </w:r>
      <w:proofErr w:type="gramStart"/>
      <w:r w:rsidRPr="00C214BC">
        <w:rPr>
          <w:spacing w:val="0"/>
        </w:rPr>
        <w:t>Разместить</w:t>
      </w:r>
      <w:proofErr w:type="gramEnd"/>
      <w:r w:rsidRPr="00C214B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 </w:t>
      </w:r>
    </w:p>
    <w:p w:rsidR="007A3478" w:rsidRPr="00C214BC" w:rsidRDefault="007A3478" w:rsidP="007A3478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A3478" w:rsidRPr="00C214BC" w:rsidRDefault="007A3478" w:rsidP="007A3478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A3478" w:rsidRPr="00C214BC" w:rsidRDefault="007A3478" w:rsidP="007A3478">
      <w:pPr>
        <w:pStyle w:val="a3"/>
        <w:spacing w:line="240" w:lineRule="auto"/>
        <w:ind w:firstLine="709"/>
        <w:rPr>
          <w:spacing w:val="0"/>
        </w:rPr>
      </w:pPr>
      <w:r w:rsidRPr="00C214BC">
        <w:rPr>
          <w:spacing w:val="0"/>
        </w:rPr>
        <w:t xml:space="preserve">4. </w:t>
      </w:r>
      <w:proofErr w:type="gramStart"/>
      <w:r w:rsidRPr="00C214BC">
        <w:rPr>
          <w:spacing w:val="0"/>
        </w:rPr>
        <w:t>Контроль за</w:t>
      </w:r>
      <w:proofErr w:type="gramEnd"/>
      <w:r w:rsidRPr="00C214B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7A3478" w:rsidP="007A3478">
      <w:pPr>
        <w:jc w:val="right"/>
      </w:pPr>
      <w:r w:rsidRPr="00C214BC">
        <w:rPr>
          <w:b/>
          <w:bCs/>
        </w:rPr>
        <w:t>Глава администрации Р</w:t>
      </w:r>
      <w:r w:rsidRPr="00C214BC">
        <w:rPr>
          <w:b/>
          <w:bCs/>
          <w:caps/>
        </w:rPr>
        <w:t>.Л. Харисов</w:t>
      </w:r>
    </w:p>
    <w:sectPr w:rsidR="00984FF0" w:rsidSect="007A347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78"/>
    <w:rsid w:val="007A3478"/>
    <w:rsid w:val="00984FF0"/>
    <w:rsid w:val="00F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47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47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A347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A347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2019-05-15T07:50:00Z</dcterms:created>
  <dcterms:modified xsi:type="dcterms:W3CDTF">2019-05-15T07:52:00Z</dcterms:modified>
</cp:coreProperties>
</file>