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E" w:rsidRPr="00384A38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 xml:space="preserve">Администрация муниципального образования «Город Астрахань» </w:t>
      </w:r>
    </w:p>
    <w:p w:rsidR="000315C2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>РАСПОРЯЖЕНИЕ</w:t>
      </w:r>
    </w:p>
    <w:p w:rsidR="00872CCE" w:rsidRPr="00384A38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>11 сентября 2019 года № 2371-р</w:t>
      </w:r>
    </w:p>
    <w:p w:rsidR="00872CCE" w:rsidRPr="00384A38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 xml:space="preserve">«О предоставлении разрешения на отклонение от </w:t>
      </w:r>
      <w:proofErr w:type="gramStart"/>
      <w:r w:rsidRPr="00384A38">
        <w:rPr>
          <w:spacing w:val="0"/>
        </w:rPr>
        <w:t>предельных</w:t>
      </w:r>
      <w:proofErr w:type="gramEnd"/>
    </w:p>
    <w:p w:rsidR="00872CCE" w:rsidRPr="00384A38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 xml:space="preserve"> параметров разрешенного строительства, реконструкции объекта </w:t>
      </w:r>
    </w:p>
    <w:p w:rsidR="000315C2" w:rsidRDefault="00872CCE" w:rsidP="00872CCE">
      <w:pPr>
        <w:pStyle w:val="3"/>
        <w:rPr>
          <w:spacing w:val="0"/>
        </w:rPr>
      </w:pPr>
      <w:r w:rsidRPr="00384A38">
        <w:rPr>
          <w:spacing w:val="0"/>
        </w:rPr>
        <w:t xml:space="preserve">капитального строительства </w:t>
      </w:r>
      <w:proofErr w:type="gramStart"/>
      <w:r w:rsidRPr="00384A38">
        <w:rPr>
          <w:spacing w:val="0"/>
        </w:rPr>
        <w:t>на</w:t>
      </w:r>
      <w:proofErr w:type="gramEnd"/>
      <w:r w:rsidRPr="00384A38">
        <w:rPr>
          <w:spacing w:val="0"/>
        </w:rPr>
        <w:t xml:space="preserve"> тер. СНТ «Судостроитель-56», ул. 1-я Флотская, 36</w:t>
      </w:r>
    </w:p>
    <w:p w:rsidR="00872CCE" w:rsidRPr="00384A38" w:rsidRDefault="00872CCE" w:rsidP="00872CCE">
      <w:pPr>
        <w:pStyle w:val="3"/>
        <w:rPr>
          <w:spacing w:val="0"/>
        </w:rPr>
      </w:pPr>
      <w:bookmarkStart w:id="0" w:name="_GoBack"/>
      <w:bookmarkEnd w:id="0"/>
      <w:r w:rsidRPr="00384A38">
        <w:rPr>
          <w:spacing w:val="0"/>
        </w:rPr>
        <w:t>в Советском районе г. Астрахани»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proofErr w:type="gramStart"/>
      <w:r w:rsidRPr="00384A38">
        <w:rPr>
          <w:spacing w:val="0"/>
        </w:rPr>
        <w:t>В связи с обращением Савиновой Е.Н. от 02.07.2019 № 05-04-01-4692, действующей за Янина В.М. по доверенности, удостоверенной нотариусом нотариального округа «Город Астрахань» Асановой Г.Р., зарегистрированной в реестре за № 30/03-н/30-2019-1-1667 от 13.06.2019,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384A38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384A38">
        <w:rPr>
          <w:spacing w:val="0"/>
        </w:rPr>
        <w:t>на</w:t>
      </w:r>
      <w:proofErr w:type="gramEnd"/>
      <w:r w:rsidRPr="00384A38">
        <w:rPr>
          <w:spacing w:val="0"/>
        </w:rPr>
        <w:t xml:space="preserve"> тер. СНТ «Судостроитель-56», ул. 1-я </w:t>
      </w:r>
      <w:proofErr w:type="gramStart"/>
      <w:r w:rsidRPr="00384A38">
        <w:rPr>
          <w:spacing w:val="0"/>
        </w:rPr>
        <w:t>Флотская</w:t>
      </w:r>
      <w:proofErr w:type="gramEnd"/>
      <w:r w:rsidRPr="00384A38">
        <w:rPr>
          <w:spacing w:val="0"/>
        </w:rPr>
        <w:t>, 36 в Советском районе г. Астрахани в отношении расстояния от основного строения на земельном участке площадью 629 кв. м (кадастровый номер 30:12:030027:84) до границы земельного участка по ул. 1-я Флотская, 34 - 1,5 м.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3.1. </w:t>
      </w:r>
      <w:proofErr w:type="gramStart"/>
      <w:r w:rsidRPr="00384A38">
        <w:rPr>
          <w:spacing w:val="0"/>
        </w:rPr>
        <w:t>Разместить</w:t>
      </w:r>
      <w:proofErr w:type="gramEnd"/>
      <w:r w:rsidRPr="00384A3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2CCE" w:rsidRPr="00384A38" w:rsidRDefault="00872CCE" w:rsidP="000315C2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4.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D24A3" w:rsidRDefault="00872CCE" w:rsidP="000315C2">
      <w:pPr>
        <w:jc w:val="right"/>
      </w:pPr>
      <w:r w:rsidRPr="00384A38">
        <w:rPr>
          <w:b/>
          <w:bCs/>
        </w:rPr>
        <w:t>Глава администрации Р.Л. ХАРИСОВ</w:t>
      </w:r>
    </w:p>
    <w:sectPr w:rsidR="000D24A3" w:rsidSect="000315C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CE"/>
    <w:rsid w:val="000315C2"/>
    <w:rsid w:val="000D24A3"/>
    <w:rsid w:val="008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872CC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872CC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872CC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872CC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2019-09-18T09:26:00Z</dcterms:created>
  <dcterms:modified xsi:type="dcterms:W3CDTF">2019-09-18T09:27:00Z</dcterms:modified>
</cp:coreProperties>
</file>