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2" w:rsidRPr="001C4C9F" w:rsidRDefault="00F83FF2" w:rsidP="00F83FF2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>Администрация муниципального образования «Город Астрахань»</w:t>
      </w:r>
    </w:p>
    <w:p w:rsidR="00F40807" w:rsidRDefault="00F83FF2" w:rsidP="00F83FF2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>РАСПОРЯЖЕНИЕ</w:t>
      </w:r>
    </w:p>
    <w:p w:rsidR="00F83FF2" w:rsidRPr="001C4C9F" w:rsidRDefault="00F83FF2" w:rsidP="00F83FF2">
      <w:pPr>
        <w:pStyle w:val="3"/>
        <w:suppressAutoHyphens/>
        <w:spacing w:line="240" w:lineRule="auto"/>
        <w:rPr>
          <w:spacing w:val="0"/>
        </w:rPr>
      </w:pPr>
      <w:bookmarkStart w:id="0" w:name="_GoBack"/>
      <w:bookmarkEnd w:id="0"/>
      <w:r w:rsidRPr="001C4C9F">
        <w:rPr>
          <w:spacing w:val="0"/>
        </w:rPr>
        <w:t>18 июля 2019 года № 1790-р</w:t>
      </w:r>
    </w:p>
    <w:p w:rsidR="00F83FF2" w:rsidRPr="001C4C9F" w:rsidRDefault="00F83FF2" w:rsidP="00F83FF2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Урицкого/ ул. Пугачева/ ул. М. Горького, 42/4/39 в Кировском районе </w:t>
      </w:r>
    </w:p>
    <w:p w:rsidR="00F83FF2" w:rsidRPr="001C4C9F" w:rsidRDefault="00F83FF2" w:rsidP="00F83FF2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1C4C9F">
        <w:rPr>
          <w:spacing w:val="0"/>
        </w:rPr>
        <w:t>г. Астрахани - малоэтажная многоквартирная жилая застройка»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В связи с обращением Махонина А.А. от 25.04.2019 № 05-04-01-3056, действующего на основании протокола № 1 от 01.03.2019 общего собрания собственников помещений об оформлении в собственность земельного участка под многоквартирным домом, расположенным по адресу: </w:t>
      </w:r>
      <w:proofErr w:type="gramStart"/>
      <w:r w:rsidRPr="001C4C9F">
        <w:rPr>
          <w:spacing w:val="0"/>
        </w:rPr>
        <w:t>Астраханская область, г. Астрахань, Кировский район, ул. Урицкого/ ул. Пугачева/ ул. М. Горького, 42/4/39,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1C4C9F">
        <w:rPr>
          <w:spacing w:val="0"/>
        </w:rPr>
        <w:t xml:space="preserve"> </w:t>
      </w:r>
      <w:proofErr w:type="gramStart"/>
      <w:r w:rsidRPr="001C4C9F">
        <w:rPr>
          <w:spacing w:val="0"/>
        </w:rPr>
        <w:t>обсуждениях</w:t>
      </w:r>
      <w:proofErr w:type="gramEnd"/>
      <w:r w:rsidRPr="001C4C9F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14.06.2019: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1. Предоставить разрешение на условно разрешенный вид использования земельного участка площадью 920 кв. м (кадастр</w:t>
      </w:r>
      <w:r>
        <w:rPr>
          <w:spacing w:val="0"/>
        </w:rPr>
        <w:t xml:space="preserve">овый номер 30:12:010136:28) по </w:t>
      </w:r>
      <w:r w:rsidRPr="001C4C9F">
        <w:rPr>
          <w:spacing w:val="0"/>
        </w:rPr>
        <w:t>ул. Урицкого/ ул. Пугачева/ ул. М. Горького, 42/4/39 в К</w:t>
      </w:r>
      <w:r>
        <w:rPr>
          <w:spacing w:val="0"/>
        </w:rPr>
        <w:t xml:space="preserve">ировском районе г. Астрахани - </w:t>
      </w:r>
      <w:r w:rsidRPr="001C4C9F">
        <w:rPr>
          <w:spacing w:val="0"/>
        </w:rPr>
        <w:t>малоэтажная многоквартирная жилая застройка.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3.1. </w:t>
      </w:r>
      <w:proofErr w:type="gramStart"/>
      <w:r w:rsidRPr="001C4C9F">
        <w:rPr>
          <w:spacing w:val="0"/>
        </w:rPr>
        <w:t>Разместить</w:t>
      </w:r>
      <w:proofErr w:type="gramEnd"/>
      <w:r w:rsidRPr="001C4C9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83FF2" w:rsidRPr="001C4C9F" w:rsidRDefault="00F83FF2" w:rsidP="00F83FF2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4. </w:t>
      </w:r>
      <w:proofErr w:type="gramStart"/>
      <w:r w:rsidRPr="001C4C9F">
        <w:rPr>
          <w:spacing w:val="0"/>
        </w:rPr>
        <w:t>Контроль за</w:t>
      </w:r>
      <w:proofErr w:type="gramEnd"/>
      <w:r w:rsidRPr="001C4C9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2139C" w:rsidRDefault="00F83FF2" w:rsidP="00F83FF2">
      <w:pPr>
        <w:pStyle w:val="a4"/>
        <w:spacing w:line="240" w:lineRule="auto"/>
      </w:pPr>
      <w:r w:rsidRPr="001C4C9F">
        <w:rPr>
          <w:spacing w:val="0"/>
        </w:rPr>
        <w:t>Глава администрации</w:t>
      </w:r>
      <w:r>
        <w:rPr>
          <w:spacing w:val="0"/>
        </w:rPr>
        <w:t xml:space="preserve"> </w:t>
      </w:r>
      <w:r w:rsidRPr="001C4C9F">
        <w:rPr>
          <w:spacing w:val="0"/>
        </w:rPr>
        <w:t>Р.Л. ХАРИСОВ</w:t>
      </w:r>
    </w:p>
    <w:sectPr w:rsidR="0032139C" w:rsidSect="00F83FF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2"/>
    <w:rsid w:val="0032139C"/>
    <w:rsid w:val="00F40807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3F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3F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83FF2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83F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83F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83FF2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2019-07-24T11:56:00Z</dcterms:created>
  <dcterms:modified xsi:type="dcterms:W3CDTF">2019-07-24T11:57:00Z</dcterms:modified>
</cp:coreProperties>
</file>