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96" w:rsidRPr="003E326A" w:rsidRDefault="004E0D96" w:rsidP="004E0D96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Управление по строительству, архитектуре и градостроительству администрации муниципального образования «Город Астрахань»</w:t>
      </w:r>
    </w:p>
    <w:p w:rsidR="00605760" w:rsidRDefault="004E0D96" w:rsidP="004E0D96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РАСПОРЯЖЕНИЕ</w:t>
      </w:r>
    </w:p>
    <w:p w:rsidR="004E0D96" w:rsidRPr="003E326A" w:rsidRDefault="004E0D96" w:rsidP="004E0D96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19 октября 2020 г. № 04-01-1968</w:t>
      </w:r>
    </w:p>
    <w:p w:rsidR="004E0D96" w:rsidRPr="003E326A" w:rsidRDefault="004E0D96" w:rsidP="004E0D96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 xml:space="preserve">«О разработке проекта межевания территории в районе </w:t>
      </w:r>
      <w:proofErr w:type="gramStart"/>
      <w:r w:rsidRPr="003E326A">
        <w:rPr>
          <w:spacing w:val="0"/>
        </w:rPr>
        <w:t>земельных</w:t>
      </w:r>
      <w:proofErr w:type="gramEnd"/>
      <w:r w:rsidRPr="003E326A">
        <w:rPr>
          <w:spacing w:val="0"/>
        </w:rPr>
        <w:t xml:space="preserve"> </w:t>
      </w:r>
    </w:p>
    <w:p w:rsidR="004E0D96" w:rsidRPr="003E326A" w:rsidRDefault="004E0D96" w:rsidP="004E0D96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 xml:space="preserve">участков по ул. Советской Гвардии, 52, 60, 60а </w:t>
      </w:r>
    </w:p>
    <w:p w:rsidR="004E0D96" w:rsidRPr="003E326A" w:rsidRDefault="004E0D96" w:rsidP="004E0D96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 xml:space="preserve">и ул. Дворжака, 20, 22, 27 в </w:t>
      </w:r>
      <w:proofErr w:type="spellStart"/>
      <w:r w:rsidRPr="003E326A">
        <w:rPr>
          <w:spacing w:val="0"/>
        </w:rPr>
        <w:t>Трусовском</w:t>
      </w:r>
      <w:proofErr w:type="spellEnd"/>
      <w:r w:rsidRPr="003E326A">
        <w:rPr>
          <w:spacing w:val="0"/>
        </w:rPr>
        <w:t xml:space="preserve"> районе города Астрахани»</w:t>
      </w:r>
    </w:p>
    <w:p w:rsidR="004E0D96" w:rsidRPr="003E326A" w:rsidRDefault="004E0D96" w:rsidP="00605760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3E326A">
        <w:rPr>
          <w:spacing w:val="0"/>
        </w:rPr>
        <w:t>В связи с обращением ООО «Порт «Стрелецкое» от 02.10.2020 № 03-04-01-6559, в соответствии со статьями 41, 43, 45, 46 Градостроительного кодекса Российской Федерации, постановлением администрации муниципального образования «Город Астрахань» от 16.05.2018 № 288 «Об определении уполномоченного органа», с изменениями, внесенными постановлениями администрации муниципального образования «Город Астрахань» от 26.11.2018 № 63, от 14.05.2020 № 126, постановлением мэра города Астрахани от 30.01.2009 № 244-м «Об утверждении Положения</w:t>
      </w:r>
      <w:proofErr w:type="gramEnd"/>
      <w:r w:rsidRPr="003E326A">
        <w:rPr>
          <w:spacing w:val="0"/>
        </w:rPr>
        <w:t xml:space="preserve">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09-м:</w:t>
      </w:r>
    </w:p>
    <w:p w:rsidR="004E0D96" w:rsidRPr="003E326A" w:rsidRDefault="004E0D96" w:rsidP="00605760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1. Разрешить ООО «Порт «Стрелецкое» разработку проекта межевания территории в районе земельных участков по ул. Советской Гвардии, 52, 60, 60а и ул. Дворжака, 20, 22, 27 в </w:t>
      </w:r>
      <w:proofErr w:type="spellStart"/>
      <w:r w:rsidRPr="003E326A">
        <w:rPr>
          <w:spacing w:val="0"/>
        </w:rPr>
        <w:t>Трусовском</w:t>
      </w:r>
      <w:proofErr w:type="spellEnd"/>
      <w:r w:rsidRPr="003E326A">
        <w:rPr>
          <w:spacing w:val="0"/>
        </w:rPr>
        <w:t xml:space="preserve"> районе города Астрахани согласно заданию, указанному в п. 3.3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E0D96" w:rsidRPr="003E326A" w:rsidRDefault="004E0D96" w:rsidP="00605760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2. ООО «Порт «Стрелецкое»:</w:t>
      </w:r>
    </w:p>
    <w:p w:rsidR="004E0D96" w:rsidRPr="003E326A" w:rsidRDefault="004E0D96" w:rsidP="00605760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2.1. Обеспечить за счет собственных средств разработку проекта межевания территории в районе земельных участков по ул. Советской Гвардии, 52, 60, 60а и ул. Дворжака, 20, 22, 27 в </w:t>
      </w:r>
      <w:proofErr w:type="spellStart"/>
      <w:r w:rsidRPr="003E326A">
        <w:rPr>
          <w:spacing w:val="0"/>
        </w:rPr>
        <w:t>Трусовском</w:t>
      </w:r>
      <w:proofErr w:type="spellEnd"/>
      <w:r w:rsidRPr="003E326A">
        <w:rPr>
          <w:spacing w:val="0"/>
        </w:rPr>
        <w:t xml:space="preserve"> районе города Астрахани.</w:t>
      </w:r>
    </w:p>
    <w:p w:rsidR="004E0D96" w:rsidRPr="003E326A" w:rsidRDefault="004E0D96" w:rsidP="00605760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2.2. Представить проект межевания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4E0D96" w:rsidRPr="003E326A" w:rsidRDefault="004E0D96" w:rsidP="00605760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3. Отделу территориального планирования и инженерного обеспечения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4E0D96" w:rsidRPr="003E326A" w:rsidRDefault="004E0D96" w:rsidP="00605760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3.1. Обеспечить размещение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E0D96" w:rsidRPr="003E326A" w:rsidRDefault="004E0D96" w:rsidP="00605760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3.2. Обеспечить опубликование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в средствах массовой информации.</w:t>
      </w:r>
    </w:p>
    <w:p w:rsidR="004E0D96" w:rsidRPr="003E326A" w:rsidRDefault="004E0D96" w:rsidP="00605760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3.3. Подготовить задание на разработку проекта межевания территории в районе земельных участков по ул. Советской Гвардии, 52, 60, 60а и ул. Дворжака, 20, 22, 27 в </w:t>
      </w:r>
      <w:proofErr w:type="spellStart"/>
      <w:r w:rsidRPr="003E326A">
        <w:rPr>
          <w:spacing w:val="0"/>
        </w:rPr>
        <w:t>Трусовском</w:t>
      </w:r>
      <w:proofErr w:type="spellEnd"/>
      <w:r w:rsidRPr="003E326A">
        <w:rPr>
          <w:spacing w:val="0"/>
        </w:rPr>
        <w:t xml:space="preserve"> районе города Астрахани в течение 15 дней после принятия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E0D96" w:rsidRPr="003E326A" w:rsidRDefault="004E0D96" w:rsidP="00605760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3.4. </w:t>
      </w:r>
      <w:proofErr w:type="gramStart"/>
      <w:r w:rsidRPr="003E326A">
        <w:rPr>
          <w:spacing w:val="0"/>
        </w:rPr>
        <w:t xml:space="preserve">Подготовить задание на выполнение инженерных изысканий, необходимых для разработки проекта межевания территории в районе земельных участков по ул. Советской Гвардии, 52, 60, 60а и ул. Дворжака, 20, 22, 27 в </w:t>
      </w:r>
      <w:proofErr w:type="spellStart"/>
      <w:r w:rsidRPr="003E326A">
        <w:rPr>
          <w:spacing w:val="0"/>
        </w:rPr>
        <w:t>Трусовском</w:t>
      </w:r>
      <w:proofErr w:type="spellEnd"/>
      <w:r w:rsidRPr="003E326A">
        <w:rPr>
          <w:spacing w:val="0"/>
        </w:rPr>
        <w:t xml:space="preserve"> районе города Астрахани, в течение 15 дней после принятия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  <w:proofErr w:type="gramEnd"/>
    </w:p>
    <w:p w:rsidR="004E0D96" w:rsidRPr="003E326A" w:rsidRDefault="004E0D96" w:rsidP="00605760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4. Срок решения о разработке проекта межевания территории в районе земельных участков по ул. Советской Гвардии, 52, 60, 60а и ул. Дворжака, 20, 22, 27 в </w:t>
      </w:r>
      <w:proofErr w:type="spellStart"/>
      <w:r w:rsidRPr="003E326A">
        <w:rPr>
          <w:spacing w:val="0"/>
        </w:rPr>
        <w:t>Трусовском</w:t>
      </w:r>
      <w:proofErr w:type="spellEnd"/>
      <w:r w:rsidRPr="003E326A">
        <w:rPr>
          <w:spacing w:val="0"/>
        </w:rPr>
        <w:t xml:space="preserve"> районе города Астрахани составляет 1 (один) год. </w:t>
      </w:r>
    </w:p>
    <w:p w:rsidR="004E0D96" w:rsidRPr="003E326A" w:rsidRDefault="004E0D96" w:rsidP="00605760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5. </w:t>
      </w:r>
      <w:proofErr w:type="gramStart"/>
      <w:r w:rsidRPr="003E326A">
        <w:rPr>
          <w:spacing w:val="0"/>
        </w:rPr>
        <w:t>Контроль за</w:t>
      </w:r>
      <w:proofErr w:type="gramEnd"/>
      <w:r w:rsidRPr="003E326A">
        <w:rPr>
          <w:spacing w:val="0"/>
        </w:rPr>
        <w:t xml:space="preserve"> исполнением настоящего распоряжения управления по строительству, архитектуре и градостроительству администрации муниципального образования «Город Астрахань» оставляю за собой.</w:t>
      </w:r>
    </w:p>
    <w:bookmarkEnd w:id="0"/>
    <w:p w:rsidR="004E0D96" w:rsidRPr="003E326A" w:rsidRDefault="004E0D96" w:rsidP="004E0D96">
      <w:pPr>
        <w:pStyle w:val="a3"/>
        <w:spacing w:line="240" w:lineRule="auto"/>
        <w:jc w:val="right"/>
        <w:rPr>
          <w:b/>
          <w:bCs/>
          <w:spacing w:val="0"/>
        </w:rPr>
      </w:pPr>
      <w:r w:rsidRPr="003E326A">
        <w:rPr>
          <w:b/>
          <w:bCs/>
          <w:spacing w:val="0"/>
        </w:rPr>
        <w:t>И.о. начальника управления Е.Е. КАРГИНА</w:t>
      </w:r>
    </w:p>
    <w:p w:rsidR="00FF4A14" w:rsidRDefault="00605760"/>
    <w:sectPr w:rsidR="00FF4A14" w:rsidSect="0060576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96"/>
    <w:rsid w:val="004E0D96"/>
    <w:rsid w:val="00605760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E0D9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E0D9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E0D9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E0D9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2020-10-22T04:13:00Z</dcterms:created>
  <dcterms:modified xsi:type="dcterms:W3CDTF">2020-10-22T04:14:00Z</dcterms:modified>
</cp:coreProperties>
</file>