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DC" w:rsidRPr="00F63275" w:rsidRDefault="00357CDC" w:rsidP="00357CDC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>Администрация муниципального образования «Город Астрахань»</w:t>
      </w:r>
    </w:p>
    <w:p w:rsidR="000D1D1E" w:rsidRDefault="00357CDC" w:rsidP="00357CDC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>РАСПОРЯЖЕНИЕ</w:t>
      </w:r>
    </w:p>
    <w:p w:rsidR="00357CDC" w:rsidRPr="00F63275" w:rsidRDefault="00357CDC" w:rsidP="00357CDC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>20 августа 2020 года № 1525-р</w:t>
      </w:r>
    </w:p>
    <w:p w:rsidR="00357CDC" w:rsidRPr="00F63275" w:rsidRDefault="00357CDC" w:rsidP="00357CDC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 xml:space="preserve">«О предоставлении разрешения на отклонение от </w:t>
      </w:r>
      <w:proofErr w:type="gramStart"/>
      <w:r w:rsidRPr="00F63275">
        <w:rPr>
          <w:spacing w:val="0"/>
        </w:rPr>
        <w:t>предельных</w:t>
      </w:r>
      <w:proofErr w:type="gramEnd"/>
    </w:p>
    <w:p w:rsidR="00357CDC" w:rsidRPr="00F63275" w:rsidRDefault="00357CDC" w:rsidP="00357CDC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 xml:space="preserve"> параметров разрешенного строительства, реконструкции объекта</w:t>
      </w:r>
    </w:p>
    <w:p w:rsidR="00357CDC" w:rsidRPr="00F63275" w:rsidRDefault="00357CDC" w:rsidP="00357CDC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 xml:space="preserve"> капитального строительства по ул. Адмиралтейской в Кировском районе г. Астрахани»</w:t>
      </w:r>
    </w:p>
    <w:p w:rsidR="00357CDC" w:rsidRPr="00F63275" w:rsidRDefault="00357CDC" w:rsidP="000D1D1E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F63275">
        <w:rPr>
          <w:spacing w:val="0"/>
        </w:rPr>
        <w:t xml:space="preserve">В связи с обращением </w:t>
      </w:r>
      <w:proofErr w:type="spellStart"/>
      <w:r w:rsidRPr="00F63275">
        <w:rPr>
          <w:spacing w:val="0"/>
        </w:rPr>
        <w:t>Рыкалиной</w:t>
      </w:r>
      <w:proofErr w:type="spellEnd"/>
      <w:r w:rsidRPr="00F63275">
        <w:rPr>
          <w:spacing w:val="0"/>
        </w:rPr>
        <w:t xml:space="preserve"> Н.Ю. от 11.06.2020 № 03-04-01-3565, действующей за ООО «ЛУКОЙЛ-</w:t>
      </w:r>
      <w:proofErr w:type="spellStart"/>
      <w:r w:rsidRPr="00F63275">
        <w:rPr>
          <w:spacing w:val="0"/>
        </w:rPr>
        <w:t>Нижневолжскнефть</w:t>
      </w:r>
      <w:proofErr w:type="spellEnd"/>
      <w:r w:rsidRPr="00F63275">
        <w:rPr>
          <w:spacing w:val="0"/>
        </w:rPr>
        <w:t>» по доверенности № 79 от 12.05.2020,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</w:t>
      </w:r>
      <w:proofErr w:type="gramEnd"/>
      <w:r w:rsidRPr="00F63275">
        <w:rPr>
          <w:spacing w:val="0"/>
        </w:rPr>
        <w:t xml:space="preserve">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28.07.2020:</w:t>
      </w:r>
    </w:p>
    <w:p w:rsidR="00357CDC" w:rsidRPr="00F63275" w:rsidRDefault="00357CDC" w:rsidP="000D1D1E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Адмиралтейской в Кировском районе г. Астрахани в отношении земельного участка площадью 2218 кв. м (кадастровый номер 30:12:010565:260): процент озеленения - не менее 18%, для объектов нежилого назначения.</w:t>
      </w:r>
    </w:p>
    <w:p w:rsidR="00357CDC" w:rsidRPr="00F63275" w:rsidRDefault="00357CDC" w:rsidP="000D1D1E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357CDC" w:rsidRPr="00F63275" w:rsidRDefault="00357CDC" w:rsidP="000D1D1E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 xml:space="preserve">2.1. </w:t>
      </w:r>
      <w:proofErr w:type="gramStart"/>
      <w:r w:rsidRPr="00F63275">
        <w:rPr>
          <w:spacing w:val="0"/>
        </w:rPr>
        <w:t>Разместить</w:t>
      </w:r>
      <w:proofErr w:type="gramEnd"/>
      <w:r w:rsidRPr="00F63275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57CDC" w:rsidRPr="00F63275" w:rsidRDefault="00357CDC" w:rsidP="000D1D1E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57CDC" w:rsidRPr="00F63275" w:rsidRDefault="00357CDC" w:rsidP="000D1D1E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57CDC" w:rsidRPr="00F63275" w:rsidRDefault="00357CDC" w:rsidP="000D1D1E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 xml:space="preserve">4. </w:t>
      </w:r>
      <w:proofErr w:type="gramStart"/>
      <w:r w:rsidRPr="00F63275">
        <w:rPr>
          <w:spacing w:val="0"/>
        </w:rPr>
        <w:t>Контроль за</w:t>
      </w:r>
      <w:proofErr w:type="gramEnd"/>
      <w:r w:rsidRPr="00F63275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357CDC" w:rsidRPr="00F63275" w:rsidRDefault="00357CDC" w:rsidP="00357CDC">
      <w:pPr>
        <w:pStyle w:val="a3"/>
        <w:spacing w:line="240" w:lineRule="auto"/>
        <w:jc w:val="right"/>
        <w:rPr>
          <w:b/>
          <w:bCs/>
          <w:caps/>
          <w:spacing w:val="0"/>
        </w:rPr>
      </w:pPr>
      <w:proofErr w:type="spellStart"/>
      <w:r w:rsidRPr="00F63275">
        <w:rPr>
          <w:b/>
          <w:bCs/>
          <w:spacing w:val="0"/>
        </w:rPr>
        <w:t>И.о</w:t>
      </w:r>
      <w:proofErr w:type="spellEnd"/>
      <w:r w:rsidRPr="00F63275">
        <w:rPr>
          <w:b/>
          <w:bCs/>
          <w:spacing w:val="0"/>
        </w:rPr>
        <w:t xml:space="preserve">. главы администрации </w:t>
      </w:r>
      <w:r w:rsidRPr="00F63275">
        <w:rPr>
          <w:b/>
          <w:bCs/>
          <w:caps/>
          <w:spacing w:val="0"/>
        </w:rPr>
        <w:t>М.Н. Пермякова</w:t>
      </w:r>
    </w:p>
    <w:p w:rsidR="001D15CF" w:rsidRDefault="001D15CF"/>
    <w:sectPr w:rsidR="001D15CF" w:rsidSect="000D1D1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DC"/>
    <w:rsid w:val="000D1D1E"/>
    <w:rsid w:val="001D15CF"/>
    <w:rsid w:val="003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57CD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57CD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57CD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57CD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2020-08-27T04:09:00Z</dcterms:created>
  <dcterms:modified xsi:type="dcterms:W3CDTF">2020-08-27T04:10:00Z</dcterms:modified>
</cp:coreProperties>
</file>