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Управление по строительству, архитектуре и градостроительству </w:t>
      </w:r>
    </w:p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администрации муниципального образования «Город Астрахань» </w:t>
      </w:r>
    </w:p>
    <w:p w:rsidR="00BA46C6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РАСПОРЯЖЕНИЕ</w:t>
      </w:r>
    </w:p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24 июня 2019 года № 04-01-1648 </w:t>
      </w:r>
    </w:p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«О разработке проекта межевания территории в границах </w:t>
      </w:r>
    </w:p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земельного участка по ул. </w:t>
      </w:r>
      <w:proofErr w:type="gramStart"/>
      <w:r w:rsidRPr="0055222E">
        <w:rPr>
          <w:spacing w:val="0"/>
        </w:rPr>
        <w:t>Грозненской</w:t>
      </w:r>
      <w:proofErr w:type="gramEnd"/>
      <w:r w:rsidRPr="0055222E">
        <w:rPr>
          <w:spacing w:val="0"/>
        </w:rPr>
        <w:t>/</w:t>
      </w:r>
    </w:p>
    <w:p w:rsidR="003F20E9" w:rsidRPr="0055222E" w:rsidRDefault="003F20E9" w:rsidP="003F20E9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 ул. Туркестанской, 24/17 в Кировском районе г. Астрахани»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55222E">
        <w:rPr>
          <w:spacing w:val="0"/>
        </w:rPr>
        <w:t xml:space="preserve">В связи с обращением </w:t>
      </w:r>
      <w:proofErr w:type="spellStart"/>
      <w:r w:rsidRPr="0055222E">
        <w:rPr>
          <w:spacing w:val="0"/>
        </w:rPr>
        <w:t>Сайпулаева</w:t>
      </w:r>
      <w:proofErr w:type="spellEnd"/>
      <w:r w:rsidRPr="0055222E">
        <w:rPr>
          <w:spacing w:val="0"/>
        </w:rPr>
        <w:t xml:space="preserve"> Р.К. от 14.06.2019 № 05-04-01-4240, действующего за </w:t>
      </w:r>
      <w:proofErr w:type="spellStart"/>
      <w:r w:rsidRPr="0055222E">
        <w:rPr>
          <w:spacing w:val="0"/>
        </w:rPr>
        <w:t>Ашурилаева</w:t>
      </w:r>
      <w:proofErr w:type="spellEnd"/>
      <w:r w:rsidRPr="0055222E">
        <w:rPr>
          <w:spacing w:val="0"/>
        </w:rPr>
        <w:t xml:space="preserve"> З.М. на основании доверенности, удостоверенной нотариусом города Избербаша Республики Дагестан </w:t>
      </w:r>
      <w:proofErr w:type="spellStart"/>
      <w:r w:rsidRPr="0055222E">
        <w:rPr>
          <w:spacing w:val="0"/>
        </w:rPr>
        <w:t>Микаиловым</w:t>
      </w:r>
      <w:proofErr w:type="spellEnd"/>
      <w:r w:rsidRPr="0055222E">
        <w:rPr>
          <w:spacing w:val="0"/>
        </w:rPr>
        <w:t xml:space="preserve"> Н.З., зарегистрированной в реестре за № 05/216-н/05-2019-1-748 от 29.05.2019, в соответствии со статьями 41,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</w:t>
      </w:r>
      <w:proofErr w:type="gramEnd"/>
      <w:r w:rsidRPr="0055222E">
        <w:rPr>
          <w:spacing w:val="0"/>
        </w:rPr>
        <w:t xml:space="preserve"> </w:t>
      </w:r>
      <w:proofErr w:type="gramStart"/>
      <w:r w:rsidRPr="0055222E">
        <w:rPr>
          <w:spacing w:val="0"/>
        </w:rPr>
        <w:t>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межевания территории в границах земельного участка по ул. Грозненской</w:t>
      </w:r>
      <w:proofErr w:type="gramEnd"/>
      <w:r w:rsidRPr="0055222E">
        <w:rPr>
          <w:spacing w:val="0"/>
        </w:rPr>
        <w:t>/ ул. Туркестанской, 24/17 в Кировском районе г. Астрахани, утвержденный распоряжением администрации муниципального образования «Город Астрахань» от 15.06.2018 № 2622-р: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1. Разрешить </w:t>
      </w:r>
      <w:proofErr w:type="spellStart"/>
      <w:r w:rsidRPr="0055222E">
        <w:rPr>
          <w:spacing w:val="0"/>
        </w:rPr>
        <w:t>Ашурилаеву</w:t>
      </w:r>
      <w:proofErr w:type="spellEnd"/>
      <w:r w:rsidRPr="0055222E">
        <w:rPr>
          <w:spacing w:val="0"/>
        </w:rPr>
        <w:t xml:space="preserve"> З.М. разработку проекта межевания территории в границах земельного участка по ул. Грозненской/ ул. Туркестанской, 24/17 в Кировском районе г. Астрахани.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2. </w:t>
      </w:r>
      <w:proofErr w:type="spellStart"/>
      <w:r w:rsidRPr="0055222E">
        <w:rPr>
          <w:spacing w:val="0"/>
        </w:rPr>
        <w:t>Ашурилаеву</w:t>
      </w:r>
      <w:proofErr w:type="spellEnd"/>
      <w:r w:rsidRPr="0055222E">
        <w:rPr>
          <w:spacing w:val="0"/>
        </w:rPr>
        <w:t xml:space="preserve"> З.М.: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2.1. Обеспечить за счет собственных средств разработку проекта межевания территории в границах земельного участка по ул. Грозненской/ ул. Туркестанской, 24/17 в Кировском районе г. Астрахани.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3.3. Подготовить задание на разработку проекта межевания территории в границах земельного участка по ул. Грозненской/ ул. Туркестанской, 24/17 в Кировском районе г.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4. Срок решения о разработке проекта межевания территории в границах земельного участка по ул. Грозненской/ ул. Туркестанской, 24/17 в Кировском районе г. Астрахани составляет 1 (один) год. </w:t>
      </w:r>
    </w:p>
    <w:p w:rsidR="003F20E9" w:rsidRPr="0055222E" w:rsidRDefault="003F20E9" w:rsidP="00BA46C6">
      <w:pPr>
        <w:pStyle w:val="a3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5. </w:t>
      </w:r>
      <w:proofErr w:type="gramStart"/>
      <w:r w:rsidRPr="0055222E">
        <w:rPr>
          <w:spacing w:val="0"/>
        </w:rPr>
        <w:t>Контроль за</w:t>
      </w:r>
      <w:proofErr w:type="gramEnd"/>
      <w:r w:rsidRPr="0055222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</w:t>
      </w:r>
      <w:bookmarkEnd w:id="0"/>
      <w:r w:rsidRPr="0055222E">
        <w:rPr>
          <w:spacing w:val="0"/>
        </w:rPr>
        <w:t>.</w:t>
      </w:r>
    </w:p>
    <w:p w:rsidR="00A67B66" w:rsidRPr="00BA46C6" w:rsidRDefault="00BA46C6" w:rsidP="00BA46C6">
      <w:pPr>
        <w:pStyle w:val="a3"/>
        <w:spacing w:line="240" w:lineRule="auto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И.о. начальника управления </w:t>
      </w:r>
      <w:r w:rsidR="003F20E9" w:rsidRPr="0055222E">
        <w:rPr>
          <w:b/>
          <w:bCs/>
          <w:spacing w:val="0"/>
        </w:rPr>
        <w:t>Н.П.</w:t>
      </w:r>
      <w:r w:rsidR="003F20E9" w:rsidRPr="0055222E">
        <w:rPr>
          <w:b/>
          <w:bCs/>
          <w:caps/>
          <w:spacing w:val="0"/>
        </w:rPr>
        <w:t xml:space="preserve"> Абольянина</w:t>
      </w:r>
    </w:p>
    <w:sectPr w:rsidR="00A67B66" w:rsidRPr="00BA46C6" w:rsidSect="00BA46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0E9"/>
    <w:rsid w:val="003F20E9"/>
    <w:rsid w:val="00A67B66"/>
    <w:rsid w:val="00BA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0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0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0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0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0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0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2019-06-26T07:40:00Z</dcterms:created>
  <dcterms:modified xsi:type="dcterms:W3CDTF">2019-06-26T07:41:00Z</dcterms:modified>
</cp:coreProperties>
</file>