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2" w:rsidRPr="00561BA2" w:rsidRDefault="00A60E42" w:rsidP="00A60E42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EC1F6B" w:rsidRDefault="00A60E42" w:rsidP="00A60E42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A60E42" w:rsidRPr="00561BA2" w:rsidRDefault="00A60E42" w:rsidP="00A60E42">
      <w:pPr>
        <w:pStyle w:val="3"/>
        <w:rPr>
          <w:spacing w:val="0"/>
        </w:rPr>
      </w:pPr>
      <w:r w:rsidRPr="00561BA2">
        <w:rPr>
          <w:spacing w:val="0"/>
        </w:rPr>
        <w:t>24 января 2020 года № 64-р</w:t>
      </w:r>
    </w:p>
    <w:p w:rsidR="00A60E42" w:rsidRPr="00561BA2" w:rsidRDefault="00A60E42" w:rsidP="00A60E42">
      <w:pPr>
        <w:pStyle w:val="3"/>
        <w:rPr>
          <w:spacing w:val="0"/>
        </w:rPr>
      </w:pPr>
      <w:r w:rsidRPr="00561BA2">
        <w:rPr>
          <w:spacing w:val="0"/>
        </w:rPr>
        <w:t>«О предоставлении разрешения на условно разрешенный вид</w:t>
      </w:r>
    </w:p>
    <w:p w:rsidR="00A60E42" w:rsidRPr="00561BA2" w:rsidRDefault="00A60E42" w:rsidP="00A60E42">
      <w:pPr>
        <w:pStyle w:val="3"/>
        <w:rPr>
          <w:spacing w:val="0"/>
        </w:rPr>
      </w:pPr>
      <w:r w:rsidRPr="00561BA2">
        <w:rPr>
          <w:spacing w:val="0"/>
        </w:rPr>
        <w:t xml:space="preserve"> использования земельного участка по ул. </w:t>
      </w:r>
      <w:proofErr w:type="spellStart"/>
      <w:r w:rsidRPr="00561BA2">
        <w:rPr>
          <w:spacing w:val="0"/>
        </w:rPr>
        <w:t>Фунтовское</w:t>
      </w:r>
      <w:proofErr w:type="spellEnd"/>
      <w:r w:rsidRPr="00561BA2">
        <w:rPr>
          <w:spacing w:val="0"/>
        </w:rPr>
        <w:t xml:space="preserve"> шоссе, 5в</w:t>
      </w:r>
    </w:p>
    <w:p w:rsidR="00A60E42" w:rsidRPr="00561BA2" w:rsidRDefault="00A60E42" w:rsidP="00A60E42">
      <w:pPr>
        <w:pStyle w:val="3"/>
        <w:rPr>
          <w:spacing w:val="0"/>
        </w:rPr>
      </w:pPr>
      <w:r w:rsidRPr="00561BA2">
        <w:rPr>
          <w:spacing w:val="0"/>
        </w:rPr>
        <w:t xml:space="preserve"> в Советском районе г. Астрахани - объекты придорожного сервиса»</w:t>
      </w:r>
    </w:p>
    <w:p w:rsidR="00A60E42" w:rsidRPr="00561BA2" w:rsidRDefault="00A60E42" w:rsidP="00EC1F6B">
      <w:pPr>
        <w:pStyle w:val="a3"/>
        <w:ind w:firstLine="709"/>
        <w:rPr>
          <w:spacing w:val="0"/>
        </w:rPr>
      </w:pPr>
      <w:bookmarkStart w:id="0" w:name="_GoBack"/>
      <w:proofErr w:type="gramStart"/>
      <w:r w:rsidRPr="00561BA2">
        <w:rPr>
          <w:spacing w:val="0"/>
        </w:rPr>
        <w:t>В связи с обращением Исаева Р.И. от 14.10.2019 № 05-04-01-7338,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утверждений Положения об общественных обсуждениях в области градостроительной деятельности на</w:t>
      </w:r>
      <w:proofErr w:type="gramEnd"/>
      <w:r w:rsidRPr="00561BA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13.12.2019:</w:t>
      </w:r>
    </w:p>
    <w:p w:rsidR="00A60E42" w:rsidRPr="00561BA2" w:rsidRDefault="00A60E42" w:rsidP="00EC1F6B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1. Предоставить разрешение на условно разрешенный вид использования земельного участка площадью 314 кв. м (кадастровый номер 30:12:030261:85) по ул. </w:t>
      </w:r>
      <w:proofErr w:type="spellStart"/>
      <w:r w:rsidRPr="00561BA2">
        <w:rPr>
          <w:spacing w:val="0"/>
        </w:rPr>
        <w:t>Фунтовское</w:t>
      </w:r>
      <w:proofErr w:type="spellEnd"/>
      <w:r w:rsidRPr="00561BA2">
        <w:rPr>
          <w:spacing w:val="0"/>
        </w:rPr>
        <w:t xml:space="preserve"> шоссе, 5в в Советском районе г. Астрахани - объекты придорожного сервиса.</w:t>
      </w:r>
    </w:p>
    <w:p w:rsidR="00A60E42" w:rsidRPr="00561BA2" w:rsidRDefault="00A60E42" w:rsidP="00EC1F6B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60E42" w:rsidRPr="00561BA2" w:rsidRDefault="00A60E42" w:rsidP="00EC1F6B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60E42" w:rsidRPr="00561BA2" w:rsidRDefault="00A60E42" w:rsidP="00EC1F6B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60E42" w:rsidRPr="00561BA2" w:rsidRDefault="00A60E42" w:rsidP="00EC1F6B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60E42" w:rsidRPr="00561BA2" w:rsidRDefault="00A60E42" w:rsidP="00EC1F6B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A60E42" w:rsidRPr="00561BA2" w:rsidRDefault="00A60E42" w:rsidP="00A60E42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EC1F6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2"/>
    <w:rsid w:val="00A60E42"/>
    <w:rsid w:val="00D9105C"/>
    <w:rsid w:val="00E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0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0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0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0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2020-01-30T04:35:00Z</dcterms:created>
  <dcterms:modified xsi:type="dcterms:W3CDTF">2020-01-30T04:36:00Z</dcterms:modified>
</cp:coreProperties>
</file>