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F3" w:rsidRDefault="007C57F3" w:rsidP="007C57F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7C57F3" w:rsidRDefault="007C57F3" w:rsidP="007C57F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1"/>
      <w:bookmarkEnd w:id="0"/>
    </w:p>
    <w:p w:rsidR="007C57F3" w:rsidRDefault="007C57F3" w:rsidP="007C57F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01 ноября 2017 года №1474-р</w:t>
      </w:r>
      <w:bookmarkEnd w:id="1"/>
    </w:p>
    <w:p w:rsidR="007C57F3" w:rsidRDefault="007C57F3" w:rsidP="007C57F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«О временном ограничении дорожного движения на время проведения мероприятий, посвященных торжественному открытию моста через р. Кривая </w:t>
      </w:r>
      <w:proofErr w:type="spellStart"/>
      <w:r>
        <w:rPr>
          <w:rFonts w:asciiTheme="majorHAnsi" w:hAnsiTheme="majorHAnsi"/>
          <w:b/>
          <w:sz w:val="20"/>
          <w:szCs w:val="20"/>
        </w:rPr>
        <w:t>Болда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в створе ул. </w:t>
      </w:r>
      <w:proofErr w:type="gramStart"/>
      <w:r>
        <w:rPr>
          <w:rFonts w:asciiTheme="majorHAnsi" w:hAnsiTheme="majorHAnsi"/>
          <w:b/>
          <w:sz w:val="20"/>
          <w:szCs w:val="20"/>
        </w:rPr>
        <w:t>Соликамской</w:t>
      </w:r>
      <w:proofErr w:type="gramEnd"/>
      <w:r>
        <w:rPr>
          <w:rFonts w:asciiTheme="majorHAnsi" w:hAnsiTheme="majorHAnsi"/>
          <w:b/>
          <w:sz w:val="20"/>
          <w:szCs w:val="20"/>
        </w:rPr>
        <w:t>»</w:t>
      </w:r>
    </w:p>
    <w:p w:rsidR="007C57F3" w:rsidRDefault="007C57F3" w:rsidP="007C57F3">
      <w:pPr>
        <w:pStyle w:val="1"/>
        <w:shd w:val="clear" w:color="auto" w:fill="auto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на основании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обращения начальника управления культуры администрации муниципального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образования «Город Астрахань» А.Е.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Хомутовой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от 30.10.2017 № 01-08-02-1465:</w:t>
      </w:r>
    </w:p>
    <w:p w:rsidR="007C57F3" w:rsidRDefault="007C57F3" w:rsidP="007C57F3">
      <w:pPr>
        <w:pStyle w:val="1"/>
        <w:numPr>
          <w:ilvl w:val="0"/>
          <w:numId w:val="1"/>
        </w:numPr>
        <w:shd w:val="clear" w:color="auto" w:fill="auto"/>
        <w:tabs>
          <w:tab w:val="left" w:pos="1417"/>
          <w:tab w:val="left" w:pos="1560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Ввести временное ограничение дорожного движения 02.11.2017 по ул. Соликамской от ул. Воронихина до ул. Берёзовой с 08:00 до 16:00 на время проведения мероприятий, посвященных торжественному открытию моста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через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р. Кривая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створе ул. Соликамской.</w:t>
      </w:r>
    </w:p>
    <w:p w:rsidR="007C57F3" w:rsidRDefault="007C57F3" w:rsidP="007C57F3">
      <w:pPr>
        <w:pStyle w:val="1"/>
        <w:numPr>
          <w:ilvl w:val="0"/>
          <w:numId w:val="1"/>
        </w:numPr>
        <w:shd w:val="clear" w:color="auto" w:fill="auto"/>
        <w:tabs>
          <w:tab w:val="left" w:pos="1417"/>
          <w:tab w:val="left" w:pos="1560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Утвердить прилагаемую схему расположения технических средств организации дорожного движения на время проведения мероприятий, посвященных торжественному открытию моста через р. Кривая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створе ул. Соликамской.</w:t>
      </w:r>
    </w:p>
    <w:p w:rsidR="007C57F3" w:rsidRDefault="007C57F3" w:rsidP="007C57F3">
      <w:pPr>
        <w:pStyle w:val="1"/>
        <w:numPr>
          <w:ilvl w:val="0"/>
          <w:numId w:val="1"/>
        </w:numPr>
        <w:shd w:val="clear" w:color="auto" w:fill="auto"/>
        <w:tabs>
          <w:tab w:val="left" w:pos="1417"/>
          <w:tab w:val="left" w:pos="1560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образования «Город Астрахань» и проинформировать население о принятом распоряжении в средствах массовой информации.</w:t>
      </w:r>
    </w:p>
    <w:p w:rsidR="007C57F3" w:rsidRDefault="007C57F3" w:rsidP="007C57F3">
      <w:pPr>
        <w:pStyle w:val="1"/>
        <w:numPr>
          <w:ilvl w:val="0"/>
          <w:numId w:val="1"/>
        </w:numPr>
        <w:shd w:val="clear" w:color="auto" w:fill="auto"/>
        <w:tabs>
          <w:tab w:val="left" w:pos="1417"/>
          <w:tab w:val="left" w:pos="1560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7C57F3" w:rsidRDefault="007C57F3" w:rsidP="007C57F3">
      <w:pPr>
        <w:pStyle w:val="1"/>
        <w:shd w:val="clear" w:color="auto" w:fill="auto"/>
        <w:spacing w:line="27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Глава администрации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Style w:val="Exact"/>
          <w:rFonts w:ascii="Arial" w:hAnsi="Arial" w:cs="Arial"/>
          <w:b/>
          <w:sz w:val="18"/>
          <w:szCs w:val="18"/>
        </w:rPr>
        <w:t>О.А. Полумордвинов</w:t>
      </w:r>
    </w:p>
    <w:p w:rsidR="00984FF0" w:rsidRDefault="00984FF0"/>
    <w:p w:rsidR="00D82AAE" w:rsidRDefault="00D82AAE"/>
    <w:p w:rsidR="00D82AAE" w:rsidRDefault="00D82AAE"/>
    <w:p w:rsidR="00D82AAE" w:rsidRDefault="00D82AAE"/>
    <w:p w:rsidR="00D82AAE" w:rsidRDefault="00D82AAE"/>
    <w:p w:rsidR="00D82AAE" w:rsidRDefault="00D82AAE"/>
    <w:p w:rsidR="00D82AAE" w:rsidRDefault="00D82AAE"/>
    <w:p w:rsidR="00D82AAE" w:rsidRDefault="00D82AAE"/>
    <w:p w:rsidR="00D82AAE" w:rsidRDefault="00D82AAE"/>
    <w:p w:rsidR="00D82AAE" w:rsidRDefault="00D82AAE"/>
    <w:p w:rsidR="00D82AAE" w:rsidRDefault="00D82AAE"/>
    <w:p w:rsidR="00D82AAE" w:rsidRDefault="00D82AAE"/>
    <w:p w:rsidR="00D82AAE" w:rsidRDefault="00D82AAE"/>
    <w:p w:rsidR="00D82AAE" w:rsidRDefault="00D82AAE"/>
    <w:p w:rsidR="00D82AAE" w:rsidRDefault="00D82AAE"/>
    <w:p w:rsidR="00D82AAE" w:rsidRDefault="00D82AAE"/>
    <w:p w:rsidR="00D82AAE" w:rsidRDefault="00D82AAE">
      <w:bookmarkStart w:id="2" w:name="_GoBack"/>
      <w:r>
        <w:rPr>
          <w:noProof/>
          <w:lang w:eastAsia="ru-RU"/>
        </w:rPr>
        <w:lastRenderedPageBreak/>
        <w:drawing>
          <wp:inline distT="0" distB="0" distL="0" distR="0">
            <wp:extent cx="5057775" cy="719683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19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D8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CB9"/>
    <w:multiLevelType w:val="multilevel"/>
    <w:tmpl w:val="8CF285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2"/>
    <w:rsid w:val="007C57F3"/>
    <w:rsid w:val="00984FF0"/>
    <w:rsid w:val="00B16812"/>
    <w:rsid w:val="00D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7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7C57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C57F3"/>
    <w:pPr>
      <w:widowControl w:val="0"/>
      <w:shd w:val="clear" w:color="auto" w:fill="FFFFFF"/>
      <w:spacing w:after="0" w:line="53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Основной текст Exact"/>
    <w:basedOn w:val="a0"/>
    <w:rsid w:val="007C5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7"/>
      <w:szCs w:val="2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8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7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7C57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C57F3"/>
    <w:pPr>
      <w:widowControl w:val="0"/>
      <w:shd w:val="clear" w:color="auto" w:fill="FFFFFF"/>
      <w:spacing w:after="0" w:line="53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Основной текст Exact"/>
    <w:basedOn w:val="a0"/>
    <w:rsid w:val="007C5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7"/>
      <w:szCs w:val="2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8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2017-11-01T12:22:00Z</dcterms:created>
  <dcterms:modified xsi:type="dcterms:W3CDTF">2017-11-01T12:24:00Z</dcterms:modified>
</cp:coreProperties>
</file>