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76" w:rsidRDefault="00B15E76" w:rsidP="00B15E76">
      <w:pPr>
        <w:pStyle w:val="3"/>
      </w:pPr>
      <w:r>
        <w:t>Администрация муниципального образования «Город Астрахань»</w:t>
      </w:r>
    </w:p>
    <w:p w:rsidR="00B15E76" w:rsidRDefault="00B15E76" w:rsidP="00B15E76">
      <w:pPr>
        <w:pStyle w:val="3"/>
      </w:pPr>
      <w:r>
        <w:t>РАСПОРЯЖЕНИЕ</w:t>
      </w:r>
    </w:p>
    <w:p w:rsidR="00B15E76" w:rsidRDefault="00B15E76" w:rsidP="00B15E76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07 июня 2018 года № 2576-р</w:t>
      </w:r>
    </w:p>
    <w:p w:rsidR="00B15E76" w:rsidRDefault="00B15E76" w:rsidP="00B15E76">
      <w:pPr>
        <w:pStyle w:val="3"/>
      </w:pPr>
      <w:r>
        <w:t xml:space="preserve">«О предоставлении разрешения на отклонение </w:t>
      </w:r>
    </w:p>
    <w:p w:rsidR="00B15E76" w:rsidRDefault="00B15E76" w:rsidP="00B15E76">
      <w:pPr>
        <w:pStyle w:val="3"/>
      </w:pPr>
      <w:r>
        <w:t>от предельных пара­метров разрешенного строитель</w:t>
      </w:r>
      <w:bookmarkStart w:id="0" w:name="_GoBack"/>
      <w:bookmarkEnd w:id="0"/>
      <w:r>
        <w:t xml:space="preserve">ства, </w:t>
      </w:r>
    </w:p>
    <w:p w:rsidR="00B15E76" w:rsidRDefault="00B15E76" w:rsidP="00B15E76">
      <w:pPr>
        <w:pStyle w:val="3"/>
      </w:pPr>
      <w:r>
        <w:t>реконструкции объекта капитального строительства</w:t>
      </w:r>
    </w:p>
    <w:p w:rsidR="00B15E76" w:rsidRDefault="00B15E76" w:rsidP="00B15E76">
      <w:pPr>
        <w:pStyle w:val="3"/>
      </w:pPr>
      <w:r>
        <w:t xml:space="preserve"> по ул. Ломоносова, 21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B15E76" w:rsidRDefault="00B15E76" w:rsidP="00B15E76">
      <w:pPr>
        <w:pStyle w:val="a3"/>
      </w:pPr>
      <w:proofErr w:type="gramStart"/>
      <w:r>
        <w:t>В связи с обращением Былина Л.B. от 01.03.2018 № 05-04-01-1131, действующей на основании протокола № 1 внеочередного общего собрания по вопросу отклонения от предельных границ земельного участка собственников помещений МКД по адресу: г. Астрахань, ул. Ломоносова, № 21 с правом оформления от 27.02.2018,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>
        <w:t xml:space="preserve"> </w:t>
      </w:r>
      <w:proofErr w:type="gramStart"/>
      <w:r>
        <w:t>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13.04.2018 № 84-р-мо «О проведении публичных слушаний по вопросу предоставления разрешения на отклонение от предельных параметров разрешен</w:t>
      </w:r>
      <w:r>
        <w:rPr>
          <w:spacing w:val="0"/>
        </w:rPr>
        <w:t xml:space="preserve">ного строительства, реконструкции объекта капитального строительства по ул. </w:t>
      </w:r>
      <w:r>
        <w:t xml:space="preserve">Ломоносова, 21 в </w:t>
      </w:r>
      <w:proofErr w:type="spellStart"/>
      <w:r>
        <w:t>Трусовском</w:t>
      </w:r>
      <w:proofErr w:type="spellEnd"/>
      <w:r>
        <w:t xml:space="preserve"> районе г. Астрахани», заключением о результатах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 xml:space="preserve">параметров разрешенного строительства, реконструкции объекта капитального строительства по ул. Ломоносова, 21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(условный номер 30:12:040707:</w:t>
      </w:r>
      <w:proofErr w:type="gramEnd"/>
      <w:r>
        <w:t>ЗУ</w:t>
      </w:r>
      <w:proofErr w:type="gramStart"/>
      <w:r>
        <w:t>1</w:t>
      </w:r>
      <w:proofErr w:type="gramEnd"/>
      <w:r>
        <w:t>), площадь которого 446 кв. м, что меньше установленной градостроительным регламентом ми</w:t>
      </w:r>
      <w:r>
        <w:rPr>
          <w:spacing w:val="-2"/>
        </w:rPr>
        <w:t xml:space="preserve">нимальной площади участка для малоэтажной многоквартирной жилой застройки - </w:t>
      </w:r>
      <w:r>
        <w:t>1000 кв. м, опубликованным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B15E76" w:rsidRDefault="00B15E76" w:rsidP="00B15E76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Ломоносова, 21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в отношении земельного участка (условный номер 30:12:040707:</w:t>
      </w:r>
      <w:proofErr w:type="gramEnd"/>
      <w:r>
        <w:rPr>
          <w:spacing w:val="0"/>
        </w:rPr>
        <w:t>ЗУ</w:t>
      </w:r>
      <w:proofErr w:type="gramStart"/>
      <w:r>
        <w:rPr>
          <w:spacing w:val="0"/>
        </w:rPr>
        <w:t>1</w:t>
      </w:r>
      <w:proofErr w:type="gramEnd"/>
      <w:r>
        <w:rPr>
          <w:spacing w:val="0"/>
        </w:rPr>
        <w:t xml:space="preserve">), площадь которого 446 кв. м, что меньше установленной градостроительным регламентом минимальной площади участка для малоэтажной многоквартирной жилой застройки - 1000 кв. м. </w:t>
      </w:r>
    </w:p>
    <w:p w:rsidR="00B15E76" w:rsidRDefault="00B15E76" w:rsidP="00B15E7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15E76" w:rsidRDefault="00B15E76" w:rsidP="00B15E7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5E76" w:rsidRDefault="00B15E76" w:rsidP="00B15E7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15E76" w:rsidRDefault="00B15E76" w:rsidP="00B15E7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15E76" w:rsidRDefault="00B15E76" w:rsidP="00B15E76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2"/>
    <w:rsid w:val="000648A2"/>
    <w:rsid w:val="001A401D"/>
    <w:rsid w:val="00984FF0"/>
    <w:rsid w:val="00B15E76"/>
    <w:rsid w:val="00D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5E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5E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5E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5E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2018-06-14T05:59:00Z</dcterms:created>
  <dcterms:modified xsi:type="dcterms:W3CDTF">2018-06-15T05:14:00Z</dcterms:modified>
</cp:coreProperties>
</file>