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0E" w:rsidRPr="002D0AA8" w:rsidRDefault="00D2030E" w:rsidP="00D2030E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</w:t>
      </w:r>
      <w:r w:rsidRPr="002D0AA8">
        <w:rPr>
          <w:rFonts w:asciiTheme="majorHAnsi" w:hAnsiTheme="majorHAnsi"/>
          <w:b/>
          <w:sz w:val="20"/>
          <w:szCs w:val="20"/>
        </w:rPr>
        <w:t>дминистр</w:t>
      </w:r>
      <w:r>
        <w:rPr>
          <w:rFonts w:asciiTheme="majorHAnsi" w:hAnsiTheme="majorHAnsi"/>
          <w:b/>
          <w:sz w:val="20"/>
          <w:szCs w:val="20"/>
        </w:rPr>
        <w:t>ация муниципального образования «Город А</w:t>
      </w:r>
      <w:r w:rsidRPr="002D0AA8">
        <w:rPr>
          <w:rFonts w:asciiTheme="majorHAnsi" w:hAnsiTheme="majorHAnsi"/>
          <w:b/>
          <w:sz w:val="20"/>
          <w:szCs w:val="20"/>
        </w:rPr>
        <w:t>страхань»</w:t>
      </w:r>
    </w:p>
    <w:p w:rsidR="00D2030E" w:rsidRPr="002D0AA8" w:rsidRDefault="00D2030E" w:rsidP="00D2030E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2D0AA8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D2030E" w:rsidRDefault="00D2030E" w:rsidP="00D2030E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 июля 2018 года № 3195</w:t>
      </w:r>
      <w:r w:rsidRPr="002D0AA8">
        <w:rPr>
          <w:rFonts w:asciiTheme="majorHAnsi" w:hAnsiTheme="majorHAnsi"/>
          <w:b/>
          <w:sz w:val="20"/>
          <w:szCs w:val="20"/>
        </w:rPr>
        <w:t>-р</w:t>
      </w:r>
    </w:p>
    <w:p w:rsidR="00D2030E" w:rsidRPr="00D2030E" w:rsidRDefault="00D2030E" w:rsidP="00D2030E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D2030E">
        <w:rPr>
          <w:rFonts w:asciiTheme="majorHAnsi" w:hAnsiTheme="majorHAnsi"/>
          <w:b/>
          <w:sz w:val="20"/>
          <w:szCs w:val="20"/>
        </w:rPr>
        <w:t xml:space="preserve">Об утверждении </w:t>
      </w:r>
      <w:r w:rsidRPr="00D2030E">
        <w:rPr>
          <w:rFonts w:asciiTheme="majorHAnsi" w:hAnsiTheme="majorHAnsi"/>
          <w:b/>
          <w:sz w:val="20"/>
          <w:szCs w:val="20"/>
        </w:rPr>
        <w:t>Положения о комиссии по награждению нагрудным именным почетным знаком «За гражданские заслуги» и её состава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D2030E" w:rsidRPr="00D2030E" w:rsidRDefault="00D2030E" w:rsidP="00D2030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D2030E">
        <w:rPr>
          <w:rFonts w:ascii="Arial" w:hAnsi="Arial" w:cs="Arial"/>
          <w:sz w:val="18"/>
          <w:szCs w:val="18"/>
        </w:rPr>
        <w:t>В соответствии с Федеральным законом "Об общих принципах организации местного самоуправления в Российской Федерации", Уставом муниципального образования «Город Астрахань» и Положением о нагрудном именном почетном знаке «За гражданские заслуги», утвержденным постановлением администрации муниципального образования «Город Астрахань» от 07.06.2018 № 346 «Об утверждении Положений о наградах и поощрениях администрации муниципального образования «Город Астрахань»:</w:t>
      </w:r>
      <w:proofErr w:type="gramEnd"/>
    </w:p>
    <w:p w:rsidR="00D2030E" w:rsidRPr="00D2030E" w:rsidRDefault="00D2030E" w:rsidP="00D203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1.</w:t>
      </w:r>
      <w:r w:rsidRPr="00D2030E">
        <w:rPr>
          <w:rFonts w:ascii="Arial" w:hAnsi="Arial" w:cs="Arial"/>
          <w:sz w:val="18"/>
          <w:szCs w:val="18"/>
        </w:rPr>
        <w:tab/>
        <w:t>Утвердить прилагаемые:</w:t>
      </w:r>
    </w:p>
    <w:p w:rsidR="00D2030E" w:rsidRPr="00D2030E" w:rsidRDefault="00D2030E" w:rsidP="00D203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1.1.</w:t>
      </w:r>
      <w:r w:rsidRPr="00D2030E">
        <w:rPr>
          <w:rFonts w:ascii="Arial" w:hAnsi="Arial" w:cs="Arial"/>
          <w:sz w:val="18"/>
          <w:szCs w:val="18"/>
        </w:rPr>
        <w:tab/>
        <w:t>Положение о комиссии по награждению нагрудным именным почетным знаком «За гражданские заслуги».</w:t>
      </w:r>
    </w:p>
    <w:p w:rsidR="00D2030E" w:rsidRPr="00D2030E" w:rsidRDefault="00D2030E" w:rsidP="00D203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1.2.</w:t>
      </w:r>
      <w:r w:rsidRPr="00D2030E">
        <w:rPr>
          <w:rFonts w:ascii="Arial" w:hAnsi="Arial" w:cs="Arial"/>
          <w:sz w:val="18"/>
          <w:szCs w:val="18"/>
        </w:rPr>
        <w:tab/>
        <w:t>Состав комиссии по награждению нагрудным именным почетным знаком «За гражданские заслуги».</w:t>
      </w:r>
    </w:p>
    <w:p w:rsidR="00D2030E" w:rsidRPr="00D2030E" w:rsidRDefault="00D2030E" w:rsidP="00D203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2.</w:t>
      </w:r>
      <w:r w:rsidRPr="00D2030E">
        <w:rPr>
          <w:rFonts w:ascii="Arial" w:hAnsi="Arial" w:cs="Arial"/>
          <w:sz w:val="18"/>
          <w:szCs w:val="18"/>
        </w:rPr>
        <w:tab/>
        <w:t>Управлению делами подготовить проект постановления администрации муниципального образования «Город Астрахань» о признании утратившим силу постановления администрации муниципального образования «Город Астрахань» от 01.06.2017 № 3380 «Об утверждении Положения о комиссии по награждению нагрудным именным почетным знаком «За гражданские заслуги» и её состава».</w:t>
      </w:r>
    </w:p>
    <w:p w:rsidR="00D2030E" w:rsidRPr="00D2030E" w:rsidRDefault="00D2030E" w:rsidP="00D203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3.</w:t>
      </w:r>
      <w:r w:rsidRPr="00D2030E">
        <w:rPr>
          <w:rFonts w:ascii="Arial" w:hAnsi="Arial" w:cs="Arial"/>
          <w:sz w:val="18"/>
          <w:szCs w:val="18"/>
        </w:rPr>
        <w:tab/>
        <w:t>Управлению контроля и документооборота администрации</w:t>
      </w:r>
      <w:r>
        <w:rPr>
          <w:rFonts w:ascii="Arial" w:hAnsi="Arial" w:cs="Arial"/>
          <w:sz w:val="18"/>
          <w:szCs w:val="18"/>
        </w:rPr>
        <w:t xml:space="preserve"> муниципального образования</w:t>
      </w:r>
      <w:r w:rsidRPr="00D2030E">
        <w:rPr>
          <w:rFonts w:ascii="Arial" w:hAnsi="Arial" w:cs="Arial"/>
          <w:sz w:val="18"/>
          <w:szCs w:val="18"/>
        </w:rPr>
        <w:t xml:space="preserve">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D2030E" w:rsidRPr="00D2030E" w:rsidRDefault="00D2030E" w:rsidP="00D203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4.</w:t>
      </w:r>
      <w:r w:rsidRPr="00D2030E">
        <w:rPr>
          <w:rFonts w:ascii="Arial" w:hAnsi="Arial" w:cs="Arial"/>
          <w:sz w:val="18"/>
          <w:szCs w:val="18"/>
        </w:rPr>
        <w:tab/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D2030E">
        <w:rPr>
          <w:rFonts w:ascii="Arial" w:hAnsi="Arial" w:cs="Arial"/>
          <w:sz w:val="18"/>
          <w:szCs w:val="18"/>
        </w:rPr>
        <w:t>разместить</w:t>
      </w:r>
      <w:proofErr w:type="gramEnd"/>
      <w:r w:rsidRPr="00D2030E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2030E" w:rsidRPr="00D2030E" w:rsidRDefault="00D2030E" w:rsidP="00D203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5.</w:t>
      </w:r>
      <w:r w:rsidRPr="00D2030E">
        <w:rPr>
          <w:rFonts w:ascii="Arial" w:hAnsi="Arial" w:cs="Arial"/>
          <w:sz w:val="18"/>
          <w:szCs w:val="18"/>
        </w:rPr>
        <w:tab/>
        <w:t>Настоящее распоряжение вступает в силу с момента признания утратившим силу постановления администрации муниципального образования «Город Астрахань» от 01.06.2017 № 3380 «Об утверждении Положения о комиссии по награждению нагрудным именным почетным знаком «За гражданские заслуги» и её состава».</w:t>
      </w:r>
    </w:p>
    <w:p w:rsidR="00D2030E" w:rsidRPr="00D2030E" w:rsidRDefault="00D2030E" w:rsidP="00D2030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D2030E">
        <w:rPr>
          <w:rFonts w:ascii="Arial" w:hAnsi="Arial" w:cs="Arial"/>
          <w:b/>
          <w:sz w:val="18"/>
          <w:szCs w:val="18"/>
        </w:rPr>
        <w:t xml:space="preserve">Глава администрации О.А. Полумордвинов </w:t>
      </w:r>
    </w:p>
    <w:p w:rsidR="00D2030E" w:rsidRDefault="00D2030E" w:rsidP="00D2030E"/>
    <w:p w:rsidR="00D2030E" w:rsidRDefault="00D2030E" w:rsidP="00D2030E"/>
    <w:p w:rsidR="00D2030E" w:rsidRDefault="00D2030E" w:rsidP="00D2030E"/>
    <w:p w:rsidR="00D2030E" w:rsidRDefault="00D2030E" w:rsidP="00D2030E"/>
    <w:p w:rsidR="00D2030E" w:rsidRDefault="00D2030E" w:rsidP="00D2030E"/>
    <w:p w:rsidR="00D2030E" w:rsidRDefault="00D2030E" w:rsidP="00D2030E"/>
    <w:p w:rsidR="00D2030E" w:rsidRDefault="00D2030E" w:rsidP="00D2030E"/>
    <w:p w:rsidR="00D2030E" w:rsidRDefault="00D2030E" w:rsidP="00D2030E"/>
    <w:p w:rsidR="00D2030E" w:rsidRDefault="00D2030E" w:rsidP="00D2030E"/>
    <w:p w:rsidR="00D2030E" w:rsidRDefault="00D2030E" w:rsidP="00D2030E"/>
    <w:p w:rsidR="00D2030E" w:rsidRDefault="00D2030E" w:rsidP="00D2030E"/>
    <w:p w:rsidR="00D2030E" w:rsidRDefault="00D2030E" w:rsidP="00D2030E"/>
    <w:p w:rsidR="00D2030E" w:rsidRDefault="00D2030E" w:rsidP="00D2030E"/>
    <w:p w:rsidR="00D2030E" w:rsidRDefault="00D2030E" w:rsidP="00D2030E"/>
    <w:p w:rsidR="00D2030E" w:rsidRDefault="00D2030E" w:rsidP="00D2030E"/>
    <w:p w:rsidR="00D2030E" w:rsidRDefault="00D2030E" w:rsidP="00D2030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D2030E" w:rsidRDefault="00D2030E" w:rsidP="00D2030E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Утверждено </w:t>
      </w:r>
    </w:p>
    <w:p w:rsidR="00D2030E" w:rsidRDefault="00D2030E" w:rsidP="00D2030E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 xml:space="preserve">распоряжением </w:t>
      </w:r>
    </w:p>
    <w:p w:rsidR="00D2030E" w:rsidRDefault="00D2030E" w:rsidP="00D2030E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 xml:space="preserve">администрации </w:t>
      </w:r>
    </w:p>
    <w:p w:rsidR="00D2030E" w:rsidRDefault="00D2030E" w:rsidP="00D2030E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муниципального</w:t>
      </w:r>
    </w:p>
    <w:p w:rsidR="00D2030E" w:rsidRDefault="00D2030E" w:rsidP="00D2030E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 xml:space="preserve"> образования </w:t>
      </w:r>
    </w:p>
    <w:p w:rsidR="00D2030E" w:rsidRDefault="00D2030E" w:rsidP="00D2030E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 xml:space="preserve">«Город Астрахань» </w:t>
      </w:r>
    </w:p>
    <w:p w:rsidR="00D2030E" w:rsidRDefault="00D2030E" w:rsidP="00D2030E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О</w:t>
      </w:r>
      <w:r w:rsidRPr="00D2030E"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 xml:space="preserve"> 20.07.2018 № 3195-р</w:t>
      </w:r>
    </w:p>
    <w:p w:rsidR="007535D2" w:rsidRPr="007535D2" w:rsidRDefault="007535D2" w:rsidP="00D2030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D2030E" w:rsidRDefault="00D2030E" w:rsidP="00407F35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535D2">
        <w:rPr>
          <w:rFonts w:ascii="Arial" w:hAnsi="Arial" w:cs="Arial"/>
          <w:b/>
          <w:sz w:val="18"/>
          <w:szCs w:val="18"/>
        </w:rPr>
        <w:t>Положение о комиссии по награж</w:t>
      </w:r>
      <w:r w:rsidRPr="007535D2">
        <w:rPr>
          <w:rFonts w:ascii="Arial" w:hAnsi="Arial" w:cs="Arial"/>
          <w:b/>
          <w:sz w:val="18"/>
          <w:szCs w:val="18"/>
        </w:rPr>
        <w:t>дению нагрудным и</w:t>
      </w:r>
      <w:r w:rsidRPr="007535D2">
        <w:rPr>
          <w:rFonts w:ascii="Arial" w:hAnsi="Arial" w:cs="Arial"/>
          <w:b/>
          <w:sz w:val="18"/>
          <w:szCs w:val="18"/>
        </w:rPr>
        <w:t>менным почетным знаком «За граж</w:t>
      </w:r>
      <w:r w:rsidRPr="007535D2">
        <w:rPr>
          <w:rFonts w:ascii="Arial" w:hAnsi="Arial" w:cs="Arial"/>
          <w:b/>
          <w:sz w:val="18"/>
          <w:szCs w:val="18"/>
        </w:rPr>
        <w:t>данские заслуги».</w:t>
      </w:r>
    </w:p>
    <w:p w:rsidR="007535D2" w:rsidRPr="007535D2" w:rsidRDefault="007535D2" w:rsidP="00407F35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D2030E" w:rsidRPr="00D2030E" w:rsidRDefault="00D2030E" w:rsidP="00D2030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1.</w:t>
      </w:r>
      <w:r w:rsidRPr="00D2030E">
        <w:rPr>
          <w:rFonts w:ascii="Arial" w:hAnsi="Arial" w:cs="Arial"/>
          <w:sz w:val="18"/>
          <w:szCs w:val="18"/>
        </w:rPr>
        <w:tab/>
        <w:t>Общие положения</w:t>
      </w:r>
    </w:p>
    <w:p w:rsidR="00D2030E" w:rsidRPr="00D2030E" w:rsidRDefault="00D2030E" w:rsidP="00D2030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1.1.</w:t>
      </w:r>
      <w:r w:rsidRPr="00D2030E">
        <w:rPr>
          <w:rFonts w:ascii="Arial" w:hAnsi="Arial" w:cs="Arial"/>
          <w:sz w:val="18"/>
          <w:szCs w:val="18"/>
        </w:rPr>
        <w:tab/>
        <w:t>Комиссия по награждению нагрудным именным почетным знаком «За гражданские заслуги» (далее - комиссия) образуется в целях принятия решения о награждении нагрудным именным почетным знаком «За гражданские заслуги» либо о нецелесообразности награждения.</w:t>
      </w:r>
    </w:p>
    <w:p w:rsidR="00D2030E" w:rsidRPr="00D2030E" w:rsidRDefault="00D2030E" w:rsidP="00D2030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1.2.</w:t>
      </w:r>
      <w:r w:rsidRPr="00D2030E">
        <w:rPr>
          <w:rFonts w:ascii="Arial" w:hAnsi="Arial" w:cs="Arial"/>
          <w:sz w:val="18"/>
          <w:szCs w:val="18"/>
        </w:rPr>
        <w:tab/>
        <w:t>Комиссия в своей деятельности руководствуется законодательством Российской Федерации, Астраханской области, нормативными правовыми актами муниципального образования «Город Астрахань», Положением о нагрудном именном почетном знаке «За гражданские заслуги» и настоящим Положением.</w:t>
      </w:r>
    </w:p>
    <w:p w:rsidR="00D2030E" w:rsidRPr="00D2030E" w:rsidRDefault="00D2030E" w:rsidP="00D2030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2.</w:t>
      </w:r>
      <w:r w:rsidRPr="00D2030E">
        <w:rPr>
          <w:rFonts w:ascii="Arial" w:hAnsi="Arial" w:cs="Arial"/>
          <w:sz w:val="18"/>
          <w:szCs w:val="18"/>
        </w:rPr>
        <w:tab/>
        <w:t>Функции комиссии</w:t>
      </w:r>
    </w:p>
    <w:p w:rsidR="00D2030E" w:rsidRPr="00D2030E" w:rsidRDefault="00D2030E" w:rsidP="00D2030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На комиссию возлагаются следующие функции:</w:t>
      </w:r>
    </w:p>
    <w:p w:rsidR="00D2030E" w:rsidRPr="00D2030E" w:rsidRDefault="00D2030E" w:rsidP="00D2030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2.1.</w:t>
      </w:r>
      <w:r w:rsidRPr="00D2030E">
        <w:rPr>
          <w:rFonts w:ascii="Arial" w:hAnsi="Arial" w:cs="Arial"/>
          <w:sz w:val="18"/>
          <w:szCs w:val="18"/>
        </w:rPr>
        <w:tab/>
        <w:t>Предварительное рассмотрение ходатайств и проверка перечня документов, представленных на рассмотрение комиссии, на соответствие требованиям Положения о нагрудном именном почетном знаке «За гражданские заслуги»;</w:t>
      </w:r>
    </w:p>
    <w:p w:rsidR="00D2030E" w:rsidRPr="00D2030E" w:rsidRDefault="00D2030E" w:rsidP="00D2030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2.2.</w:t>
      </w:r>
      <w:r w:rsidRPr="00D2030E">
        <w:rPr>
          <w:rFonts w:ascii="Arial" w:hAnsi="Arial" w:cs="Arial"/>
          <w:sz w:val="18"/>
          <w:szCs w:val="18"/>
        </w:rPr>
        <w:tab/>
        <w:t>Принятие решения о награждении нагрудным именным почетным знаком «За гражданские заслуги» либо о нецелесообразности награждения путем открытого голосования;</w:t>
      </w:r>
    </w:p>
    <w:p w:rsidR="00D2030E" w:rsidRPr="00D2030E" w:rsidRDefault="00D2030E" w:rsidP="00D2030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2.3.</w:t>
      </w:r>
      <w:r w:rsidRPr="00D2030E">
        <w:rPr>
          <w:rFonts w:ascii="Arial" w:hAnsi="Arial" w:cs="Arial"/>
          <w:sz w:val="18"/>
          <w:szCs w:val="18"/>
        </w:rPr>
        <w:tab/>
        <w:t>Информирование лиц, обратившихся в комиссию, о принятом решении.</w:t>
      </w:r>
    </w:p>
    <w:p w:rsidR="00D2030E" w:rsidRPr="00D2030E" w:rsidRDefault="00D2030E" w:rsidP="00D2030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3.</w:t>
      </w:r>
      <w:r w:rsidRPr="00D2030E">
        <w:rPr>
          <w:rFonts w:ascii="Arial" w:hAnsi="Arial" w:cs="Arial"/>
          <w:sz w:val="18"/>
          <w:szCs w:val="18"/>
        </w:rPr>
        <w:tab/>
        <w:t>Порядок работы комиссии</w:t>
      </w:r>
    </w:p>
    <w:p w:rsidR="00D2030E" w:rsidRPr="00D2030E" w:rsidRDefault="00D2030E" w:rsidP="00D2030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3.1.</w:t>
      </w:r>
      <w:r w:rsidRPr="00D2030E">
        <w:rPr>
          <w:rFonts w:ascii="Arial" w:hAnsi="Arial" w:cs="Arial"/>
          <w:sz w:val="18"/>
          <w:szCs w:val="18"/>
        </w:rPr>
        <w:tab/>
        <w:t>В состав комиссии по награждению нагрудным именным почетным знаком «За гражданские заслуги» входят представители администраци</w:t>
      </w:r>
      <w:r w:rsidR="00407F35">
        <w:rPr>
          <w:rFonts w:ascii="Arial" w:hAnsi="Arial" w:cs="Arial"/>
          <w:sz w:val="18"/>
          <w:szCs w:val="18"/>
        </w:rPr>
        <w:t>и муниципального образования «Г</w:t>
      </w:r>
      <w:r w:rsidRPr="00D2030E">
        <w:rPr>
          <w:rFonts w:ascii="Arial" w:hAnsi="Arial" w:cs="Arial"/>
          <w:sz w:val="18"/>
          <w:szCs w:val="18"/>
        </w:rPr>
        <w:t>ород Астрахань» и общественных организаций города.</w:t>
      </w:r>
    </w:p>
    <w:p w:rsidR="00D2030E" w:rsidRPr="00D2030E" w:rsidRDefault="00D2030E" w:rsidP="00D2030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3.2.</w:t>
      </w:r>
      <w:r w:rsidRPr="00D2030E">
        <w:rPr>
          <w:rFonts w:ascii="Arial" w:hAnsi="Arial" w:cs="Arial"/>
          <w:sz w:val="18"/>
          <w:szCs w:val="18"/>
        </w:rPr>
        <w:tab/>
        <w:t>Руководство деятельностью комиссии осуществляет председатель комиссии, а в период отсутствия председателя комиссии - заместитель председателя комиссии.</w:t>
      </w:r>
    </w:p>
    <w:p w:rsidR="00D2030E" w:rsidRPr="00D2030E" w:rsidRDefault="00D2030E" w:rsidP="00D2030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3.3.</w:t>
      </w:r>
      <w:r w:rsidRPr="00D2030E">
        <w:rPr>
          <w:rFonts w:ascii="Arial" w:hAnsi="Arial" w:cs="Arial"/>
          <w:sz w:val="18"/>
          <w:szCs w:val="18"/>
        </w:rPr>
        <w:tab/>
        <w:t>Подготовку документов для рассмотрения на комиссии осуществляет секретарь комиссии.</w:t>
      </w:r>
    </w:p>
    <w:p w:rsidR="00D2030E" w:rsidRPr="00D2030E" w:rsidRDefault="00D2030E" w:rsidP="00D2030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3.4.</w:t>
      </w:r>
      <w:r w:rsidRPr="00D2030E">
        <w:rPr>
          <w:rFonts w:ascii="Arial" w:hAnsi="Arial" w:cs="Arial"/>
          <w:sz w:val="18"/>
          <w:szCs w:val="18"/>
        </w:rPr>
        <w:tab/>
        <w:t>Комиссия проводит заседания по мере поступления ходатайств о награждении нагрудным именным почетным знаком «За гражданские заслуги».</w:t>
      </w:r>
    </w:p>
    <w:p w:rsidR="00D2030E" w:rsidRPr="00D2030E" w:rsidRDefault="00D2030E" w:rsidP="00D2030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3.5.</w:t>
      </w:r>
      <w:r w:rsidRPr="00D2030E">
        <w:rPr>
          <w:rFonts w:ascii="Arial" w:hAnsi="Arial" w:cs="Arial"/>
          <w:sz w:val="18"/>
          <w:szCs w:val="18"/>
        </w:rPr>
        <w:tab/>
        <w:t>Заседание комиссии считается правомочным при наличии на заседании не менее двух третей от числа утвержденного состава комиссии.</w:t>
      </w:r>
    </w:p>
    <w:p w:rsidR="00D2030E" w:rsidRPr="00D2030E" w:rsidRDefault="00D2030E" w:rsidP="00D2030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3.6.</w:t>
      </w:r>
      <w:r w:rsidRPr="00D2030E">
        <w:rPr>
          <w:rFonts w:ascii="Arial" w:hAnsi="Arial" w:cs="Arial"/>
          <w:sz w:val="18"/>
          <w:szCs w:val="18"/>
        </w:rPr>
        <w:tab/>
        <w:t>Решение комиссии принимается большинством голосов от числа присутствующих членов комиссии путем открытого голосования.</w:t>
      </w:r>
    </w:p>
    <w:p w:rsidR="00D2030E" w:rsidRPr="00D2030E" w:rsidRDefault="00D2030E" w:rsidP="00D2030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3.7.</w:t>
      </w:r>
      <w:r w:rsidRPr="00D2030E">
        <w:rPr>
          <w:rFonts w:ascii="Arial" w:hAnsi="Arial" w:cs="Arial"/>
          <w:sz w:val="18"/>
          <w:szCs w:val="18"/>
        </w:rPr>
        <w:tab/>
        <w:t>Решения комиссии оформляются протоколом заседания комиссии и подписываются председателем и секретарем комиссии. Протокол оформляет секретарь комиссии.</w:t>
      </w:r>
    </w:p>
    <w:p w:rsidR="00D2030E" w:rsidRPr="00D2030E" w:rsidRDefault="00D2030E" w:rsidP="00D2030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D2030E">
        <w:rPr>
          <w:rFonts w:ascii="Arial" w:hAnsi="Arial" w:cs="Arial"/>
          <w:sz w:val="18"/>
          <w:szCs w:val="18"/>
        </w:rPr>
        <w:t>3.8.</w:t>
      </w:r>
      <w:r w:rsidRPr="00D2030E">
        <w:rPr>
          <w:rFonts w:ascii="Arial" w:hAnsi="Arial" w:cs="Arial"/>
          <w:sz w:val="18"/>
          <w:szCs w:val="18"/>
        </w:rPr>
        <w:tab/>
        <w:t xml:space="preserve">На основании принятого комиссией положительного решения оформляется проект распоряжения администрации муниципального образования «Город Астрахань» о награждении нагрудным именным почетным знаком «За гражданские заслуги». </w:t>
      </w:r>
    </w:p>
    <w:p w:rsidR="00D2030E" w:rsidRDefault="00D2030E" w:rsidP="00D2030E"/>
    <w:p w:rsidR="00D2030E" w:rsidRDefault="00D2030E" w:rsidP="00D2030E"/>
    <w:p w:rsidR="00D2030E" w:rsidRDefault="00D2030E" w:rsidP="00D2030E"/>
    <w:p w:rsidR="00D2030E" w:rsidRDefault="00D2030E" w:rsidP="00D2030E"/>
    <w:p w:rsidR="00D2030E" w:rsidRDefault="00D2030E" w:rsidP="00D2030E"/>
    <w:p w:rsidR="00D2030E" w:rsidRDefault="00D2030E" w:rsidP="00D2030E"/>
    <w:p w:rsidR="00D2030E" w:rsidRDefault="00D2030E" w:rsidP="00D2030E"/>
    <w:p w:rsidR="00D2030E" w:rsidRDefault="00D2030E" w:rsidP="00D2030E"/>
    <w:p w:rsidR="00D2030E" w:rsidRDefault="00D2030E" w:rsidP="00D2030E"/>
    <w:p w:rsidR="00D2030E" w:rsidRDefault="00D2030E" w:rsidP="00D2030E"/>
    <w:p w:rsidR="00D2030E" w:rsidRDefault="00D2030E" w:rsidP="00D2030E"/>
    <w:p w:rsidR="00D2030E" w:rsidRDefault="00D2030E" w:rsidP="00D2030E"/>
    <w:p w:rsidR="00D2030E" w:rsidRDefault="00D2030E" w:rsidP="00D2030E"/>
    <w:p w:rsidR="00D2030E" w:rsidRPr="00407F35" w:rsidRDefault="00D2030E" w:rsidP="00407F35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407F35">
        <w:rPr>
          <w:rFonts w:ascii="Arial" w:hAnsi="Arial" w:cs="Arial"/>
          <w:sz w:val="18"/>
          <w:szCs w:val="18"/>
        </w:rPr>
        <w:t>Утвержден</w:t>
      </w:r>
    </w:p>
    <w:p w:rsidR="00D2030E" w:rsidRPr="00407F35" w:rsidRDefault="00D2030E" w:rsidP="00407F35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407F35">
        <w:rPr>
          <w:rFonts w:ascii="Arial" w:hAnsi="Arial" w:cs="Arial"/>
          <w:sz w:val="18"/>
          <w:szCs w:val="18"/>
        </w:rPr>
        <w:t>распоряжением</w:t>
      </w:r>
    </w:p>
    <w:p w:rsidR="00D2030E" w:rsidRPr="00407F35" w:rsidRDefault="00D2030E" w:rsidP="00407F35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407F35">
        <w:rPr>
          <w:rFonts w:ascii="Arial" w:hAnsi="Arial" w:cs="Arial"/>
          <w:sz w:val="18"/>
          <w:szCs w:val="18"/>
        </w:rPr>
        <w:t>администрации</w:t>
      </w:r>
    </w:p>
    <w:p w:rsidR="00D2030E" w:rsidRPr="00407F35" w:rsidRDefault="00D2030E" w:rsidP="00407F35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407F35">
        <w:rPr>
          <w:rFonts w:ascii="Arial" w:hAnsi="Arial" w:cs="Arial"/>
          <w:sz w:val="18"/>
          <w:szCs w:val="18"/>
        </w:rPr>
        <w:t>муниципального</w:t>
      </w:r>
    </w:p>
    <w:p w:rsidR="00D2030E" w:rsidRPr="00407F35" w:rsidRDefault="00D2030E" w:rsidP="00407F35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407F35">
        <w:rPr>
          <w:rFonts w:ascii="Arial" w:hAnsi="Arial" w:cs="Arial"/>
          <w:sz w:val="18"/>
          <w:szCs w:val="18"/>
        </w:rPr>
        <w:t>образования</w:t>
      </w:r>
    </w:p>
    <w:p w:rsidR="00D2030E" w:rsidRPr="00407F35" w:rsidRDefault="00D2030E" w:rsidP="00407F35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 w:rsidRPr="00407F35">
        <w:rPr>
          <w:rFonts w:ascii="Arial" w:hAnsi="Arial" w:cs="Arial"/>
          <w:sz w:val="18"/>
          <w:szCs w:val="18"/>
        </w:rPr>
        <w:t>«Город Астрахань»</w:t>
      </w:r>
    </w:p>
    <w:p w:rsidR="00D2030E" w:rsidRPr="00407F35" w:rsidRDefault="00407F35" w:rsidP="00407F35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20.07.2018</w:t>
      </w:r>
    </w:p>
    <w:p w:rsidR="00D2030E" w:rsidRDefault="00407F35" w:rsidP="00407F35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№ 3195-р</w:t>
      </w:r>
    </w:p>
    <w:p w:rsidR="00407F35" w:rsidRPr="007535D2" w:rsidRDefault="00407F35" w:rsidP="007535D2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D2030E" w:rsidRPr="00407F35" w:rsidRDefault="00D2030E" w:rsidP="007535D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18"/>
          <w:szCs w:val="18"/>
        </w:rPr>
      </w:pPr>
      <w:r w:rsidRPr="007535D2">
        <w:rPr>
          <w:rFonts w:ascii="Arial" w:hAnsi="Arial" w:cs="Arial"/>
          <w:b/>
          <w:sz w:val="18"/>
          <w:szCs w:val="18"/>
        </w:rPr>
        <w:t>Состав комиссии по награждению нагрудным именным почетным знаком «За гражданские заслуги</w:t>
      </w:r>
      <w:r w:rsidRPr="00407F35">
        <w:rPr>
          <w:rFonts w:ascii="Arial" w:hAnsi="Arial" w:cs="Arial"/>
          <w:sz w:val="18"/>
          <w:szCs w:val="18"/>
        </w:rPr>
        <w:t>».</w:t>
      </w:r>
    </w:p>
    <w:p w:rsidR="00D2030E" w:rsidRPr="00407F35" w:rsidRDefault="00D2030E" w:rsidP="00407F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D2030E" w:rsidRDefault="00407F35" w:rsidP="00407F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Председатель комиссии - </w:t>
      </w:r>
      <w:r w:rsidR="00D2030E" w:rsidRPr="00407F35">
        <w:rPr>
          <w:rFonts w:ascii="Arial" w:hAnsi="Arial" w:cs="Arial"/>
          <w:sz w:val="18"/>
          <w:szCs w:val="18"/>
        </w:rPr>
        <w:t>глава администрации муниципального образования «Город Астрахань»</w:t>
      </w:r>
    </w:p>
    <w:p w:rsidR="007535D2" w:rsidRPr="00407F35" w:rsidRDefault="007535D2" w:rsidP="00407F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D2030E" w:rsidRDefault="00407F35" w:rsidP="00407F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Заместитель председателя комиссии - </w:t>
      </w:r>
      <w:r w:rsidR="00D2030E" w:rsidRPr="00407F35">
        <w:rPr>
          <w:rFonts w:ascii="Arial" w:hAnsi="Arial" w:cs="Arial"/>
          <w:sz w:val="18"/>
          <w:szCs w:val="18"/>
        </w:rPr>
        <w:t>заместитель главы администрации муниципального образования «Город Астрахань», курирующий аппарат администрации муниципального образования «Город Астрахань»,</w:t>
      </w:r>
      <w:r>
        <w:rPr>
          <w:rFonts w:ascii="Arial" w:hAnsi="Arial" w:cs="Arial"/>
          <w:sz w:val="18"/>
          <w:szCs w:val="18"/>
        </w:rPr>
        <w:t xml:space="preserve"> кадровое, правовое, контрольно-</w:t>
      </w:r>
      <w:r w:rsidR="00D2030E" w:rsidRPr="00407F35">
        <w:rPr>
          <w:rFonts w:ascii="Arial" w:hAnsi="Arial" w:cs="Arial"/>
          <w:sz w:val="18"/>
          <w:szCs w:val="18"/>
        </w:rPr>
        <w:t>документационное, информационное, материально техническое обеспечение, связь с общественностью, муниципальный контроль</w:t>
      </w:r>
      <w:proofErr w:type="gramEnd"/>
    </w:p>
    <w:p w:rsidR="007535D2" w:rsidRPr="00407F35" w:rsidRDefault="007535D2" w:rsidP="00407F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407F35" w:rsidRDefault="00407F35" w:rsidP="00407F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Члены комиссии: </w:t>
      </w:r>
    </w:p>
    <w:p w:rsidR="00D2030E" w:rsidRPr="00407F35" w:rsidRDefault="00D2030E" w:rsidP="007535D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07F35">
        <w:rPr>
          <w:rFonts w:ascii="Arial" w:hAnsi="Arial" w:cs="Arial"/>
          <w:sz w:val="18"/>
          <w:szCs w:val="18"/>
        </w:rPr>
        <w:t>-</w:t>
      </w:r>
      <w:r w:rsidRPr="00407F35">
        <w:rPr>
          <w:rFonts w:ascii="Arial" w:hAnsi="Arial" w:cs="Arial"/>
          <w:sz w:val="18"/>
          <w:szCs w:val="18"/>
        </w:rPr>
        <w:tab/>
        <w:t>начальник управления по связям с общественностью администрации муниципального образования «Город Астрахань»</w:t>
      </w:r>
    </w:p>
    <w:p w:rsidR="00D2030E" w:rsidRPr="00407F35" w:rsidRDefault="00D2030E" w:rsidP="007535D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07F35">
        <w:rPr>
          <w:rFonts w:ascii="Arial" w:hAnsi="Arial" w:cs="Arial"/>
          <w:sz w:val="18"/>
          <w:szCs w:val="18"/>
        </w:rPr>
        <w:t>-</w:t>
      </w:r>
      <w:r w:rsidRPr="00407F35">
        <w:rPr>
          <w:rFonts w:ascii="Arial" w:hAnsi="Arial" w:cs="Arial"/>
          <w:sz w:val="18"/>
          <w:szCs w:val="18"/>
        </w:rPr>
        <w:tab/>
        <w:t>председатель Общественной палаты муниципального образования «Город Астрахань»</w:t>
      </w:r>
    </w:p>
    <w:p w:rsidR="00D2030E" w:rsidRPr="00407F35" w:rsidRDefault="00D2030E" w:rsidP="007535D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07F35">
        <w:rPr>
          <w:rFonts w:ascii="Arial" w:hAnsi="Arial" w:cs="Arial"/>
          <w:sz w:val="18"/>
          <w:szCs w:val="18"/>
        </w:rPr>
        <w:t>-</w:t>
      </w:r>
      <w:r w:rsidRPr="00407F35">
        <w:rPr>
          <w:rFonts w:ascii="Arial" w:hAnsi="Arial" w:cs="Arial"/>
          <w:sz w:val="18"/>
          <w:szCs w:val="18"/>
        </w:rPr>
        <w:tab/>
        <w:t>председатель Астраханской городской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</w:p>
    <w:p w:rsidR="00D2030E" w:rsidRDefault="00D2030E" w:rsidP="007535D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07F35">
        <w:rPr>
          <w:rFonts w:ascii="Arial" w:hAnsi="Arial" w:cs="Arial"/>
          <w:sz w:val="18"/>
          <w:szCs w:val="18"/>
        </w:rPr>
        <w:t>-</w:t>
      </w:r>
      <w:r w:rsidRPr="00407F35">
        <w:rPr>
          <w:rFonts w:ascii="Arial" w:hAnsi="Arial" w:cs="Arial"/>
          <w:sz w:val="18"/>
          <w:szCs w:val="18"/>
        </w:rPr>
        <w:tab/>
        <w:t>полномочный представитель главы администрации муниципального образования «Город Астрахань» в органах государственной власти и местного самоуправления</w:t>
      </w:r>
    </w:p>
    <w:p w:rsidR="007535D2" w:rsidRPr="00407F35" w:rsidRDefault="007535D2" w:rsidP="00407F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984FF0" w:rsidRPr="00407F35" w:rsidRDefault="00407F35" w:rsidP="00407F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Ответственный секретарь комиссии - </w:t>
      </w:r>
      <w:r w:rsidR="00D2030E" w:rsidRPr="00407F35">
        <w:rPr>
          <w:rFonts w:ascii="Arial" w:hAnsi="Arial" w:cs="Arial"/>
          <w:sz w:val="18"/>
          <w:szCs w:val="18"/>
        </w:rPr>
        <w:t>начальник организационного отдела управления делами администраци</w:t>
      </w:r>
      <w:r>
        <w:rPr>
          <w:rFonts w:ascii="Arial" w:hAnsi="Arial" w:cs="Arial"/>
          <w:sz w:val="18"/>
          <w:szCs w:val="18"/>
        </w:rPr>
        <w:t>и муниципального образования «Г</w:t>
      </w:r>
      <w:r w:rsidR="00D2030E" w:rsidRPr="00407F35">
        <w:rPr>
          <w:rFonts w:ascii="Arial" w:hAnsi="Arial" w:cs="Arial"/>
          <w:sz w:val="18"/>
          <w:szCs w:val="18"/>
        </w:rPr>
        <w:t>ород Астрахань»</w:t>
      </w:r>
    </w:p>
    <w:sectPr w:rsidR="00984FF0" w:rsidRPr="0040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1E"/>
    <w:rsid w:val="00407F35"/>
    <w:rsid w:val="0065161E"/>
    <w:rsid w:val="007535D2"/>
    <w:rsid w:val="00984FF0"/>
    <w:rsid w:val="00D2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3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2018-07-23T05:40:00Z</dcterms:created>
  <dcterms:modified xsi:type="dcterms:W3CDTF">2018-07-23T06:07:00Z</dcterms:modified>
</cp:coreProperties>
</file>