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E8" w:rsidRDefault="008812E8" w:rsidP="00D7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A05" w:rsidRDefault="00601A05" w:rsidP="0049700B">
      <w:pPr>
        <w:spacing w:after="0" w:line="240" w:lineRule="auto"/>
        <w:jc w:val="center"/>
        <w:rPr>
          <w:noProof/>
          <w:lang w:eastAsia="ru-RU"/>
        </w:rPr>
      </w:pPr>
    </w:p>
    <w:p w:rsidR="00601A05" w:rsidRDefault="008812E8" w:rsidP="008812E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17DBC97" wp14:editId="1FB8A9C6">
            <wp:simplePos x="0" y="0"/>
            <wp:positionH relativeFrom="column">
              <wp:posOffset>2398963</wp:posOffset>
            </wp:positionH>
            <wp:positionV relativeFrom="paragraph">
              <wp:posOffset>2141028</wp:posOffset>
            </wp:positionV>
            <wp:extent cx="396625" cy="297718"/>
            <wp:effectExtent l="87630" t="64770" r="91440" b="53340"/>
            <wp:wrapNone/>
            <wp:docPr id="12" name="Рисунок 12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2683">
                      <a:off x="0" y="0"/>
                      <a:ext cx="405097" cy="30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55DE42" wp14:editId="1B3C4ED7">
            <wp:simplePos x="0" y="0"/>
            <wp:positionH relativeFrom="column">
              <wp:posOffset>2635417</wp:posOffset>
            </wp:positionH>
            <wp:positionV relativeFrom="paragraph">
              <wp:posOffset>2936258</wp:posOffset>
            </wp:positionV>
            <wp:extent cx="369046" cy="277523"/>
            <wp:effectExtent l="57150" t="95250" r="12065" b="84455"/>
            <wp:wrapNone/>
            <wp:docPr id="11" name="Рисунок 11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4978">
                      <a:off x="0" y="0"/>
                      <a:ext cx="369046" cy="27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3A93ECE" wp14:editId="3EDB6796">
            <wp:extent cx="9124950" cy="5648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943" t="22633" r="19019" b="14088"/>
                    <a:stretch/>
                  </pic:blipFill>
                  <pic:spPr bwMode="auto">
                    <a:xfrm>
                      <a:off x="0" y="0"/>
                      <a:ext cx="9132183" cy="5652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1A05" w:rsidSect="00D764E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EE"/>
    <w:rsid w:val="0002295C"/>
    <w:rsid w:val="00026535"/>
    <w:rsid w:val="000748C8"/>
    <w:rsid w:val="00217C5A"/>
    <w:rsid w:val="0027341E"/>
    <w:rsid w:val="002F7036"/>
    <w:rsid w:val="003111BD"/>
    <w:rsid w:val="003551BC"/>
    <w:rsid w:val="003C1F2D"/>
    <w:rsid w:val="0049700B"/>
    <w:rsid w:val="004C4602"/>
    <w:rsid w:val="005E227F"/>
    <w:rsid w:val="00601A05"/>
    <w:rsid w:val="006127DD"/>
    <w:rsid w:val="00615874"/>
    <w:rsid w:val="006B0C68"/>
    <w:rsid w:val="006B3B3E"/>
    <w:rsid w:val="006C4E0D"/>
    <w:rsid w:val="006C628B"/>
    <w:rsid w:val="006E1A64"/>
    <w:rsid w:val="006E56EE"/>
    <w:rsid w:val="00740523"/>
    <w:rsid w:val="007509BC"/>
    <w:rsid w:val="007679DC"/>
    <w:rsid w:val="007F3671"/>
    <w:rsid w:val="0085297C"/>
    <w:rsid w:val="008812E8"/>
    <w:rsid w:val="00881431"/>
    <w:rsid w:val="00931E08"/>
    <w:rsid w:val="00975CEB"/>
    <w:rsid w:val="009B2C07"/>
    <w:rsid w:val="009B2DA4"/>
    <w:rsid w:val="00A07E3C"/>
    <w:rsid w:val="00AE495E"/>
    <w:rsid w:val="00B62605"/>
    <w:rsid w:val="00B93A37"/>
    <w:rsid w:val="00BB1FFA"/>
    <w:rsid w:val="00BE7FBF"/>
    <w:rsid w:val="00BF4982"/>
    <w:rsid w:val="00C259A3"/>
    <w:rsid w:val="00C333BB"/>
    <w:rsid w:val="00C461B7"/>
    <w:rsid w:val="00CA40F3"/>
    <w:rsid w:val="00D764E8"/>
    <w:rsid w:val="00D86F2C"/>
    <w:rsid w:val="00D93AAF"/>
    <w:rsid w:val="00DF42F8"/>
    <w:rsid w:val="00E117D1"/>
    <w:rsid w:val="00F37831"/>
    <w:rsid w:val="00FC169D"/>
    <w:rsid w:val="00FC58BA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УКХБ УКХБ</dc:creator>
  <cp:lastModifiedBy>КАШИНА Ирина Сергеевна</cp:lastModifiedBy>
  <cp:revision>3</cp:revision>
  <cp:lastPrinted>2020-09-18T11:46:00Z</cp:lastPrinted>
  <dcterms:created xsi:type="dcterms:W3CDTF">2020-09-18T11:46:00Z</dcterms:created>
  <dcterms:modified xsi:type="dcterms:W3CDTF">2020-09-24T15:22:00Z</dcterms:modified>
</cp:coreProperties>
</file>