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9F" w:rsidRPr="00235DC7" w:rsidRDefault="002D149F" w:rsidP="002D14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2D149F" w:rsidRDefault="002D149F" w:rsidP="002D1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D149F" w:rsidRPr="00235DC7" w:rsidRDefault="002D149F" w:rsidP="002D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235DC7">
        <w:rPr>
          <w:rFonts w:ascii="Times New Roman" w:hAnsi="Times New Roman" w:cs="Times New Roman"/>
          <w:sz w:val="28"/>
          <w:szCs w:val="28"/>
        </w:rPr>
        <w:t>Сведения</w:t>
      </w:r>
    </w:p>
    <w:p w:rsidR="002D149F" w:rsidRPr="00235DC7" w:rsidRDefault="002D149F" w:rsidP="002D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 xml:space="preserve">о ходе исполнения местного бюджета </w:t>
      </w:r>
      <w:bookmarkEnd w:id="0"/>
      <w:r w:rsidR="00775A97" w:rsidRPr="00235DC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35DC7">
        <w:rPr>
          <w:rFonts w:ascii="Times New Roman" w:hAnsi="Times New Roman" w:cs="Times New Roman"/>
          <w:sz w:val="28"/>
          <w:szCs w:val="28"/>
        </w:rPr>
        <w:t xml:space="preserve">на 1 </w:t>
      </w:r>
      <w:r w:rsidR="00510D6C">
        <w:rPr>
          <w:rFonts w:ascii="Times New Roman" w:hAnsi="Times New Roman" w:cs="Times New Roman"/>
          <w:sz w:val="28"/>
          <w:szCs w:val="28"/>
        </w:rPr>
        <w:t>октября</w:t>
      </w:r>
      <w:r w:rsidR="005144D3">
        <w:rPr>
          <w:rFonts w:ascii="Times New Roman" w:hAnsi="Times New Roman" w:cs="Times New Roman"/>
          <w:sz w:val="28"/>
          <w:szCs w:val="28"/>
        </w:rPr>
        <w:t xml:space="preserve"> </w:t>
      </w:r>
      <w:r w:rsidRPr="00235DC7">
        <w:rPr>
          <w:rFonts w:ascii="Times New Roman" w:hAnsi="Times New Roman" w:cs="Times New Roman"/>
          <w:sz w:val="28"/>
          <w:szCs w:val="28"/>
        </w:rPr>
        <w:t>20</w:t>
      </w:r>
      <w:r w:rsidR="00BE2467" w:rsidRPr="00235DC7">
        <w:rPr>
          <w:rFonts w:ascii="Times New Roman" w:hAnsi="Times New Roman" w:cs="Times New Roman"/>
          <w:sz w:val="28"/>
          <w:szCs w:val="28"/>
        </w:rPr>
        <w:t>1</w:t>
      </w:r>
      <w:r w:rsidR="000C2871">
        <w:rPr>
          <w:rFonts w:ascii="Times New Roman" w:hAnsi="Times New Roman" w:cs="Times New Roman"/>
          <w:sz w:val="28"/>
          <w:szCs w:val="28"/>
        </w:rPr>
        <w:t>7</w:t>
      </w:r>
      <w:r w:rsidRPr="00235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1D24" w:rsidRPr="00235DC7" w:rsidRDefault="00BE2467" w:rsidP="00AB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570D21" w:rsidRPr="00235DC7" w:rsidRDefault="00570D21" w:rsidP="00AB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D24" w:rsidRPr="00235DC7" w:rsidRDefault="00570D21" w:rsidP="00570D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5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DC7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85"/>
        <w:gridCol w:w="2087"/>
        <w:gridCol w:w="1421"/>
      </w:tblGrid>
      <w:tr w:rsidR="00667E2F" w:rsidRPr="00B60683" w:rsidTr="004061B5">
        <w:trPr>
          <w:trHeight w:val="70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5850AB" w:rsidP="0058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4061B5" w:rsidP="0058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назначения на  2017</w:t>
            </w:r>
            <w:r w:rsidR="005850AB"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5850AB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по состоянию на 01.</w:t>
            </w:r>
            <w:r w:rsidR="0051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0.2017 года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60683" w:rsidRDefault="004061B5" w:rsidP="0040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исп.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5850AB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- всего               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7415AF" w:rsidP="007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8 013 138,5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5 520 301,7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667E2F" w:rsidRPr="00B60683" w:rsidTr="00B15A45">
        <w:trPr>
          <w:trHeight w:val="409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5850AB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1.Налоговые и неналоговые доходы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4061B5" w:rsidP="007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4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4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77 234,0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2 711 315,9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AB" w:rsidRPr="00B60683" w:rsidRDefault="005850AB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них:               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5850AB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5850AB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AB" w:rsidRPr="00B15A45" w:rsidRDefault="005850AB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E2F" w:rsidRPr="00B60683" w:rsidTr="00B15A45">
        <w:trPr>
          <w:trHeight w:val="73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1 966 884,0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720CC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885 331,4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44 545,0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29 191,9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667E2F" w:rsidRPr="00B60683" w:rsidTr="00B15A45">
        <w:trPr>
          <w:trHeight w:val="183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7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4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80 087</w:t>
            </w: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599 710,7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667E2F" w:rsidRPr="00B60683" w:rsidTr="00B15A45">
        <w:trPr>
          <w:trHeight w:val="39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393 358,0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172 692,7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</w:tr>
      <w:tr w:rsidR="00667E2F" w:rsidRPr="00B60683" w:rsidTr="00B15A45">
        <w:trPr>
          <w:trHeight w:val="1064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  в государственной и муниципальной собственности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7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4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72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243 169,3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667E2F" w:rsidRPr="00B60683" w:rsidTr="00B15A45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2.Безвозмездные поступления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415AF" w:rsidP="007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4 035 904,5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2 808 985,9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proofErr w:type="gramStart"/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              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FD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80 238,0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5 353 140,1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E2F" w:rsidRPr="00B60683" w:rsidTr="00B15A45">
        <w:trPr>
          <w:trHeight w:val="389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Общегосударственные вопросы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FD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1 274,8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601 403,3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667E2F" w:rsidRPr="00B60683" w:rsidTr="00B15A45">
        <w:trPr>
          <w:trHeight w:val="25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27 838,8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17 620,0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E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E2F" w:rsidRPr="00B60683" w:rsidTr="00B15A45">
        <w:trPr>
          <w:trHeight w:val="3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экономика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720CC7" w:rsidP="00FD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318 923,7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878 573,3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667E2F" w:rsidRPr="00B60683" w:rsidTr="00B15A45">
        <w:trPr>
          <w:trHeight w:val="49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720CC7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242 829,8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543 825,3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667E2F" w:rsidRPr="00B60683" w:rsidTr="00B15A45">
        <w:trPr>
          <w:trHeight w:val="47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Охрана окружающей среды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720CC7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11 880,0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4 092,3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667E2F" w:rsidRPr="00B60683" w:rsidTr="00B15A45">
        <w:trPr>
          <w:trHeight w:val="73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          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720CC7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179 302,0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2 976 986,2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667E2F" w:rsidRPr="00B60683" w:rsidTr="00B15A45">
        <w:trPr>
          <w:trHeight w:val="72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Культура, кинематография и средства массовой информации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FD1F13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89 743,8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60 951,1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667E2F" w:rsidRPr="00B60683" w:rsidTr="00B15A45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политика                       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71 213,9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41 904,1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667E2F" w:rsidRPr="00B60683" w:rsidTr="00B15A45">
        <w:trPr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720CC7" w:rsidP="0072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D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34 539,1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667E2F" w:rsidP="0066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667E2F" w:rsidRPr="00B60683" w:rsidTr="00B15A45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45" w:rsidRPr="00B60683" w:rsidRDefault="00B15A45" w:rsidP="00B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(-), </w:t>
            </w:r>
            <w:proofErr w:type="gramEnd"/>
            <w:r w:rsidRPr="00B6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профицит (+) местного бюджета            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667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67 009,5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FB256A" w:rsidP="006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</w:t>
            </w:r>
            <w:r w:rsidR="00667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67 161,6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45" w:rsidRPr="00B15A45" w:rsidRDefault="00B15A45" w:rsidP="00B1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Сведения</w:t>
      </w: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о  численности муниципальных служащих органов местного самоуправления</w:t>
      </w: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 xml:space="preserve">по состоянию  на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Pr="00235D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5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FE5141" w:rsidRPr="00235DC7" w:rsidRDefault="00FE5141" w:rsidP="00FE5141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FE5141" w:rsidRPr="00235DC7" w:rsidTr="00E95C53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Pr="00235DC7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Pr="00235DC7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октября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E5141" w:rsidRPr="00235DC7" w:rsidTr="00E95C53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Pr="00235DC7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(чел.)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Pr="00235DC7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</w:tbl>
    <w:p w:rsidR="00FE5141" w:rsidRPr="00235DC7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/>
    <w:p w:rsidR="00235DC7" w:rsidRDefault="00235DC7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численности и расходах на оплату  труда 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 на 1 октября 2017 года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0"/>
        <w:gridCol w:w="3018"/>
      </w:tblGrid>
      <w:tr w:rsidR="00FE5141" w:rsidTr="00E95C53">
        <w:trPr>
          <w:trHeight w:val="2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          1 октября 2017 года</w:t>
            </w:r>
          </w:p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41" w:rsidTr="00E95C53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муниципальных учреждений (чел.)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12 703</w:t>
            </w:r>
          </w:p>
        </w:tc>
      </w:tr>
      <w:tr w:rsidR="00FE5141" w:rsidTr="00E95C53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(тыс. руб.) 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141" w:rsidRDefault="00FE5141" w:rsidP="00E9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2 291 305,0</w:t>
            </w:r>
          </w:p>
        </w:tc>
      </w:tr>
    </w:tbl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41" w:rsidRDefault="00FE5141" w:rsidP="00FE5141"/>
    <w:p w:rsidR="00FE5141" w:rsidRDefault="00FE5141" w:rsidP="00B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141" w:rsidSect="00C6669A">
      <w:headerReference w:type="default" r:id="rId8"/>
      <w:pgSz w:w="11906" w:h="16838"/>
      <w:pgMar w:top="851" w:right="567" w:bottom="851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0D" w:rsidRDefault="00F5380D" w:rsidP="00775A97">
      <w:pPr>
        <w:spacing w:after="0" w:line="240" w:lineRule="auto"/>
      </w:pPr>
      <w:r>
        <w:separator/>
      </w:r>
    </w:p>
  </w:endnote>
  <w:endnote w:type="continuationSeparator" w:id="0">
    <w:p w:rsidR="00F5380D" w:rsidRDefault="00F5380D" w:rsidP="0077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0D" w:rsidRDefault="00F5380D" w:rsidP="00775A97">
      <w:pPr>
        <w:spacing w:after="0" w:line="240" w:lineRule="auto"/>
      </w:pPr>
      <w:r>
        <w:separator/>
      </w:r>
    </w:p>
  </w:footnote>
  <w:footnote w:type="continuationSeparator" w:id="0">
    <w:p w:rsidR="00F5380D" w:rsidRDefault="00F5380D" w:rsidP="0077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4956"/>
    </w:sdtPr>
    <w:sdtEndPr/>
    <w:sdtContent>
      <w:p w:rsidR="00510D6C" w:rsidRDefault="00510D6C">
        <w:pPr>
          <w:pStyle w:val="a3"/>
          <w:jc w:val="center"/>
        </w:pPr>
      </w:p>
      <w:p w:rsidR="00510D6C" w:rsidRDefault="00F5380D">
        <w:pPr>
          <w:pStyle w:val="a3"/>
          <w:jc w:val="center"/>
        </w:pPr>
      </w:p>
    </w:sdtContent>
  </w:sdt>
  <w:p w:rsidR="00510D6C" w:rsidRDefault="00510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DD"/>
    <w:rsid w:val="0001440E"/>
    <w:rsid w:val="000C23E6"/>
    <w:rsid w:val="000C2871"/>
    <w:rsid w:val="000F4FFA"/>
    <w:rsid w:val="00121DDF"/>
    <w:rsid w:val="00161675"/>
    <w:rsid w:val="001836F1"/>
    <w:rsid w:val="00183A7F"/>
    <w:rsid w:val="001D6B1F"/>
    <w:rsid w:val="001E676E"/>
    <w:rsid w:val="00225CF1"/>
    <w:rsid w:val="00235DC7"/>
    <w:rsid w:val="00271743"/>
    <w:rsid w:val="002D149F"/>
    <w:rsid w:val="002E704D"/>
    <w:rsid w:val="002E7A7D"/>
    <w:rsid w:val="00302DE5"/>
    <w:rsid w:val="00320CCD"/>
    <w:rsid w:val="003624D0"/>
    <w:rsid w:val="003A0D83"/>
    <w:rsid w:val="003B3C8D"/>
    <w:rsid w:val="003C3D51"/>
    <w:rsid w:val="004061B5"/>
    <w:rsid w:val="00426925"/>
    <w:rsid w:val="00484881"/>
    <w:rsid w:val="00487406"/>
    <w:rsid w:val="004A4FA0"/>
    <w:rsid w:val="004B1537"/>
    <w:rsid w:val="00510D6C"/>
    <w:rsid w:val="005144D3"/>
    <w:rsid w:val="00530752"/>
    <w:rsid w:val="00566FC1"/>
    <w:rsid w:val="00570D21"/>
    <w:rsid w:val="005850AB"/>
    <w:rsid w:val="00586BE1"/>
    <w:rsid w:val="005B0E0D"/>
    <w:rsid w:val="005E19E2"/>
    <w:rsid w:val="005E63C1"/>
    <w:rsid w:val="00622235"/>
    <w:rsid w:val="006362E7"/>
    <w:rsid w:val="00637D3B"/>
    <w:rsid w:val="00661343"/>
    <w:rsid w:val="00667E2F"/>
    <w:rsid w:val="00720CC7"/>
    <w:rsid w:val="00734656"/>
    <w:rsid w:val="007415AF"/>
    <w:rsid w:val="00775A97"/>
    <w:rsid w:val="007A4191"/>
    <w:rsid w:val="007B2C3B"/>
    <w:rsid w:val="007D230E"/>
    <w:rsid w:val="007E5358"/>
    <w:rsid w:val="00804D05"/>
    <w:rsid w:val="00832FA9"/>
    <w:rsid w:val="00844975"/>
    <w:rsid w:val="0085387A"/>
    <w:rsid w:val="00877CA4"/>
    <w:rsid w:val="00896666"/>
    <w:rsid w:val="008B03D1"/>
    <w:rsid w:val="008C10E0"/>
    <w:rsid w:val="008D6039"/>
    <w:rsid w:val="00964E85"/>
    <w:rsid w:val="0099492E"/>
    <w:rsid w:val="009C5EAA"/>
    <w:rsid w:val="00A13062"/>
    <w:rsid w:val="00A37501"/>
    <w:rsid w:val="00A44036"/>
    <w:rsid w:val="00AA7340"/>
    <w:rsid w:val="00AB1D24"/>
    <w:rsid w:val="00AB6893"/>
    <w:rsid w:val="00AC25B5"/>
    <w:rsid w:val="00AC4EBC"/>
    <w:rsid w:val="00B0123B"/>
    <w:rsid w:val="00B13DA9"/>
    <w:rsid w:val="00B15A45"/>
    <w:rsid w:val="00B50131"/>
    <w:rsid w:val="00B521A3"/>
    <w:rsid w:val="00B60683"/>
    <w:rsid w:val="00BB1269"/>
    <w:rsid w:val="00BB6710"/>
    <w:rsid w:val="00BB6A0E"/>
    <w:rsid w:val="00BE2467"/>
    <w:rsid w:val="00BE2E62"/>
    <w:rsid w:val="00C474EC"/>
    <w:rsid w:val="00C6669A"/>
    <w:rsid w:val="00C879F8"/>
    <w:rsid w:val="00CA2A3E"/>
    <w:rsid w:val="00CA5FF1"/>
    <w:rsid w:val="00CD3B56"/>
    <w:rsid w:val="00CF4C22"/>
    <w:rsid w:val="00D0448F"/>
    <w:rsid w:val="00D25F7A"/>
    <w:rsid w:val="00D463A5"/>
    <w:rsid w:val="00D811BA"/>
    <w:rsid w:val="00DA31DD"/>
    <w:rsid w:val="00DB24A1"/>
    <w:rsid w:val="00DC1F52"/>
    <w:rsid w:val="00E04798"/>
    <w:rsid w:val="00E404A9"/>
    <w:rsid w:val="00E41633"/>
    <w:rsid w:val="00E72BF6"/>
    <w:rsid w:val="00ED6260"/>
    <w:rsid w:val="00EF202C"/>
    <w:rsid w:val="00F05CD9"/>
    <w:rsid w:val="00F5380D"/>
    <w:rsid w:val="00F647FA"/>
    <w:rsid w:val="00F65A00"/>
    <w:rsid w:val="00FB256A"/>
    <w:rsid w:val="00FD1F13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A97"/>
  </w:style>
  <w:style w:type="paragraph" w:styleId="a5">
    <w:name w:val="footer"/>
    <w:basedOn w:val="a"/>
    <w:link w:val="a6"/>
    <w:uiPriority w:val="99"/>
    <w:semiHidden/>
    <w:unhideWhenUsed/>
    <w:rsid w:val="0077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A97"/>
  </w:style>
  <w:style w:type="paragraph" w:styleId="a7">
    <w:name w:val="Balloon Text"/>
    <w:basedOn w:val="a"/>
    <w:link w:val="a8"/>
    <w:uiPriority w:val="99"/>
    <w:semiHidden/>
    <w:unhideWhenUsed/>
    <w:rsid w:val="001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1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89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6CD1-93AD-46C2-9987-D03AFC5D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User</cp:lastModifiedBy>
  <cp:revision>55</cp:revision>
  <cp:lastPrinted>2017-10-06T06:34:00Z</cp:lastPrinted>
  <dcterms:created xsi:type="dcterms:W3CDTF">2016-07-20T13:00:00Z</dcterms:created>
  <dcterms:modified xsi:type="dcterms:W3CDTF">2017-10-19T08:23:00Z</dcterms:modified>
</cp:coreProperties>
</file>