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C" w:rsidRDefault="00E845AC" w:rsidP="00E845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845AC">
        <w:tc>
          <w:tcPr>
            <w:tcW w:w="5103" w:type="dxa"/>
          </w:tcPr>
          <w:p w:rsidR="00E845AC" w:rsidRDefault="00E8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февраля 2014 года</w:t>
            </w:r>
          </w:p>
        </w:tc>
        <w:tc>
          <w:tcPr>
            <w:tcW w:w="5103" w:type="dxa"/>
          </w:tcPr>
          <w:p w:rsidR="00E845AC" w:rsidRDefault="00E84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80</w:t>
            </w:r>
          </w:p>
        </w:tc>
      </w:tr>
    </w:tbl>
    <w:p w:rsidR="00E845AC" w:rsidRDefault="00E845AC" w:rsidP="00E845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НЕКОТОРЫХ ВОПРОСАХ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 ДЕЯТЕЛЬНОСТИ ПО ПРОТИВОДЕЙСТВИЮ КОРРУПЦИИ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>
        <w:rPr>
          <w:rFonts w:ascii="Arial" w:hAnsi="Arial" w:cs="Arial"/>
          <w:sz w:val="20"/>
          <w:szCs w:val="20"/>
        </w:rPr>
        <w:t xml:space="preserve"> дополнить новым абзацем вторым следующего содержания: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 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 второй</w:t>
        </w:r>
      </w:hyperlink>
      <w:r>
        <w:rPr>
          <w:rFonts w:ascii="Arial" w:hAnsi="Arial" w:cs="Arial"/>
          <w:sz w:val="20"/>
          <w:szCs w:val="20"/>
        </w:rPr>
        <w:t xml:space="preserve"> считать абзацем третьим;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 "б" пункта 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"б) заседание президиума Совета ведет председатель президиума Совета либо заместитель председателя президиума Совета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</w:t>
      </w:r>
      <w:proofErr w:type="gramEnd"/>
      <w:r>
        <w:rPr>
          <w:rFonts w:ascii="Arial" w:hAnsi="Arial" w:cs="Arial"/>
          <w:sz w:val="20"/>
          <w:szCs w:val="20"/>
        </w:rPr>
        <w:t xml:space="preserve">. 7870), изменения,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включив</w:t>
        </w:r>
      </w:hyperlink>
      <w:r>
        <w:rPr>
          <w:rFonts w:ascii="Arial" w:hAnsi="Arial" w:cs="Arial"/>
          <w:sz w:val="20"/>
          <w:szCs w:val="20"/>
        </w:rP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исключив</w:t>
        </w:r>
      </w:hyperlink>
      <w:r>
        <w:rPr>
          <w:rFonts w:ascii="Arial" w:hAnsi="Arial" w:cs="Arial"/>
          <w:sz w:val="20"/>
          <w:szCs w:val="20"/>
        </w:rPr>
        <w:t xml:space="preserve"> из него </w:t>
      </w:r>
      <w:proofErr w:type="spellStart"/>
      <w:r>
        <w:rPr>
          <w:rFonts w:ascii="Arial" w:hAnsi="Arial" w:cs="Arial"/>
          <w:sz w:val="20"/>
          <w:szCs w:val="20"/>
        </w:rPr>
        <w:t>Дубика</w:t>
      </w:r>
      <w:proofErr w:type="spellEnd"/>
      <w:r>
        <w:rPr>
          <w:rFonts w:ascii="Arial" w:hAnsi="Arial" w:cs="Arial"/>
          <w:sz w:val="20"/>
          <w:szCs w:val="20"/>
        </w:rPr>
        <w:t xml:space="preserve"> С.Н.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Признать утратившими силу: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  <w:proofErr w:type="gramEnd"/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Настоящий Указ вступает в силу со дня его подписания.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февраля 2014 года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80</w:t>
      </w: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45AC" w:rsidRDefault="00E845AC" w:rsidP="00E8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45AC" w:rsidRDefault="00E845AC" w:rsidP="00E845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21730E" w:rsidRDefault="0021730E">
      <w:bookmarkStart w:id="0" w:name="_GoBack"/>
      <w:bookmarkEnd w:id="0"/>
    </w:p>
    <w:sectPr w:rsidR="0021730E" w:rsidSect="00B80B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16"/>
    <w:rsid w:val="0021730E"/>
    <w:rsid w:val="00BF0316"/>
    <w:rsid w:val="00E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98E90F2A584A243262020EA622DBE6F92C7D1F4B850B6FD95BC5E61DF4FC8261D00FE14397C26A3E4I" TargetMode="External"/><Relationship Id="rId13" Type="http://schemas.openxmlformats.org/officeDocument/2006/relationships/hyperlink" Target="consultantplus://offline/ref=E1798E90F2A584A243262020EA622DBE6F92C1D5F6B950B6FD95BC5E61ADE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98E90F2A584A243262020EA622DBE6F92C7D1F4B850B6FD95BC5E61DF4FC8261D00FE14397C26A3E5I" TargetMode="External"/><Relationship Id="rId12" Type="http://schemas.openxmlformats.org/officeDocument/2006/relationships/hyperlink" Target="consultantplus://offline/ref=E1798E90F2A584A243262939ED622DBE6B92C5DDF4B250B6FD95BC5E61DF4FC8261D00FE14397C25A3E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98E90F2A584A243262020EA622DBE6F92C7D1F4B850B6FD95BC5E61ADEFI" TargetMode="External"/><Relationship Id="rId11" Type="http://schemas.openxmlformats.org/officeDocument/2006/relationships/hyperlink" Target="consultantplus://offline/ref=E1798E90F2A584A243262939ED622DBE6B92C5DDF4B250B6FD95BC5E61DF4FC8261D00FE14397C25A3E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798E90F2A584A243262939ED622DBE6B92C5DDF4B250B6FD95BC5E61DF4FC8261D00FE14397C25A3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98E90F2A584A243262020EA622DBE6F92C7D1F4B850B6FD95BC5E61DF4FC8261D00FE14397C27A3E7I" TargetMode="External"/><Relationship Id="rId14" Type="http://schemas.openxmlformats.org/officeDocument/2006/relationships/hyperlink" Target="consultantplus://offline/ref=E1798E90F2A584A243262939ED622DBE6B92CAD1F1B250B6FD95BC5E61AD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2017-01-19T08:04:00Z</dcterms:created>
  <dcterms:modified xsi:type="dcterms:W3CDTF">2017-01-19T08:04:00Z</dcterms:modified>
</cp:coreProperties>
</file>