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bookmarkStart w:id="0" w:name="_GoBack"/>
            <w:bookmarkEnd w:id="0"/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685833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685833">
              <w:rPr>
                <w:b/>
                <w:sz w:val="24"/>
                <w:szCs w:val="24"/>
              </w:rPr>
              <w:t>42005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685833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685833">
              <w:rPr>
                <w:b/>
                <w:sz w:val="24"/>
                <w:szCs w:val="24"/>
              </w:rPr>
              <w:t>Березка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</w:t>
            </w:r>
            <w:r w:rsidR="00685833">
              <w:rPr>
                <w:b/>
                <w:sz w:val="24"/>
                <w:szCs w:val="24"/>
              </w:rPr>
              <w:t>п. Орджоникидзе</w:t>
            </w:r>
            <w:r w:rsidRPr="0078357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68583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 </w:t>
            </w:r>
            <w:proofErr w:type="spellStart"/>
            <w:r w:rsidR="00685833">
              <w:rPr>
                <w:b/>
                <w:sz w:val="24"/>
                <w:szCs w:val="24"/>
              </w:rPr>
              <w:t>Трусовском</w:t>
            </w:r>
            <w:proofErr w:type="spellEnd"/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6858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 w:rsidP="00685833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</w:t>
            </w:r>
            <w:r w:rsidR="00685833">
              <w:rPr>
                <w:sz w:val="24"/>
                <w:szCs w:val="24"/>
              </w:rPr>
              <w:t>086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279D5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FE0018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FE0018">
              <w:rPr>
                <w:b/>
                <w:sz w:val="24"/>
                <w:szCs w:val="24"/>
              </w:rPr>
              <w:t>42005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8540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85407D">
              <w:rPr>
                <w:sz w:val="24"/>
                <w:szCs w:val="24"/>
              </w:rPr>
              <w:t>6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8540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8540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5407D">
              <w:rPr>
                <w:sz w:val="24"/>
                <w:szCs w:val="24"/>
              </w:rPr>
              <w:t>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8540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E21F6E">
              <w:rPr>
                <w:sz w:val="24"/>
                <w:szCs w:val="24"/>
              </w:rPr>
              <w:t>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9D5" w:rsidRDefault="000279D5">
      <w:r>
        <w:separator/>
      </w:r>
    </w:p>
  </w:endnote>
  <w:endnote w:type="continuationSeparator" w:id="0">
    <w:p w:rsidR="000279D5" w:rsidRDefault="00027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9D5" w:rsidRDefault="000279D5">
      <w:r>
        <w:separator/>
      </w:r>
    </w:p>
  </w:footnote>
  <w:footnote w:type="continuationSeparator" w:id="0">
    <w:p w:rsidR="000279D5" w:rsidRDefault="000279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279D5"/>
    <w:rsid w:val="0005206F"/>
    <w:rsid w:val="000A1BB4"/>
    <w:rsid w:val="000E6B7E"/>
    <w:rsid w:val="001E3477"/>
    <w:rsid w:val="00234836"/>
    <w:rsid w:val="002F147D"/>
    <w:rsid w:val="004F40F9"/>
    <w:rsid w:val="00510EA5"/>
    <w:rsid w:val="00531B81"/>
    <w:rsid w:val="00606998"/>
    <w:rsid w:val="00685833"/>
    <w:rsid w:val="006E7E7E"/>
    <w:rsid w:val="00742180"/>
    <w:rsid w:val="00783577"/>
    <w:rsid w:val="007C6F77"/>
    <w:rsid w:val="007D5A1D"/>
    <w:rsid w:val="007E533D"/>
    <w:rsid w:val="0085407D"/>
    <w:rsid w:val="008E2D84"/>
    <w:rsid w:val="00AB7D80"/>
    <w:rsid w:val="00AF5D4A"/>
    <w:rsid w:val="00B44E43"/>
    <w:rsid w:val="00BE267E"/>
    <w:rsid w:val="00BF10CE"/>
    <w:rsid w:val="00C47681"/>
    <w:rsid w:val="00C55596"/>
    <w:rsid w:val="00C814DD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E0018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Ракуленко Елизавета Владимировна</cp:lastModifiedBy>
  <cp:revision>2</cp:revision>
  <cp:lastPrinted>2022-09-05T05:06:00Z</cp:lastPrinted>
  <dcterms:created xsi:type="dcterms:W3CDTF">2022-09-20T14:32:00Z</dcterms:created>
  <dcterms:modified xsi:type="dcterms:W3CDTF">2022-09-20T14:32:00Z</dcterms:modified>
</cp:coreProperties>
</file>