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</w:t>
            </w:r>
            <w:r w:rsidR="004F637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4F6376">
              <w:rPr>
                <w:b/>
                <w:sz w:val="24"/>
                <w:szCs w:val="24"/>
              </w:rPr>
              <w:t>Восток-3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4F6376">
              <w:rPr>
                <w:b/>
                <w:sz w:val="24"/>
                <w:szCs w:val="24"/>
              </w:rPr>
              <w:t xml:space="preserve">п. </w:t>
            </w:r>
            <w:proofErr w:type="spellStart"/>
            <w:r w:rsidR="004F6376">
              <w:rPr>
                <w:b/>
                <w:sz w:val="24"/>
                <w:szCs w:val="24"/>
              </w:rPr>
              <w:t>Янго</w:t>
            </w:r>
            <w:proofErr w:type="spellEnd"/>
            <w:r w:rsidR="004F6376">
              <w:rPr>
                <w:b/>
                <w:sz w:val="24"/>
                <w:szCs w:val="24"/>
              </w:rPr>
              <w:t>-Аул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DB05A5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соответствии с </w:t>
            </w:r>
            <w:r w:rsidR="00DB05A5">
              <w:rPr>
                <w:sz w:val="24"/>
                <w:szCs w:val="24"/>
              </w:rPr>
              <w:t>договором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 w:rsidP="00DB05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B05A5">
              <w:rPr>
                <w:sz w:val="24"/>
                <w:szCs w:val="24"/>
              </w:rPr>
              <w:t>6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C428D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</w:t>
            </w:r>
            <w:r w:rsidR="00DB05A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B05A5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DB05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28D" w:rsidRDefault="000C428D">
      <w:r>
        <w:separator/>
      </w:r>
    </w:p>
  </w:endnote>
  <w:endnote w:type="continuationSeparator" w:id="0">
    <w:p w:rsidR="000C428D" w:rsidRDefault="000C4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28D" w:rsidRDefault="000C428D">
      <w:r>
        <w:separator/>
      </w:r>
    </w:p>
  </w:footnote>
  <w:footnote w:type="continuationSeparator" w:id="0">
    <w:p w:rsidR="000C428D" w:rsidRDefault="000C42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C428D"/>
    <w:rsid w:val="000E6B7E"/>
    <w:rsid w:val="001A4DAD"/>
    <w:rsid w:val="001E3477"/>
    <w:rsid w:val="00224868"/>
    <w:rsid w:val="00234836"/>
    <w:rsid w:val="00292D0E"/>
    <w:rsid w:val="002F147D"/>
    <w:rsid w:val="00320C04"/>
    <w:rsid w:val="004F6376"/>
    <w:rsid w:val="00510EA5"/>
    <w:rsid w:val="00531B81"/>
    <w:rsid w:val="005670EA"/>
    <w:rsid w:val="00606998"/>
    <w:rsid w:val="00742180"/>
    <w:rsid w:val="00783577"/>
    <w:rsid w:val="007C6F77"/>
    <w:rsid w:val="007D5A1D"/>
    <w:rsid w:val="007E533D"/>
    <w:rsid w:val="008E2D84"/>
    <w:rsid w:val="00991B7D"/>
    <w:rsid w:val="00AB7D80"/>
    <w:rsid w:val="00AF5D4A"/>
    <w:rsid w:val="00B44E43"/>
    <w:rsid w:val="00BE267E"/>
    <w:rsid w:val="00BF10CE"/>
    <w:rsid w:val="00C47681"/>
    <w:rsid w:val="00C814DD"/>
    <w:rsid w:val="00DB05A5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Утебаева Ралина Токтарбековна</cp:lastModifiedBy>
  <cp:revision>2</cp:revision>
  <cp:lastPrinted>2022-07-29T07:49:00Z</cp:lastPrinted>
  <dcterms:created xsi:type="dcterms:W3CDTF">2022-09-28T10:40:00Z</dcterms:created>
  <dcterms:modified xsi:type="dcterms:W3CDTF">2022-09-28T10:40:00Z</dcterms:modified>
</cp:coreProperties>
</file>