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8A0C31F" w:rsidR="006B6CD9" w:rsidRPr="008247B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 </w:t>
      </w:r>
      <w:r w:rsidRPr="008247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4449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="0043424A">
        <w:rPr>
          <w:rFonts w:ascii="Times New Roman CYR" w:eastAsia="Calibri" w:hAnsi="Times New Roman CYR" w:cs="Times New Roman CYR"/>
          <w:color w:val="auto"/>
        </w:rPr>
        <w:t xml:space="preserve">КЛ 0,4кВ ТП-398 - ул. Наб. </w:t>
      </w:r>
      <w:proofErr w:type="spellStart"/>
      <w:r w:rsidR="0043424A">
        <w:rPr>
          <w:rFonts w:ascii="Times New Roman CYR" w:eastAsia="Calibri" w:hAnsi="Times New Roman CYR" w:cs="Times New Roman CYR"/>
          <w:color w:val="auto"/>
        </w:rPr>
        <w:t>Прив</w:t>
      </w:r>
      <w:proofErr w:type="spellEnd"/>
      <w:r w:rsidR="0043424A">
        <w:rPr>
          <w:rFonts w:ascii="Times New Roman CYR" w:eastAsia="Calibri" w:hAnsi="Times New Roman CYR" w:cs="Times New Roman CYR"/>
          <w:color w:val="auto"/>
        </w:rPr>
        <w:t>. Затона - 61 +61+144+144м</w:t>
      </w:r>
      <w:r w:rsidRPr="008247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6032176F" w:rsidR="006B6CD9" w:rsidRPr="008247B4" w:rsidRDefault="006B6CD9" w:rsidP="008247B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4342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342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4342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3424A" w:rsidRPr="004342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Набережная Приво</w:t>
      </w:r>
      <w:r w:rsidR="004342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лжского затона, дом 16 корпус 2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247B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247B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247B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4572C6D" w:rsidR="006B6CD9" w:rsidRPr="008247B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A42E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42E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 </w:t>
      </w:r>
      <w:r w:rsidR="00B4449F" w:rsidRPr="00B4449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«Охранная зона КЛ 0,4кВ ТП-398 - ул. Наб. </w:t>
      </w:r>
      <w:proofErr w:type="spellStart"/>
      <w:r w:rsidR="00B4449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Прив</w:t>
      </w:r>
      <w:proofErr w:type="spellEnd"/>
      <w:r w:rsidR="00B4449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Затона - 61 +61+144+144м»</w:t>
      </w:r>
      <w:r w:rsidRPr="008247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B257B9B" w:rsidR="006B6CD9" w:rsidRPr="008247B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47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42E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</w:t>
      </w:r>
      <w:r w:rsidR="00B4449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Набережной Приволжского затона</w:t>
      </w:r>
      <w:r w:rsidRPr="008247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247B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EEA934F" w:rsidR="006B6CD9" w:rsidRPr="008247B4" w:rsidRDefault="006B6CD9" w:rsidP="008247B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</w:t>
      </w:r>
      <w:r w:rsidR="004342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ый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4342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342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4342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3424A" w:rsidRPr="004342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30:12:010561:306</w:t>
      </w:r>
      <w:r w:rsidRPr="008247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47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</w:t>
      </w:r>
      <w:bookmarkStart w:id="0" w:name="_GoBack"/>
      <w:bookmarkEnd w:id="0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803B1F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42E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3424A"/>
    <w:rsid w:val="00480923"/>
    <w:rsid w:val="004913FB"/>
    <w:rsid w:val="004F3C35"/>
    <w:rsid w:val="004F4783"/>
    <w:rsid w:val="00505087"/>
    <w:rsid w:val="005070B7"/>
    <w:rsid w:val="0052018E"/>
    <w:rsid w:val="0055791D"/>
    <w:rsid w:val="00571290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247B4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42E96"/>
    <w:rsid w:val="00A840E6"/>
    <w:rsid w:val="00AC59C8"/>
    <w:rsid w:val="00AC6D95"/>
    <w:rsid w:val="00B2600B"/>
    <w:rsid w:val="00B327B2"/>
    <w:rsid w:val="00B4449F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2025-08-12T12:22:00Z</dcterms:created>
  <dcterms:modified xsi:type="dcterms:W3CDTF">2025-08-28T11:40:00Z</dcterms:modified>
</cp:coreProperties>
</file>