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048D" w:rsidRPr="00CF048D" w:rsidRDefault="00CF048D" w:rsidP="00F16164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bookmarkStart w:id="0" w:name="_GoBack"/>
      <w:bookmarkEnd w:id="0"/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4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административному регламенту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муниципального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"Городской округ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город Астрахань" предоставления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муниципальной услуги "Установка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вывески,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согласование дизайн-проекта </w:t>
      </w:r>
    </w:p>
    <w:p w:rsidR="00CF048D" w:rsidRPr="00CF048D" w:rsidRDefault="00CF048D" w:rsidP="00CF048D">
      <w:pPr>
        <w:spacing w:after="0" w:line="288" w:lineRule="atLeast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размещения вывески" 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                         Форма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bookmarkStart w:id="1" w:name="p587"/>
      <w:bookmarkEnd w:id="1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Заявление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о согласовании установки информационной вывески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и дизайн-проекта размещения вывески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                "___" ______________ 20 ___ г.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Кому: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(наименование уполномоченного органа)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От кого: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1. Сведения о заявителе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669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5"/>
        <w:gridCol w:w="6232"/>
        <w:gridCol w:w="63"/>
      </w:tblGrid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Сведения об индивидуальном предпринимателе: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1.1.1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Фамилия, имя, отчество (при наличии)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1.1.2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Основной государственный регистрационный номер индивидуального предпринимателя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1.1.3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Документ, подтверждающий полномочия представителя заявителя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Сведения о юридическом лице, в случае если заявителем является юридическое лицо.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1.2.1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Полное наименование; Уполномоченное лицо: ФИО, телефон, реквизиты документа, удостоверяющего личность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1.2.2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Основной государственный регистрационный номер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1.2.3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Идентификационный номер налогоплательщика - юридического лица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2. Сведения об объекте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670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3"/>
        <w:gridCol w:w="6389"/>
        <w:gridCol w:w="63"/>
      </w:tblGrid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2.1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Кадастровый номер помещения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2.2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Сведения о регистрации товарного знака (регистрационный номер товарного знака)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2.3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Адрес объекта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2.4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Тип информационной вывески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</w:tbl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Прошу  согласовать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дизайн-проект размещения и установку информационных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вывесок на фасаде здания по адресу: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(город, район, улица, дом, литер)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К заявлению прилагаются следующие документы: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1. дизайн-проект информационной вывески в двух экземплярах;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2. документ, подтверждающий полномочия представителя;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3. правоустанавливающие документы на объект размещения вывески;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4. 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согласие  собственника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(законного  владельца)  объекта  размещения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вывески.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Номер телефона и адрес электронной почты для связи: 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Результат предоставления услуги прошу: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tbl>
      <w:tblPr>
        <w:tblW w:w="7035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72"/>
        <w:gridCol w:w="63"/>
      </w:tblGrid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направить в форме электронного документа в личный кабинет на Едином портале государственных и муниципальных услуг (функций) /на региональном портале государственных и муниципальных услуг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выдать на бумажном носителе при личном обращении в уполномоченный орган государственной власти, орган местного самоуправления либо в многофункциональный центр предоставления государственных и муниципальных услуг, расположенный по адресу: </w:t>
            </w:r>
          </w:p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____________________________________________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направить на бумажном носителе на почтовый адрес: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  </w:t>
            </w:r>
          </w:p>
        </w:tc>
      </w:tr>
      <w:tr w:rsidR="00CF048D" w:rsidRPr="00CF048D" w:rsidTr="00CF048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F048D" w:rsidRPr="00CF048D" w:rsidRDefault="00CF048D" w:rsidP="00CF048D">
            <w:pPr>
              <w:spacing w:after="0" w:line="288" w:lineRule="atLeast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CF048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 xml:space="preserve">Указывается один из перечисленных способов </w:t>
            </w:r>
          </w:p>
        </w:tc>
      </w:tr>
    </w:tbl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С  обработкой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, передачей и хранением персональных данных в соответствии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с  Федеральным  </w:t>
      </w:r>
      <w:hyperlink r:id="rId4" w:history="1">
        <w:r w:rsidRPr="00CF048D">
          <w:rPr>
            <w:rFonts w:ascii="Courier New" w:eastAsia="Times New Roman" w:hAnsi="Courier New" w:cs="Courier New"/>
            <w:color w:val="0000FF"/>
            <w:sz w:val="20"/>
            <w:szCs w:val="20"/>
            <w:u w:val="single"/>
            <w:lang w:eastAsia="ru-RU"/>
          </w:rPr>
          <w:t>законом</w:t>
        </w:r>
      </w:hyperlink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от  27.07.2006  N 152-ФЗ "О персональных данных" в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целях и объеме, необходимых для получения муниципальной услуги, согласен.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Подписи лиц, подавших заявление: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"___" _________20 __ г. ___________________ ___________________________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(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дата)   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(подпись заявителя       (расшифровка  подписи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или уполномоченного      заявителя или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лица)   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уполномоченного лица)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"___" _________20 __ г. ___________________ ___________________________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(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дата)   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(подпись заявителя       (расшифровка  подписи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или уполномоченного      заявителя или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           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лица)   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 уполномоченного лица)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(следующие позиции заполняются должностным лицом, принявшим заявление)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Документы представлены на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приеме  "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___" _______________ 20 ___ г.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Входящий номер регистрации заявления ________________________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 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>_______________________________________________________ ___________________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(должность, Ф.И.О. должностного </w:t>
      </w:r>
      <w:proofErr w:type="gramStart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лица,   </w:t>
      </w:r>
      <w:proofErr w:type="gramEnd"/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            (подпись)</w:t>
      </w:r>
    </w:p>
    <w:p w:rsidR="00CF048D" w:rsidRPr="00CF048D" w:rsidRDefault="00CF048D" w:rsidP="00CF04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CF048D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   принявшего заявление)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CF048D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CF048D" w:rsidRPr="00CF048D" w:rsidRDefault="00CF048D" w:rsidP="00F16164">
      <w:pPr>
        <w:spacing w:after="0" w:line="288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0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</w:p>
    <w:p w:rsidR="00EE3375" w:rsidRDefault="00EE3375"/>
    <w:sectPr w:rsidR="00EE33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48D"/>
    <w:rsid w:val="002A363A"/>
    <w:rsid w:val="00CF048D"/>
    <w:rsid w:val="00EE3375"/>
    <w:rsid w:val="00F16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7ED824-259A-424C-8318-6D98C407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CF0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F0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F048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F048D"/>
    <w:rPr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F04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F048D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57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482686&amp;date=05.03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Каталевская Анна</dc:creator>
  <cp:keywords/>
  <dc:description/>
  <cp:lastModifiedBy>Каталевская Анна</cp:lastModifiedBy>
  <cp:revision>3</cp:revision>
  <dcterms:created xsi:type="dcterms:W3CDTF">2025-03-05T07:44:00Z</dcterms:created>
  <dcterms:modified xsi:type="dcterms:W3CDTF">2025-06-03T07:43:00Z</dcterms:modified>
</cp:coreProperties>
</file>