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28" w:rsidRPr="00FB1A99" w:rsidRDefault="00E41C36" w:rsidP="00242908">
      <w:pPr>
        <w:ind w:left="6803"/>
        <w:jc w:val="center"/>
        <w:rPr>
          <w:sz w:val="20"/>
          <w:szCs w:val="20"/>
        </w:rPr>
      </w:pPr>
      <w:bookmarkStart w:id="0" w:name="_GoBack"/>
      <w:bookmarkEnd w:id="0"/>
      <w:r w:rsidRPr="00123054">
        <w:rPr>
          <w:sz w:val="20"/>
          <w:szCs w:val="20"/>
        </w:rPr>
        <w:t xml:space="preserve">Приложение № </w:t>
      </w:r>
      <w:r w:rsidR="00CC6E67">
        <w:rPr>
          <w:sz w:val="20"/>
          <w:szCs w:val="20"/>
        </w:rPr>
        <w:t>2</w:t>
      </w:r>
    </w:p>
    <w:p w:rsidR="003E4A8B" w:rsidRPr="00FB1A99" w:rsidRDefault="00FB1A99" w:rsidP="00242908">
      <w:pPr>
        <w:ind w:left="6803"/>
        <w:jc w:val="center"/>
        <w:rPr>
          <w:sz w:val="20"/>
          <w:szCs w:val="20"/>
        </w:rPr>
      </w:pPr>
      <w:r w:rsidRPr="00FB1A99">
        <w:rPr>
          <w:sz w:val="20"/>
          <w:szCs w:val="20"/>
        </w:rPr>
        <w:t>к приказу Министерства строительства</w:t>
      </w:r>
      <w:r>
        <w:rPr>
          <w:sz w:val="20"/>
          <w:szCs w:val="20"/>
        </w:rPr>
        <w:br/>
        <w:t>и жилищно-коммунального хозяйства</w:t>
      </w:r>
      <w:r>
        <w:rPr>
          <w:sz w:val="20"/>
          <w:szCs w:val="20"/>
        </w:rPr>
        <w:br/>
        <w:t>Российской Федерации</w:t>
      </w:r>
    </w:p>
    <w:p w:rsidR="00E41C36" w:rsidRDefault="00083E47" w:rsidP="008A29C0">
      <w:pPr>
        <w:spacing w:after="120"/>
        <w:ind w:left="680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от </w:t>
      </w:r>
      <w:r w:rsidR="00FB1A99">
        <w:rPr>
          <w:sz w:val="20"/>
          <w:szCs w:val="20"/>
        </w:rPr>
        <w:t>24 января 2019 г.</w:t>
      </w:r>
      <w:r>
        <w:rPr>
          <w:sz w:val="20"/>
          <w:szCs w:val="20"/>
        </w:rPr>
        <w:t xml:space="preserve"> № </w:t>
      </w:r>
      <w:r w:rsidR="00FB1A99">
        <w:rPr>
          <w:sz w:val="20"/>
          <w:szCs w:val="20"/>
        </w:rPr>
        <w:t>34/пр</w:t>
      </w:r>
    </w:p>
    <w:p w:rsidR="008A29C0" w:rsidRPr="003410ED" w:rsidRDefault="008A29C0" w:rsidP="008A29C0">
      <w:pPr>
        <w:spacing w:after="480"/>
        <w:ind w:left="6804"/>
        <w:jc w:val="center"/>
        <w:rPr>
          <w:sz w:val="18"/>
          <w:szCs w:val="18"/>
        </w:rPr>
      </w:pPr>
      <w:r w:rsidRPr="00DB5787">
        <w:rPr>
          <w:sz w:val="18"/>
          <w:szCs w:val="18"/>
        </w:rPr>
        <w:t xml:space="preserve">(в ред. Приказа Минстроя России </w:t>
      </w:r>
      <w:r w:rsidRPr="00DB5787">
        <w:rPr>
          <w:sz w:val="18"/>
          <w:szCs w:val="18"/>
        </w:rPr>
        <w:br/>
        <w:t>от 21.09.2023 № 683/пр)</w:t>
      </w:r>
    </w:p>
    <w:p w:rsidR="00E41C36" w:rsidRPr="00FB1A99" w:rsidRDefault="00FB1A99" w:rsidP="00EA6338">
      <w:pPr>
        <w:spacing w:after="360"/>
        <w:jc w:val="right"/>
        <w:rPr>
          <w:b/>
          <w:bCs/>
        </w:rPr>
      </w:pPr>
      <w:r w:rsidRPr="00FB1A99">
        <w:rPr>
          <w:b/>
          <w:bCs/>
        </w:rPr>
        <w:t>ФОРМА</w:t>
      </w:r>
    </w:p>
    <w:p w:rsidR="00E41C36" w:rsidRDefault="00902CBA" w:rsidP="00EA6338">
      <w:pPr>
        <w:spacing w:after="48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Уведомление о </w:t>
      </w:r>
      <w:r w:rsidR="00C248BF">
        <w:rPr>
          <w:b/>
          <w:bCs/>
          <w:sz w:val="26"/>
          <w:szCs w:val="26"/>
        </w:rPr>
        <w:t>завершении сноса объекта капитального строительства</w:t>
      </w:r>
    </w:p>
    <w:tbl>
      <w:tblPr>
        <w:tblW w:w="3346" w:type="dxa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7"/>
        <w:gridCol w:w="397"/>
        <w:gridCol w:w="255"/>
        <w:gridCol w:w="1361"/>
        <w:gridCol w:w="369"/>
        <w:gridCol w:w="397"/>
        <w:gridCol w:w="340"/>
      </w:tblGrid>
      <w:tr w:rsidR="002B525D" w:rsidRPr="00902CBA" w:rsidTr="000A6935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r w:rsidRPr="00902CBA">
              <w:t>»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/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ind w:left="57"/>
            </w:pPr>
            <w:r w:rsidRPr="00902CBA">
              <w:t>г.</w:t>
            </w:r>
          </w:p>
        </w:tc>
      </w:tr>
    </w:tbl>
    <w:p w:rsidR="00DF496A" w:rsidRDefault="00DF496A" w:rsidP="00EA6338">
      <w:pPr>
        <w:spacing w:before="240"/>
        <w:jc w:val="center"/>
      </w:pPr>
    </w:p>
    <w:p w:rsidR="00DF496A" w:rsidRPr="00DF496A" w:rsidRDefault="00DF496A" w:rsidP="00DF496A">
      <w:pPr>
        <w:pBdr>
          <w:top w:val="single" w:sz="4" w:space="1" w:color="auto"/>
        </w:pBdr>
        <w:rPr>
          <w:sz w:val="2"/>
          <w:szCs w:val="2"/>
        </w:rPr>
      </w:pPr>
    </w:p>
    <w:p w:rsidR="00077C73" w:rsidRDefault="00077C73" w:rsidP="00DF496A">
      <w:pPr>
        <w:jc w:val="center"/>
      </w:pPr>
    </w:p>
    <w:p w:rsidR="00077C73" w:rsidRPr="00465A55" w:rsidRDefault="00465A55" w:rsidP="006D4A75">
      <w:pPr>
        <w:pBdr>
          <w:top w:val="single" w:sz="4" w:space="1" w:color="auto"/>
        </w:pBdr>
        <w:spacing w:after="240"/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 w:rsidR="00DF496A">
        <w:rPr>
          <w:sz w:val="20"/>
          <w:szCs w:val="20"/>
        </w:rPr>
        <w:t xml:space="preserve">наименование органа местного </w:t>
      </w:r>
      <w:r w:rsidR="00DF496A" w:rsidRPr="00224611">
        <w:rPr>
          <w:sz w:val="20"/>
          <w:szCs w:val="20"/>
        </w:rPr>
        <w:t>самоуправления поселения</w:t>
      </w:r>
      <w:r w:rsidR="00224611" w:rsidRPr="00224611">
        <w:rPr>
          <w:sz w:val="20"/>
          <w:szCs w:val="20"/>
        </w:rPr>
        <w:t>,</w:t>
      </w:r>
      <w:r w:rsidR="008A29C0" w:rsidRPr="00224611">
        <w:rPr>
          <w:sz w:val="20"/>
          <w:szCs w:val="20"/>
        </w:rPr>
        <w:t xml:space="preserve"> муниципального округа</w:t>
      </w:r>
      <w:r w:rsidR="00DF496A" w:rsidRPr="00224611">
        <w:rPr>
          <w:sz w:val="20"/>
          <w:szCs w:val="20"/>
        </w:rPr>
        <w:t>, городского</w:t>
      </w:r>
      <w:r w:rsidR="00DF496A">
        <w:rPr>
          <w:sz w:val="20"/>
          <w:szCs w:val="20"/>
        </w:rPr>
        <w:t xml:space="preserve"> округа по месту нахождения</w:t>
      </w:r>
      <w:r w:rsidR="008A29C0">
        <w:rPr>
          <w:sz w:val="20"/>
          <w:szCs w:val="20"/>
        </w:rPr>
        <w:t xml:space="preserve"> </w:t>
      </w:r>
      <w:r w:rsidR="00DF496A">
        <w:rPr>
          <w:sz w:val="20"/>
          <w:szCs w:val="20"/>
        </w:rPr>
        <w:t>земельного участка, на котором располагался снесенный объект капитального строительства, или</w:t>
      </w:r>
      <w:r w:rsidR="00B25705">
        <w:rPr>
          <w:sz w:val="20"/>
          <w:szCs w:val="20"/>
        </w:rPr>
        <w:br/>
      </w:r>
      <w:r w:rsidR="00DF496A">
        <w:rPr>
          <w:sz w:val="20"/>
          <w:szCs w:val="20"/>
        </w:rPr>
        <w:t xml:space="preserve">в </w:t>
      </w:r>
      <w:r w:rsidR="009376C2">
        <w:rPr>
          <w:sz w:val="20"/>
          <w:szCs w:val="20"/>
        </w:rPr>
        <w:t xml:space="preserve">случае, если такой земельный участок находится на межселенной территории, </w:t>
      </w:r>
      <w:r w:rsidR="000A6935" w:rsidRPr="000A6935">
        <w:rPr>
          <w:sz w:val="20"/>
          <w:szCs w:val="20"/>
        </w:rPr>
        <w:t>–</w:t>
      </w:r>
      <w:r w:rsidR="009376C2">
        <w:rPr>
          <w:sz w:val="20"/>
          <w:szCs w:val="20"/>
        </w:rPr>
        <w:t xml:space="preserve"> наименование органа </w:t>
      </w:r>
      <w:r w:rsidR="000A6935" w:rsidRPr="000A6935">
        <w:rPr>
          <w:sz w:val="20"/>
          <w:szCs w:val="20"/>
        </w:rPr>
        <w:br/>
      </w:r>
      <w:r w:rsidR="009376C2">
        <w:rPr>
          <w:sz w:val="20"/>
          <w:szCs w:val="20"/>
        </w:rPr>
        <w:t>местного самоуправления муниципального района)</w:t>
      </w:r>
    </w:p>
    <w:p w:rsidR="00EF1589" w:rsidRPr="000220D2" w:rsidRDefault="000220D2" w:rsidP="009376C2">
      <w:pPr>
        <w:spacing w:after="240"/>
        <w:jc w:val="center"/>
        <w:rPr>
          <w:b/>
          <w:bCs/>
        </w:rPr>
      </w:pPr>
      <w:r>
        <w:rPr>
          <w:b/>
          <w:bCs/>
        </w:rPr>
        <w:t>1. Сведения о застройщике, техническом заказчике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7A412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7A412E" w:rsidRPr="00A816ED" w:rsidRDefault="000220D2" w:rsidP="000220D2">
            <w:pPr>
              <w:ind w:left="57"/>
            </w:pPr>
            <w:r>
              <w:t>1.1</w:t>
            </w:r>
          </w:p>
        </w:tc>
        <w:tc>
          <w:tcPr>
            <w:tcW w:w="3799" w:type="dxa"/>
          </w:tcPr>
          <w:p w:rsidR="007A412E" w:rsidRPr="00A816ED" w:rsidRDefault="000220D2" w:rsidP="00A21F17">
            <w:pPr>
              <w:ind w:left="57" w:right="57"/>
              <w:jc w:val="both"/>
            </w:pPr>
            <w:r>
              <w:t>Сведения о физическом лице,</w:t>
            </w:r>
            <w:r w:rsidR="00176792">
              <w:br/>
            </w:r>
            <w:r>
              <w:t>в случае если застройщиком является физическое лицо: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7A412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7A412E" w:rsidRPr="00A816ED" w:rsidRDefault="00A21F17" w:rsidP="000220D2">
            <w:pPr>
              <w:ind w:left="57"/>
            </w:pPr>
            <w:r>
              <w:t>1.1.1</w:t>
            </w:r>
          </w:p>
        </w:tc>
        <w:tc>
          <w:tcPr>
            <w:tcW w:w="3799" w:type="dxa"/>
          </w:tcPr>
          <w:p w:rsidR="007A412E" w:rsidRPr="00A816ED" w:rsidRDefault="00A21F17" w:rsidP="00A21F17">
            <w:pPr>
              <w:ind w:left="57" w:right="57"/>
              <w:jc w:val="both"/>
            </w:pPr>
            <w:r>
              <w:t>Фамилия, имя, отчество (при наличии)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1.1.2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Место жительства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1.1.3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Реквизиты документа, удостоверяющего личность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Сведения о юридическом лице,</w:t>
            </w:r>
            <w:r w:rsidR="00176792">
              <w:br/>
            </w:r>
            <w:r>
              <w:t>в случае если застройщиком или техническим заказчиком является юридическое лицо: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1.2.1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Наименование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Место нахождения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1.2.3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Государственн</w:t>
            </w:r>
            <w:r w:rsidR="007B4167">
              <w:t>ый регистрационный номер записи</w:t>
            </w:r>
            <w:r w:rsidR="007B4167">
              <w:br/>
            </w:r>
            <w:r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7B4167" w:rsidP="000220D2">
            <w:pPr>
              <w:ind w:left="57"/>
            </w:pPr>
            <w:r>
              <w:t>1.2.4</w:t>
            </w:r>
          </w:p>
        </w:tc>
        <w:tc>
          <w:tcPr>
            <w:tcW w:w="3799" w:type="dxa"/>
          </w:tcPr>
          <w:p w:rsidR="000220D2" w:rsidRPr="00A816ED" w:rsidRDefault="007B4167" w:rsidP="00A21F17">
            <w:pPr>
              <w:ind w:left="57" w:right="57"/>
              <w:jc w:val="both"/>
            </w:pPr>
            <w:r>
              <w:t>Идентификационный номер налогоплательщика,</w:t>
            </w:r>
            <w:r>
              <w:br/>
              <w:t>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</w:tbl>
    <w:p w:rsidR="007B4167" w:rsidRPr="000220D2" w:rsidRDefault="00AB5510" w:rsidP="00DB5787">
      <w:pPr>
        <w:keepNext/>
        <w:spacing w:before="240" w:after="240"/>
        <w:jc w:val="center"/>
        <w:rPr>
          <w:b/>
          <w:bCs/>
        </w:rPr>
      </w:pPr>
      <w:r>
        <w:rPr>
          <w:b/>
          <w:bCs/>
        </w:rPr>
        <w:lastRenderedPageBreak/>
        <w:t>2. Сведения о земельном уча</w:t>
      </w:r>
      <w:r w:rsidR="007B4167">
        <w:rPr>
          <w:b/>
          <w:bCs/>
        </w:rPr>
        <w:t>стке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1B05EE" w:rsidP="00DB5787">
            <w:pPr>
              <w:keepNext/>
              <w:ind w:left="57"/>
            </w:pPr>
            <w:r>
              <w:t>2.1</w:t>
            </w:r>
          </w:p>
        </w:tc>
        <w:tc>
          <w:tcPr>
            <w:tcW w:w="3799" w:type="dxa"/>
          </w:tcPr>
          <w:p w:rsidR="001B05EE" w:rsidRPr="00A816ED" w:rsidRDefault="001B05EE" w:rsidP="00DB5787">
            <w:pPr>
              <w:keepNext/>
              <w:ind w:left="57" w:right="57"/>
              <w:jc w:val="both"/>
            </w:pPr>
            <w:r>
              <w:t>Кадастровый номер земельного участка (при наличии)</w:t>
            </w:r>
          </w:p>
        </w:tc>
        <w:tc>
          <w:tcPr>
            <w:tcW w:w="5613" w:type="dxa"/>
          </w:tcPr>
          <w:p w:rsidR="001B05EE" w:rsidRPr="00A816ED" w:rsidRDefault="001B05EE" w:rsidP="00DB5787">
            <w:pPr>
              <w:keepNext/>
              <w:ind w:left="57" w:right="57"/>
            </w:pPr>
          </w:p>
        </w:tc>
      </w:tr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2.2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Адрес или описание местоположения земельного участка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2.3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Сведения о праве застройщика</w:t>
            </w:r>
            <w:r w:rsidR="0010693F">
              <w:br/>
            </w:r>
            <w:r>
              <w:t>на земельный участок (правоустанавливающие документы)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2.4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Сведения о наличии прав иных лиц на земельный участок (при наличии таких лиц)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</w:tbl>
    <w:p w:rsidR="00AB5510" w:rsidRPr="00AB5510" w:rsidRDefault="00AB5510" w:rsidP="000A6935">
      <w:pPr>
        <w:spacing w:before="240"/>
        <w:ind w:firstLine="567"/>
        <w:jc w:val="both"/>
        <w:rPr>
          <w:sz w:val="2"/>
          <w:szCs w:val="2"/>
        </w:rPr>
      </w:pPr>
      <w:r w:rsidRPr="00AB5510">
        <w:rPr>
          <w:b/>
          <w:bCs/>
        </w:rPr>
        <w:t>Настоящим уведомляю о сносе объекта капитального строительства</w:t>
      </w:r>
      <w:r>
        <w:rPr>
          <w:b/>
          <w:bCs/>
        </w:rPr>
        <w:br/>
      </w:r>
    </w:p>
    <w:tbl>
      <w:tblPr>
        <w:tblW w:w="1030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23"/>
        <w:gridCol w:w="3080"/>
      </w:tblGrid>
      <w:tr w:rsidR="00AB5510" w:rsidRPr="00AB5510">
        <w:tblPrEx>
          <w:tblCellMar>
            <w:top w:w="0" w:type="dxa"/>
            <w:bottom w:w="0" w:type="dxa"/>
          </w:tblCellMar>
        </w:tblPrEx>
        <w:tc>
          <w:tcPr>
            <w:tcW w:w="7223" w:type="dxa"/>
            <w:tcBorders>
              <w:bottom w:val="single" w:sz="4" w:space="0" w:color="auto"/>
            </w:tcBorders>
            <w:vAlign w:val="bottom"/>
          </w:tcPr>
          <w:p w:rsidR="00AB5510" w:rsidRPr="00AB5510" w:rsidRDefault="00AB5510" w:rsidP="00AB5510">
            <w:pPr>
              <w:rPr>
                <w:b/>
                <w:bCs/>
              </w:rPr>
            </w:pPr>
          </w:p>
        </w:tc>
        <w:tc>
          <w:tcPr>
            <w:tcW w:w="3080" w:type="dxa"/>
            <w:vAlign w:val="bottom"/>
          </w:tcPr>
          <w:p w:rsidR="00AB5510" w:rsidRPr="00AB5510" w:rsidRDefault="00AB5510" w:rsidP="00AB5510">
            <w:pPr>
              <w:rPr>
                <w:b/>
                <w:bCs/>
              </w:rPr>
            </w:pPr>
            <w:r w:rsidRPr="00AB5510">
              <w:rPr>
                <w:b/>
                <w:bCs/>
              </w:rPr>
              <w:t>, указанного в уведомлении</w:t>
            </w:r>
          </w:p>
        </w:tc>
      </w:tr>
    </w:tbl>
    <w:p w:rsidR="00AB5510" w:rsidRPr="00FB71FA" w:rsidRDefault="00FB71FA" w:rsidP="00FB71FA">
      <w:pPr>
        <w:ind w:right="2996"/>
        <w:jc w:val="center"/>
        <w:rPr>
          <w:sz w:val="20"/>
          <w:szCs w:val="20"/>
        </w:rPr>
      </w:pPr>
      <w:r>
        <w:rPr>
          <w:sz w:val="20"/>
          <w:szCs w:val="20"/>
        </w:rPr>
        <w:t>(кадастровый номер объекта капитального строительства (при наличии)</w:t>
      </w:r>
    </w:p>
    <w:p w:rsidR="00FB71FA" w:rsidRPr="00FB71FA" w:rsidRDefault="00FB71FA" w:rsidP="00FB71FA">
      <w:pPr>
        <w:jc w:val="both"/>
        <w:rPr>
          <w:sz w:val="2"/>
          <w:szCs w:val="2"/>
        </w:rPr>
      </w:pPr>
      <w:r>
        <w:rPr>
          <w:b/>
          <w:bCs/>
        </w:rPr>
        <w:t>о планируемом сносе объекта капитального строительства</w:t>
      </w:r>
      <w:r>
        <w:rPr>
          <w:b/>
          <w:bCs/>
        </w:rPr>
        <w:br/>
      </w:r>
    </w:p>
    <w:tbl>
      <w:tblPr>
        <w:tblW w:w="373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2"/>
        <w:gridCol w:w="187"/>
        <w:gridCol w:w="454"/>
        <w:gridCol w:w="255"/>
        <w:gridCol w:w="1361"/>
        <w:gridCol w:w="369"/>
        <w:gridCol w:w="397"/>
        <w:gridCol w:w="397"/>
      </w:tblGrid>
      <w:tr w:rsidR="00456166" w:rsidRPr="00456166" w:rsidTr="000A6935">
        <w:tblPrEx>
          <w:tblCellMar>
            <w:top w:w="0" w:type="dxa"/>
            <w:bottom w:w="0" w:type="dxa"/>
          </w:tblCellMar>
        </w:tblPrEx>
        <w:tc>
          <w:tcPr>
            <w:tcW w:w="312" w:type="dxa"/>
            <w:tcBorders>
              <w:top w:val="nil"/>
              <w:left w:val="nil"/>
              <w:bottom w:val="nil"/>
            </w:tcBorders>
            <w:vAlign w:val="bottom"/>
          </w:tcPr>
          <w:p w:rsidR="00456166" w:rsidRPr="00456166" w:rsidRDefault="00456166" w:rsidP="00456166">
            <w:r>
              <w:t>от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456166">
            <w:pPr>
              <w:jc w:val="right"/>
            </w:pPr>
            <w:r w:rsidRPr="00456166">
              <w:t>«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6166" w:rsidRPr="00456166" w:rsidRDefault="00456166" w:rsidP="00317930">
            <w:pPr>
              <w:jc w:val="center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317930">
            <w:r w:rsidRPr="00456166">
              <w:t>»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6166" w:rsidRPr="00456166" w:rsidRDefault="00456166" w:rsidP="00317930">
            <w:pPr>
              <w:jc w:val="center"/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317930">
            <w:pPr>
              <w:jc w:val="right"/>
            </w:pPr>
            <w:r w:rsidRPr="00456166"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6166" w:rsidRPr="00456166" w:rsidRDefault="00456166" w:rsidP="00317930"/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317930">
            <w:pPr>
              <w:ind w:left="57"/>
            </w:pPr>
            <w:r w:rsidRPr="00456166">
              <w:t>г.</w:t>
            </w:r>
          </w:p>
        </w:tc>
      </w:tr>
    </w:tbl>
    <w:p w:rsidR="00FB71FA" w:rsidRPr="007961A1" w:rsidRDefault="007961A1" w:rsidP="000A6935">
      <w:pPr>
        <w:spacing w:after="240"/>
        <w:ind w:left="323" w:right="6691"/>
        <w:jc w:val="center"/>
        <w:rPr>
          <w:sz w:val="20"/>
          <w:szCs w:val="20"/>
        </w:rPr>
      </w:pPr>
      <w:r>
        <w:rPr>
          <w:sz w:val="20"/>
          <w:szCs w:val="20"/>
        </w:rPr>
        <w:t>(дата направления)</w:t>
      </w:r>
    </w:p>
    <w:p w:rsidR="007B4167" w:rsidRDefault="001D24F2" w:rsidP="001D24F2">
      <w:r>
        <w:t xml:space="preserve">Почтовый адрес и (или) адрес электронной почты для связи:  </w:t>
      </w:r>
    </w:p>
    <w:p w:rsidR="001D24F2" w:rsidRPr="001D24F2" w:rsidRDefault="001D24F2" w:rsidP="001D24F2">
      <w:pPr>
        <w:pBdr>
          <w:top w:val="single" w:sz="4" w:space="1" w:color="auto"/>
        </w:pBdr>
        <w:ind w:left="6341"/>
        <w:rPr>
          <w:sz w:val="2"/>
          <w:szCs w:val="2"/>
        </w:rPr>
      </w:pPr>
    </w:p>
    <w:p w:rsidR="001D24F2" w:rsidRDefault="001D24F2" w:rsidP="001D24F2"/>
    <w:p w:rsidR="001D24F2" w:rsidRPr="001D24F2" w:rsidRDefault="001D24F2" w:rsidP="00B96DC9">
      <w:pPr>
        <w:pBdr>
          <w:top w:val="single" w:sz="4" w:space="1" w:color="auto"/>
        </w:pBdr>
        <w:spacing w:after="480"/>
        <w:rPr>
          <w:sz w:val="2"/>
          <w:szCs w:val="2"/>
        </w:rPr>
      </w:pPr>
    </w:p>
    <w:p w:rsidR="001D24F2" w:rsidRDefault="00925E81" w:rsidP="001D24F2">
      <w:r>
        <w:t xml:space="preserve">Настоящим уведомлением я  </w:t>
      </w:r>
    </w:p>
    <w:p w:rsidR="001D24F2" w:rsidRPr="00925E81" w:rsidRDefault="001D24F2" w:rsidP="00925E81">
      <w:pPr>
        <w:pBdr>
          <w:top w:val="single" w:sz="4" w:space="1" w:color="auto"/>
        </w:pBdr>
        <w:ind w:left="3011"/>
        <w:rPr>
          <w:sz w:val="2"/>
          <w:szCs w:val="2"/>
        </w:rPr>
      </w:pPr>
    </w:p>
    <w:p w:rsidR="001D24F2" w:rsidRDefault="001D24F2" w:rsidP="001D24F2"/>
    <w:p w:rsidR="00925E81" w:rsidRPr="00925E81" w:rsidRDefault="00925E81" w:rsidP="00925E81">
      <w:pPr>
        <w:pBdr>
          <w:top w:val="single" w:sz="4" w:space="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>(фамилия, имя, отчество (при наличии)</w:t>
      </w:r>
    </w:p>
    <w:p w:rsidR="00925E81" w:rsidRDefault="00925E81" w:rsidP="00B96DC9">
      <w:pPr>
        <w:spacing w:after="240"/>
        <w:jc w:val="both"/>
      </w:pPr>
      <w:r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1026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2"/>
        <w:gridCol w:w="227"/>
        <w:gridCol w:w="1758"/>
        <w:gridCol w:w="227"/>
        <w:gridCol w:w="3969"/>
      </w:tblGrid>
      <w:tr w:rsidR="00377696" w:rsidRPr="003C06AC" w:rsidTr="000A6935">
        <w:tblPrEx>
          <w:tblCellMar>
            <w:top w:w="0" w:type="dxa"/>
            <w:bottom w:w="0" w:type="dxa"/>
          </w:tblCellMar>
        </w:tblPrEx>
        <w:tc>
          <w:tcPr>
            <w:tcW w:w="4082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3C06AC" w:rsidRDefault="00377696" w:rsidP="00FA0781">
            <w:pPr>
              <w:jc w:val="center"/>
            </w:pPr>
          </w:p>
        </w:tc>
        <w:tc>
          <w:tcPr>
            <w:tcW w:w="1758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</w:tr>
      <w:tr w:rsidR="00377696" w:rsidRPr="00C81E99" w:rsidTr="000A6935">
        <w:tblPrEx>
          <w:tblCellMar>
            <w:top w:w="0" w:type="dxa"/>
            <w:bottom w:w="0" w:type="dxa"/>
          </w:tblCellMar>
        </w:tblPrEx>
        <w:tc>
          <w:tcPr>
            <w:tcW w:w="4082" w:type="dxa"/>
            <w:tcBorders>
              <w:top w:val="single" w:sz="4" w:space="0" w:color="auto"/>
            </w:tcBorders>
          </w:tcPr>
          <w:p w:rsidR="00377696" w:rsidRPr="00C81E99" w:rsidRDefault="00377696" w:rsidP="000A69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(должность, в случае, если застройщиком </w:t>
            </w:r>
            <w:r w:rsidR="000A6935" w:rsidRPr="000A6935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или техническим заказчиком является юридическое лицо)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(подпись)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(расшифровка подписи</w:t>
            </w:r>
            <w:r w:rsidR="00F21694">
              <w:rPr>
                <w:sz w:val="20"/>
                <w:szCs w:val="20"/>
              </w:rPr>
              <w:t>)</w:t>
            </w:r>
          </w:p>
        </w:tc>
      </w:tr>
    </w:tbl>
    <w:p w:rsidR="00601D89" w:rsidRDefault="00601D89" w:rsidP="000A6935">
      <w:pPr>
        <w:spacing w:before="360"/>
        <w:ind w:right="7505"/>
        <w:jc w:val="center"/>
        <w:rPr>
          <w:sz w:val="20"/>
          <w:szCs w:val="20"/>
        </w:rPr>
      </w:pPr>
      <w:r w:rsidRPr="00601D89">
        <w:rPr>
          <w:sz w:val="20"/>
          <w:szCs w:val="20"/>
        </w:rPr>
        <w:t>М.П.</w:t>
      </w:r>
    </w:p>
    <w:p w:rsidR="00601D89" w:rsidRPr="00601D89" w:rsidRDefault="00601D89" w:rsidP="000A6935">
      <w:pPr>
        <w:ind w:right="7505"/>
        <w:jc w:val="center"/>
        <w:rPr>
          <w:sz w:val="20"/>
          <w:szCs w:val="20"/>
        </w:rPr>
      </w:pPr>
      <w:r>
        <w:rPr>
          <w:sz w:val="20"/>
          <w:szCs w:val="20"/>
        </w:rPr>
        <w:t>(при наличии)</w:t>
      </w:r>
    </w:p>
    <w:p w:rsidR="00FA0781" w:rsidRDefault="00FA0781" w:rsidP="001D24F2"/>
    <w:sectPr w:rsidR="00FA0781" w:rsidSect="00E14771">
      <w:headerReference w:type="default" r:id="rId6"/>
      <w:pgSz w:w="11906" w:h="16838" w:code="9"/>
      <w:pgMar w:top="851" w:right="567" w:bottom="567" w:left="1134" w:header="397" w:footer="397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781" w:rsidRDefault="00FA0781">
      <w:r>
        <w:separator/>
      </w:r>
    </w:p>
  </w:endnote>
  <w:endnote w:type="continuationSeparator" w:id="0">
    <w:p w:rsidR="00FA0781" w:rsidRDefault="00FA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781" w:rsidRDefault="00FA0781">
      <w:r>
        <w:separator/>
      </w:r>
    </w:p>
  </w:footnote>
  <w:footnote w:type="continuationSeparator" w:id="0">
    <w:p w:rsidR="00FA0781" w:rsidRDefault="00FA0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781" w:rsidRPr="00F730C6" w:rsidRDefault="00F730C6" w:rsidP="009004EE">
    <w:pPr>
      <w:pStyle w:val="a3"/>
      <w:tabs>
        <w:tab w:val="clear" w:pos="4677"/>
        <w:tab w:val="clear" w:pos="9355"/>
      </w:tabs>
      <w:jc w:val="right"/>
      <w:rPr>
        <w:sz w:val="14"/>
        <w:szCs w:val="14"/>
      </w:rPr>
    </w:pPr>
    <w:r>
      <w:rPr>
        <w:sz w:val="14"/>
        <w:szCs w:val="14"/>
      </w:rPr>
      <w:t>Подготовлено</w:t>
    </w:r>
    <w:r w:rsidR="00FA0781">
      <w:rPr>
        <w:sz w:val="14"/>
        <w:szCs w:val="14"/>
        <w:lang w:val="en-US"/>
      </w:rPr>
      <w:t xml:space="preserve"> с </w:t>
    </w:r>
    <w:r>
      <w:rPr>
        <w:sz w:val="14"/>
        <w:szCs w:val="14"/>
      </w:rPr>
      <w:t>использованием</w:t>
    </w:r>
    <w:r w:rsidR="00FA0781">
      <w:rPr>
        <w:sz w:val="14"/>
        <w:szCs w:val="14"/>
        <w:lang w:val="en-US"/>
      </w:rPr>
      <w:t xml:space="preserve"> </w:t>
    </w:r>
    <w:r>
      <w:rPr>
        <w:sz w:val="14"/>
        <w:szCs w:val="14"/>
      </w:rPr>
      <w:t>системы</w:t>
    </w:r>
    <w:r w:rsidR="00FA0781">
      <w:rPr>
        <w:sz w:val="14"/>
        <w:szCs w:val="14"/>
        <w:lang w:val="en-US"/>
      </w:rPr>
      <w:t xml:space="preserve">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05"/>
    <w:rsid w:val="00006EC6"/>
    <w:rsid w:val="000220D2"/>
    <w:rsid w:val="00034985"/>
    <w:rsid w:val="000542C8"/>
    <w:rsid w:val="00064C93"/>
    <w:rsid w:val="0007263C"/>
    <w:rsid w:val="00077C73"/>
    <w:rsid w:val="00083214"/>
    <w:rsid w:val="00083E47"/>
    <w:rsid w:val="000A0A93"/>
    <w:rsid w:val="000A6935"/>
    <w:rsid w:val="000B3529"/>
    <w:rsid w:val="000E2EE1"/>
    <w:rsid w:val="000E7CE1"/>
    <w:rsid w:val="0010693F"/>
    <w:rsid w:val="00123054"/>
    <w:rsid w:val="00133A7A"/>
    <w:rsid w:val="00144B4B"/>
    <w:rsid w:val="00176792"/>
    <w:rsid w:val="001A4412"/>
    <w:rsid w:val="001B05EE"/>
    <w:rsid w:val="001B41DA"/>
    <w:rsid w:val="001C0DF2"/>
    <w:rsid w:val="001D24F2"/>
    <w:rsid w:val="00204816"/>
    <w:rsid w:val="002170FD"/>
    <w:rsid w:val="00224611"/>
    <w:rsid w:val="00237E3E"/>
    <w:rsid w:val="00242908"/>
    <w:rsid w:val="00264535"/>
    <w:rsid w:val="002951D2"/>
    <w:rsid w:val="002B525D"/>
    <w:rsid w:val="002C351F"/>
    <w:rsid w:val="00305868"/>
    <w:rsid w:val="003170C9"/>
    <w:rsid w:val="00317930"/>
    <w:rsid w:val="00335A34"/>
    <w:rsid w:val="003410ED"/>
    <w:rsid w:val="003513BB"/>
    <w:rsid w:val="003620C3"/>
    <w:rsid w:val="00367D35"/>
    <w:rsid w:val="00377696"/>
    <w:rsid w:val="003A455C"/>
    <w:rsid w:val="003C06AC"/>
    <w:rsid w:val="003E4A8B"/>
    <w:rsid w:val="003E70F9"/>
    <w:rsid w:val="004044AF"/>
    <w:rsid w:val="00415AAA"/>
    <w:rsid w:val="00420A3A"/>
    <w:rsid w:val="004431ED"/>
    <w:rsid w:val="00443C8D"/>
    <w:rsid w:val="00456166"/>
    <w:rsid w:val="00465A55"/>
    <w:rsid w:val="00504FF6"/>
    <w:rsid w:val="00520F60"/>
    <w:rsid w:val="005268C7"/>
    <w:rsid w:val="00544794"/>
    <w:rsid w:val="005A0289"/>
    <w:rsid w:val="005F56A1"/>
    <w:rsid w:val="00601059"/>
    <w:rsid w:val="00601D89"/>
    <w:rsid w:val="0060391F"/>
    <w:rsid w:val="0061375F"/>
    <w:rsid w:val="00623DB2"/>
    <w:rsid w:val="00665057"/>
    <w:rsid w:val="006665F8"/>
    <w:rsid w:val="006670A7"/>
    <w:rsid w:val="00667F2E"/>
    <w:rsid w:val="00671CA4"/>
    <w:rsid w:val="006A3ED3"/>
    <w:rsid w:val="006B7805"/>
    <w:rsid w:val="006D04CD"/>
    <w:rsid w:val="006D4A75"/>
    <w:rsid w:val="006F320F"/>
    <w:rsid w:val="00714FC9"/>
    <w:rsid w:val="007208E0"/>
    <w:rsid w:val="007554C2"/>
    <w:rsid w:val="007628AE"/>
    <w:rsid w:val="00776EC8"/>
    <w:rsid w:val="00791DE4"/>
    <w:rsid w:val="007961A1"/>
    <w:rsid w:val="007A412E"/>
    <w:rsid w:val="007A5BBF"/>
    <w:rsid w:val="007B4167"/>
    <w:rsid w:val="007E7EEF"/>
    <w:rsid w:val="007F4DFC"/>
    <w:rsid w:val="00814DEC"/>
    <w:rsid w:val="00816E50"/>
    <w:rsid w:val="0082400C"/>
    <w:rsid w:val="00844267"/>
    <w:rsid w:val="00856A0C"/>
    <w:rsid w:val="008A29C0"/>
    <w:rsid w:val="008A546A"/>
    <w:rsid w:val="008A5A2C"/>
    <w:rsid w:val="009004EE"/>
    <w:rsid w:val="00902CBA"/>
    <w:rsid w:val="00925E81"/>
    <w:rsid w:val="009376C2"/>
    <w:rsid w:val="00960B08"/>
    <w:rsid w:val="009B2466"/>
    <w:rsid w:val="009E511B"/>
    <w:rsid w:val="00A21F17"/>
    <w:rsid w:val="00A51C96"/>
    <w:rsid w:val="00A56D20"/>
    <w:rsid w:val="00A63D97"/>
    <w:rsid w:val="00A641FF"/>
    <w:rsid w:val="00A673A0"/>
    <w:rsid w:val="00A816ED"/>
    <w:rsid w:val="00AB5510"/>
    <w:rsid w:val="00AC2C2E"/>
    <w:rsid w:val="00AC7AD6"/>
    <w:rsid w:val="00AE49FF"/>
    <w:rsid w:val="00B21828"/>
    <w:rsid w:val="00B25705"/>
    <w:rsid w:val="00B35EA6"/>
    <w:rsid w:val="00B849B9"/>
    <w:rsid w:val="00B84F0B"/>
    <w:rsid w:val="00B96DC9"/>
    <w:rsid w:val="00BD73EC"/>
    <w:rsid w:val="00C01D9C"/>
    <w:rsid w:val="00C23BA4"/>
    <w:rsid w:val="00C248BF"/>
    <w:rsid w:val="00C3189F"/>
    <w:rsid w:val="00C44712"/>
    <w:rsid w:val="00C5566D"/>
    <w:rsid w:val="00C56C74"/>
    <w:rsid w:val="00C63A37"/>
    <w:rsid w:val="00C7025D"/>
    <w:rsid w:val="00C73FD2"/>
    <w:rsid w:val="00C74F37"/>
    <w:rsid w:val="00C81E99"/>
    <w:rsid w:val="00CB7A37"/>
    <w:rsid w:val="00CC6104"/>
    <w:rsid w:val="00CC6E67"/>
    <w:rsid w:val="00D03444"/>
    <w:rsid w:val="00D03966"/>
    <w:rsid w:val="00D54221"/>
    <w:rsid w:val="00D60E38"/>
    <w:rsid w:val="00DB2043"/>
    <w:rsid w:val="00DB34F1"/>
    <w:rsid w:val="00DB5787"/>
    <w:rsid w:val="00DD0B4E"/>
    <w:rsid w:val="00DF2C9E"/>
    <w:rsid w:val="00DF3D19"/>
    <w:rsid w:val="00DF496A"/>
    <w:rsid w:val="00E14771"/>
    <w:rsid w:val="00E41C36"/>
    <w:rsid w:val="00E426E1"/>
    <w:rsid w:val="00E653B5"/>
    <w:rsid w:val="00E759B4"/>
    <w:rsid w:val="00E84379"/>
    <w:rsid w:val="00E925BF"/>
    <w:rsid w:val="00EA3DB5"/>
    <w:rsid w:val="00EA6338"/>
    <w:rsid w:val="00ED2D72"/>
    <w:rsid w:val="00EF1589"/>
    <w:rsid w:val="00EF48E9"/>
    <w:rsid w:val="00F0664A"/>
    <w:rsid w:val="00F07CA0"/>
    <w:rsid w:val="00F21694"/>
    <w:rsid w:val="00F2352E"/>
    <w:rsid w:val="00F730C6"/>
    <w:rsid w:val="00F926EE"/>
    <w:rsid w:val="00FA0781"/>
    <w:rsid w:val="00FA274B"/>
    <w:rsid w:val="00FB1A99"/>
    <w:rsid w:val="00FB25A2"/>
    <w:rsid w:val="00FB71FA"/>
    <w:rsid w:val="00FF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FB28A60-3C56-4981-999E-5696188B4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3A45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Каталевская Анна</cp:lastModifiedBy>
  <cp:revision>2</cp:revision>
  <cp:lastPrinted>2019-02-25T06:09:00Z</cp:lastPrinted>
  <dcterms:created xsi:type="dcterms:W3CDTF">2025-03-19T06:22:00Z</dcterms:created>
  <dcterms:modified xsi:type="dcterms:W3CDTF">2025-03-19T06:22:00Z</dcterms:modified>
</cp:coreProperties>
</file>