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458" w:rsidRDefault="00690458" w:rsidP="00690458">
      <w:pPr>
        <w:pStyle w:val="a6"/>
        <w:spacing w:after="0" w:line="289" w:lineRule="exact"/>
        <w:ind w:left="357" w:right="614"/>
        <w:contextualSpacing/>
        <w:jc w:val="center"/>
      </w:pPr>
      <w:r w:rsidRPr="00361D77">
        <w:rPr>
          <w:rFonts w:eastAsia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690458" w:rsidRDefault="00690458" w:rsidP="00690458">
      <w:pPr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документации по внесению изменений в проект планировки территории в границах улиц Бакинской, Боевой, </w:t>
      </w:r>
      <w:proofErr w:type="spellStart"/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Ахшарумова</w:t>
      </w:r>
      <w:proofErr w:type="spellEnd"/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, Генерала Епишева в Советском районе г. Астрахани </w:t>
      </w:r>
    </w:p>
    <w:p w:rsidR="00690458" w:rsidRDefault="00690458" w:rsidP="00690458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690458" w:rsidRDefault="00690458" w:rsidP="00690458">
      <w:r>
        <w:rPr>
          <w:color w:val="000000"/>
          <w:sz w:val="26"/>
          <w:szCs w:val="26"/>
        </w:rPr>
        <w:t xml:space="preserve">Дата оформления заключения </w:t>
      </w:r>
      <w:proofErr w:type="gramStart"/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26</w:t>
      </w:r>
      <w:proofErr w:type="gramEnd"/>
      <w:r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августа </w:t>
      </w:r>
      <w:r>
        <w:rPr>
          <w:rFonts w:eastAsia="Symbol"/>
          <w:color w:val="000000"/>
          <w:sz w:val="26"/>
          <w:szCs w:val="26"/>
        </w:rPr>
        <w:t>2024 года</w:t>
      </w:r>
    </w:p>
    <w:p w:rsidR="00690458" w:rsidRDefault="00690458" w:rsidP="00690458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690458" w:rsidRDefault="00690458" w:rsidP="00690458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строительству, архитектуре и градостроительству администрации муниципального образования «Городской округ город Астрахань» </w:t>
      </w:r>
    </w:p>
    <w:p w:rsidR="00690458" w:rsidRDefault="00690458" w:rsidP="00690458">
      <w:pPr>
        <w:spacing w:before="113"/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690458" w:rsidRDefault="00690458" w:rsidP="00690458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- документация по внесению изменений в проект планировки территории в границах улиц Бакинской, Боевой, </w:t>
      </w:r>
      <w:proofErr w:type="spellStart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Ахшарумова</w:t>
      </w:r>
      <w:proofErr w:type="spellEnd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, Генерала Епишева в Советском районе г. Астрахани (жилой комплекс «Европейский»)</w:t>
      </w:r>
    </w:p>
    <w:p w:rsidR="00690458" w:rsidRDefault="00690458" w:rsidP="00690458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690458" w:rsidRDefault="00690458" w:rsidP="00690458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690458" w:rsidRDefault="00690458" w:rsidP="00690458">
      <w:pPr>
        <w:spacing w:before="113"/>
        <w:jc w:val="both"/>
      </w:pPr>
      <w:r>
        <w:rPr>
          <w:color w:val="000000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  <w:u w:val="single"/>
        </w:rPr>
        <w:t xml:space="preserve"> 26</w:t>
      </w:r>
      <w:proofErr w:type="gramEnd"/>
      <w:r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августа  </w:t>
      </w:r>
      <w:r>
        <w:rPr>
          <w:color w:val="000000"/>
          <w:sz w:val="26"/>
          <w:szCs w:val="26"/>
        </w:rPr>
        <w:t>2024 года</w:t>
      </w:r>
    </w:p>
    <w:p w:rsidR="00690458" w:rsidRDefault="00690458" w:rsidP="00690458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690458" w:rsidRDefault="00690458" w:rsidP="00690458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690458" w:rsidRDefault="00690458" w:rsidP="00690458">
      <w:pPr>
        <w:rPr>
          <w:color w:val="000000"/>
          <w:sz w:val="28"/>
          <w:szCs w:val="28"/>
          <w:u w:val="single"/>
        </w:rPr>
      </w:pPr>
    </w:p>
    <w:p w:rsidR="00690458" w:rsidRDefault="00690458" w:rsidP="00690458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690458" w:rsidRDefault="00690458" w:rsidP="00690458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690458" w:rsidRDefault="00690458" w:rsidP="00690458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690458" w:rsidRDefault="00690458" w:rsidP="00690458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690458" w:rsidRDefault="00690458" w:rsidP="00690458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690458" w:rsidRDefault="00690458" w:rsidP="00690458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690458" w:rsidRDefault="00690458" w:rsidP="00690458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690458" w:rsidRDefault="00690458" w:rsidP="00690458">
      <w:pPr>
        <w:tabs>
          <w:tab w:val="left" w:pos="9355"/>
        </w:tabs>
        <w:jc w:val="both"/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документацию по внесению изменений в проект планировки территории в границах улиц Бакинской, Боевой, </w:t>
      </w:r>
      <w:proofErr w:type="spellStart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Ахшарумова</w:t>
      </w:r>
      <w:proofErr w:type="spellEnd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, Генерала Епишева в Советском районе г. Астрахани</w:t>
      </w:r>
    </w:p>
    <w:p w:rsidR="00690458" w:rsidRDefault="00690458" w:rsidP="00690458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690458" w:rsidRDefault="00690458" w:rsidP="00690458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690458" w:rsidRDefault="00690458" w:rsidP="00690458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690458" w:rsidRDefault="00690458" w:rsidP="00690458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690458" w:rsidRDefault="00690458" w:rsidP="00690458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690458" w:rsidRDefault="00690458" w:rsidP="00690458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690458" w:rsidRDefault="00690458" w:rsidP="00690458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</w:t>
      </w:r>
    </w:p>
    <w:p w:rsidR="00690458" w:rsidRDefault="00690458" w:rsidP="00690458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   А.И. </w:t>
      </w:r>
      <w:proofErr w:type="spellStart"/>
      <w:r>
        <w:rPr>
          <w:rFonts w:eastAsia="Symbol" w:cs="Times New Roman"/>
          <w:color w:val="000000"/>
          <w:spacing w:val="-4"/>
          <w:sz w:val="26"/>
          <w:szCs w:val="26"/>
        </w:rPr>
        <w:t>Строкина</w:t>
      </w:r>
      <w:proofErr w:type="spellEnd"/>
    </w:p>
    <w:p w:rsidR="00B52679" w:rsidRDefault="00B52679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 w:val="36"/>
          <w:szCs w:val="40"/>
        </w:rPr>
      </w:pPr>
    </w:p>
    <w:p w:rsidR="00B52679" w:rsidRPr="00B52679" w:rsidRDefault="00B52679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 w:val="36"/>
          <w:szCs w:val="40"/>
        </w:rPr>
      </w:pPr>
    </w:p>
    <w:p w:rsidR="00B52679" w:rsidRDefault="00B52679" w:rsidP="00B52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 xml:space="preserve">Иванова Анна Евгеньевна </w:t>
      </w:r>
    </w:p>
    <w:p w:rsidR="00B469BD" w:rsidRPr="00B469BD" w:rsidRDefault="00B52679" w:rsidP="00B469B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тел.:52-51-06</w:t>
      </w:r>
      <w:bookmarkStart w:id="0" w:name="_GoBack"/>
      <w:bookmarkEnd w:id="0"/>
    </w:p>
    <w:sectPr w:rsidR="00B469BD" w:rsidRPr="00B469BD" w:rsidSect="00690458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F72C1"/>
    <w:rsid w:val="004107EA"/>
    <w:rsid w:val="00690458"/>
    <w:rsid w:val="00892956"/>
    <w:rsid w:val="008F4FD5"/>
    <w:rsid w:val="00A1795F"/>
    <w:rsid w:val="00B469BD"/>
    <w:rsid w:val="00B52679"/>
    <w:rsid w:val="00D26876"/>
    <w:rsid w:val="00D5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5CF1A"/>
  <w15:docId w15:val="{6FDD03CA-47F3-425D-BA4E-D3FB9142F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2</cp:revision>
  <cp:lastPrinted>2024-08-28T07:12:00Z</cp:lastPrinted>
  <dcterms:created xsi:type="dcterms:W3CDTF">2024-09-03T05:11:00Z</dcterms:created>
  <dcterms:modified xsi:type="dcterms:W3CDTF">2024-09-03T05:11:00Z</dcterms:modified>
</cp:coreProperties>
</file>