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41" w:rsidRPr="00033841" w:rsidRDefault="00033841" w:rsidP="00033841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6C7970" w:rsidRPr="006C7970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городской округ город Астрахань, город Астрахань, улица Жилая, земельный участок 9в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6C7970">
        <w:rPr>
          <w:rFonts w:eastAsia="Symbol"/>
          <w:color w:val="000000"/>
          <w:sz w:val="26"/>
          <w:szCs w:val="26"/>
          <w:u w:val="single"/>
        </w:rPr>
        <w:t>30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</w:t>
      </w:r>
      <w:r w:rsidR="00E67C2A">
        <w:rPr>
          <w:color w:val="000000"/>
          <w:spacing w:val="-4"/>
          <w:sz w:val="26"/>
          <w:szCs w:val="26"/>
          <w:u w:val="single"/>
        </w:rPr>
        <w:t>ородской округ город Астрахань»</w:t>
      </w:r>
    </w:p>
    <w:p w:rsidR="00033841" w:rsidRPr="00033841" w:rsidRDefault="00033841" w:rsidP="00033841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6C7970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6C7970" w:rsidRPr="006C7970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в отношении земельного участка (кадастровый номер 30:12:020238:73), расположенного по адресу: Астраханская область, городской округ город Астрахань, город Астрахань, улица Жилая, земельный участок 9в, площадь которого - 107 кв. м, что меньше установленной градостроительным регламентом минимальной площади участка для объектов </w:t>
      </w:r>
      <w:r w:rsidR="00E67C2A">
        <w:rPr>
          <w:rFonts w:eastAsia="Arial" w:cs="Times New Roman"/>
          <w:color w:val="000000"/>
          <w:sz w:val="26"/>
          <w:szCs w:val="26"/>
          <w:u w:val="single"/>
          <w:lang w:bidi="ar-SA"/>
        </w:rPr>
        <w:t>нежилого назначения – 300 кв. м</w:t>
      </w:r>
      <w:bookmarkStart w:id="0" w:name="_GoBack"/>
      <w:bookmarkEnd w:id="0"/>
    </w:p>
    <w:p w:rsidR="00033841" w:rsidRPr="00033841" w:rsidRDefault="00033841" w:rsidP="00033841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033841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6C7970">
        <w:rPr>
          <w:color w:val="000000"/>
          <w:sz w:val="26"/>
          <w:szCs w:val="26"/>
          <w:u w:val="single"/>
        </w:rPr>
        <w:t>30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033841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033841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6C7970" w:rsidRPr="006C7970">
        <w:rPr>
          <w:color w:val="000000"/>
          <w:spacing w:val="-4"/>
          <w:sz w:val="26"/>
          <w:szCs w:val="26"/>
          <w:u w:val="single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городской округ город Астрахань, город Астрахань, улица Жилая, земельный участок 9в</w:t>
      </w: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6C7970" w:rsidP="00033841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Н</w:t>
      </w:r>
      <w:r w:rsidR="00033841"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ачальник отдела территориального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</w:t>
      </w:r>
      <w:proofErr w:type="gram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по</w:t>
      </w:r>
      <w:proofErr w:type="gram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</w:p>
    <w:p w:rsidR="00033841" w:rsidRPr="00033841" w:rsidRDefault="00033841" w:rsidP="0003384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</w:t>
      </w:r>
      <w:r w:rsidR="006C7970">
        <w:rPr>
          <w:rFonts w:eastAsia="Symbol" w:cs="Times New Roman"/>
          <w:color w:val="000000"/>
          <w:spacing w:val="-4"/>
          <w:sz w:val="26"/>
          <w:szCs w:val="26"/>
        </w:rPr>
        <w:t>Д.Е. Соколов</w:t>
      </w:r>
    </w:p>
    <w:p w:rsidR="00033841" w:rsidRDefault="00033841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Pr="006C7970" w:rsidRDefault="00033841" w:rsidP="003C7AF1">
      <w:pPr>
        <w:pStyle w:val="a3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="00DB6CEF"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sectPr w:rsidR="00DB6CEF" w:rsidRPr="006C7970" w:rsidSect="003E760F">
      <w:headerReference w:type="even" r:id="rId7"/>
      <w:pgSz w:w="11906" w:h="16838"/>
      <w:pgMar w:top="1134" w:right="566" w:bottom="1135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B43" w:rsidRDefault="002415D5">
      <w:r>
        <w:separator/>
      </w:r>
    </w:p>
  </w:endnote>
  <w:endnote w:type="continuationSeparator" w:id="0">
    <w:p w:rsidR="000D4B43" w:rsidRDefault="00241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B43" w:rsidRDefault="002415D5">
      <w:r>
        <w:separator/>
      </w:r>
    </w:p>
  </w:footnote>
  <w:footnote w:type="continuationSeparator" w:id="0">
    <w:p w:rsidR="000D4B43" w:rsidRDefault="002415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0392665"/>
      <w:docPartObj>
        <w:docPartGallery w:val="Page Numbers (Top of Page)"/>
        <w:docPartUnique/>
      </w:docPartObj>
    </w:sdtPr>
    <w:sdtEndPr/>
    <w:sdtContent>
      <w:p w:rsidR="00802E70" w:rsidRDefault="00033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02E70" w:rsidRDefault="00E67C2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E2E74"/>
    <w:rsid w:val="001E4871"/>
    <w:rsid w:val="002415D5"/>
    <w:rsid w:val="003C7AF1"/>
    <w:rsid w:val="003E760F"/>
    <w:rsid w:val="005F6A6A"/>
    <w:rsid w:val="006C7970"/>
    <w:rsid w:val="007833FA"/>
    <w:rsid w:val="00DB6CEF"/>
    <w:rsid w:val="00E6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Ирина Савельева</cp:lastModifiedBy>
  <cp:revision>11</cp:revision>
  <cp:lastPrinted>2025-04-04T07:20:00Z</cp:lastPrinted>
  <dcterms:created xsi:type="dcterms:W3CDTF">2025-02-21T10:27:00Z</dcterms:created>
  <dcterms:modified xsi:type="dcterms:W3CDTF">2025-04-30T06:32:00Z</dcterms:modified>
</cp:coreProperties>
</file>