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41" w:rsidRPr="00033841" w:rsidRDefault="00033841" w:rsidP="00033841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C05719" w:rsidRPr="00C05719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30:12:040363:156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C05719">
        <w:rPr>
          <w:rFonts w:eastAsia="Symbol"/>
          <w:color w:val="000000"/>
          <w:sz w:val="26"/>
          <w:szCs w:val="26"/>
          <w:u w:val="single"/>
        </w:rPr>
        <w:t>21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033841" w:rsidRPr="00033841" w:rsidRDefault="00033841" w:rsidP="00033841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B94037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C05719" w:rsidRP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  использования – «общественное питание» в отношении земельного участка площадью 3092 кв. м с кадастровым номером 30:12:040363:15</w:t>
      </w:r>
      <w:r w:rsid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6, расположенного по адресу: </w:t>
      </w:r>
      <w:r w:rsidR="00C05719" w:rsidRP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>Россий</w:t>
      </w:r>
      <w:r w:rsid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>ская  Федерация, Астраханская</w:t>
      </w:r>
      <w:r w:rsidR="00C05719" w:rsidRP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область, г. Астрахань, </w:t>
      </w:r>
      <w:r w:rsidR="00DE79F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      </w:t>
      </w:r>
      <w:r w:rsidR="00C05719" w:rsidRP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р-н </w:t>
      </w:r>
      <w:proofErr w:type="spellStart"/>
      <w:r w:rsidR="00C05719" w:rsidRP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>Трусовский</w:t>
      </w:r>
      <w:proofErr w:type="spellEnd"/>
      <w:r w:rsidR="00C05719" w:rsidRPr="00C05719">
        <w:rPr>
          <w:rFonts w:eastAsia="Arial" w:cs="Times New Roman"/>
          <w:color w:val="000000"/>
          <w:sz w:val="26"/>
          <w:szCs w:val="26"/>
          <w:u w:val="single"/>
          <w:lang w:bidi="ar-SA"/>
        </w:rPr>
        <w:t>, ул. Наб. Волжских зорь, 4а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</w:p>
    <w:p w:rsidR="00033841" w:rsidRPr="00033841" w:rsidRDefault="00033841" w:rsidP="00033841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033841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C05719">
        <w:rPr>
          <w:color w:val="000000"/>
          <w:sz w:val="26"/>
          <w:szCs w:val="26"/>
          <w:u w:val="single"/>
        </w:rPr>
        <w:t>21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033841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033841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C05719" w:rsidRPr="00C05719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30:12:040363:156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55122C" w:rsidP="00033841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="00033841"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</w:t>
      </w:r>
      <w:proofErr w:type="gram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по</w:t>
      </w:r>
      <w:proofErr w:type="gram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</w:p>
    <w:p w:rsidR="00033841" w:rsidRPr="00033841" w:rsidRDefault="00033841" w:rsidP="0003384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</w:t>
      </w:r>
      <w:r w:rsidR="00DE79F1"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</w:t>
      </w:r>
      <w:r w:rsidR="00B94037">
        <w:rPr>
          <w:rFonts w:eastAsia="Symbol" w:cs="Times New Roman"/>
          <w:color w:val="000000"/>
          <w:spacing w:val="-4"/>
          <w:sz w:val="26"/>
          <w:szCs w:val="26"/>
        </w:rPr>
        <w:t xml:space="preserve">  </w:t>
      </w:r>
      <w:r w:rsidR="0055122C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  <w:r w:rsidR="00B94037">
        <w:rPr>
          <w:rFonts w:eastAsia="Symbol" w:cs="Times New Roman"/>
          <w:color w:val="000000"/>
          <w:spacing w:val="-4"/>
          <w:sz w:val="26"/>
          <w:szCs w:val="26"/>
        </w:rPr>
        <w:t xml:space="preserve">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  <w:r w:rsidR="0055122C"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bookmarkStart w:id="0" w:name="_GoBack"/>
      <w:bookmarkEnd w:id="0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="0055122C">
        <w:rPr>
          <w:rFonts w:eastAsia="Symbol" w:cs="Times New Roman"/>
          <w:color w:val="000000"/>
          <w:spacing w:val="-4"/>
          <w:sz w:val="26"/>
          <w:szCs w:val="26"/>
        </w:rPr>
        <w:t>Д.Е. Соколов</w:t>
      </w:r>
    </w:p>
    <w:p w:rsidR="00033841" w:rsidRDefault="0055122C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  <w:r>
        <w:rPr>
          <w:rFonts w:eastAsia="Times New Roman" w:cs="Times New Roman"/>
          <w:color w:val="000000"/>
          <w:spacing w:val="-4"/>
          <w:sz w:val="10"/>
          <w:szCs w:val="20"/>
        </w:rPr>
        <w:t xml:space="preserve"> </w:t>
      </w: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Pr="00033841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Pr="00B94037" w:rsidRDefault="00033841" w:rsidP="003C7AF1">
      <w:pPr>
        <w:pStyle w:val="a3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="00DB6CEF"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sectPr w:rsidR="00DB6CEF" w:rsidRPr="00B94037" w:rsidSect="00DE79F1">
      <w:headerReference w:type="even" r:id="rId7"/>
      <w:pgSz w:w="11906" w:h="16838"/>
      <w:pgMar w:top="1134" w:right="566" w:bottom="1135" w:left="1985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B43" w:rsidRDefault="002415D5">
      <w:r>
        <w:separator/>
      </w:r>
    </w:p>
  </w:endnote>
  <w:endnote w:type="continuationSeparator" w:id="0">
    <w:p w:rsidR="000D4B43" w:rsidRDefault="00241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B43" w:rsidRDefault="002415D5">
      <w:r>
        <w:separator/>
      </w:r>
    </w:p>
  </w:footnote>
  <w:footnote w:type="continuationSeparator" w:id="0">
    <w:p w:rsidR="000D4B43" w:rsidRDefault="002415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0392665"/>
      <w:docPartObj>
        <w:docPartGallery w:val="Page Numbers (Top of Page)"/>
        <w:docPartUnique/>
      </w:docPartObj>
    </w:sdtPr>
    <w:sdtEndPr/>
    <w:sdtContent>
      <w:p w:rsidR="00802E70" w:rsidRDefault="00033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02E70" w:rsidRDefault="0055122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E2E74"/>
    <w:rsid w:val="001E4871"/>
    <w:rsid w:val="002415D5"/>
    <w:rsid w:val="003C7AF1"/>
    <w:rsid w:val="003E760F"/>
    <w:rsid w:val="0055122C"/>
    <w:rsid w:val="005F6A6A"/>
    <w:rsid w:val="007833FA"/>
    <w:rsid w:val="00B94037"/>
    <w:rsid w:val="00C05719"/>
    <w:rsid w:val="00DB6CEF"/>
    <w:rsid w:val="00DE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Ирина Савельева</cp:lastModifiedBy>
  <cp:revision>13</cp:revision>
  <cp:lastPrinted>2025-04-04T07:20:00Z</cp:lastPrinted>
  <dcterms:created xsi:type="dcterms:W3CDTF">2025-02-21T10:27:00Z</dcterms:created>
  <dcterms:modified xsi:type="dcterms:W3CDTF">2025-04-21T06:04:00Z</dcterms:modified>
</cp:coreProperties>
</file>