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66E" w:rsidRPr="008E366E" w:rsidRDefault="008E366E" w:rsidP="008E366E">
      <w:pPr>
        <w:spacing w:after="0" w:line="240" w:lineRule="auto"/>
        <w:ind w:firstLine="11624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8E366E">
        <w:rPr>
          <w:rFonts w:ascii="Times New Roman" w:eastAsia="Calibri" w:hAnsi="Times New Roman" w:cs="Times New Roman"/>
          <w:sz w:val="16"/>
          <w:szCs w:val="16"/>
        </w:rPr>
        <w:t>Приложение</w:t>
      </w:r>
    </w:p>
    <w:p w:rsidR="008E366E" w:rsidRPr="008E366E" w:rsidRDefault="008E366E" w:rsidP="008E366E">
      <w:pPr>
        <w:spacing w:after="0" w:line="240" w:lineRule="auto"/>
        <w:ind w:firstLine="11624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8E366E">
        <w:rPr>
          <w:rFonts w:ascii="Times New Roman" w:eastAsia="Calibri" w:hAnsi="Times New Roman" w:cs="Times New Roman"/>
          <w:sz w:val="16"/>
          <w:szCs w:val="16"/>
        </w:rPr>
        <w:t>к постановлению администрации</w:t>
      </w:r>
    </w:p>
    <w:p w:rsidR="008E366E" w:rsidRPr="008E366E" w:rsidRDefault="008E366E" w:rsidP="008E366E">
      <w:pPr>
        <w:spacing w:after="0" w:line="240" w:lineRule="auto"/>
        <w:ind w:firstLine="11624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8E366E">
        <w:rPr>
          <w:rFonts w:ascii="Times New Roman" w:eastAsia="Calibri" w:hAnsi="Times New Roman" w:cs="Times New Roman"/>
          <w:sz w:val="16"/>
          <w:szCs w:val="16"/>
        </w:rPr>
        <w:t>города Астрахани</w:t>
      </w:r>
    </w:p>
    <w:p w:rsidR="008E366E" w:rsidRPr="008E366E" w:rsidRDefault="008E366E" w:rsidP="008E366E">
      <w:pPr>
        <w:spacing w:after="0" w:line="240" w:lineRule="auto"/>
        <w:ind w:firstLine="11624"/>
        <w:jc w:val="center"/>
        <w:rPr>
          <w:rFonts w:ascii="Times New Roman" w:eastAsia="Calibri" w:hAnsi="Times New Roman" w:cs="Times New Roman"/>
          <w:sz w:val="16"/>
          <w:szCs w:val="16"/>
        </w:rPr>
      </w:pPr>
      <w:r w:rsidRPr="008E366E">
        <w:rPr>
          <w:rFonts w:ascii="Times New Roman" w:eastAsia="Calibri" w:hAnsi="Times New Roman" w:cs="Times New Roman"/>
          <w:sz w:val="16"/>
          <w:szCs w:val="16"/>
        </w:rPr>
        <w:t>от 26.07.2016 №4933</w:t>
      </w:r>
    </w:p>
    <w:p w:rsidR="00FA091E" w:rsidRPr="00116BF8" w:rsidRDefault="00FA091E" w:rsidP="00466CDE">
      <w:pPr>
        <w:spacing w:after="0" w:line="240" w:lineRule="auto"/>
        <w:jc w:val="right"/>
        <w:rPr>
          <w:lang w:val="en-US"/>
        </w:rPr>
      </w:pPr>
    </w:p>
    <w:p w:rsidR="00466CDE" w:rsidRDefault="00466CDE" w:rsidP="00466CDE">
      <w:pPr>
        <w:spacing w:after="0" w:line="240" w:lineRule="auto"/>
        <w:jc w:val="right"/>
      </w:pP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2"/>
        <w:gridCol w:w="1135"/>
        <w:gridCol w:w="9098"/>
        <w:gridCol w:w="4820"/>
      </w:tblGrid>
      <w:tr w:rsidR="00902355" w:rsidRPr="00430FCC" w:rsidTr="008376BD">
        <w:tc>
          <w:tcPr>
            <w:tcW w:w="157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2355" w:rsidRDefault="008376BD" w:rsidP="008376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30FC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Список избирательных участков, образованных на территории </w:t>
            </w:r>
            <w:proofErr w:type="spellStart"/>
            <w:r w:rsidR="00B901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Трусовского</w:t>
            </w:r>
            <w:proofErr w:type="spellEnd"/>
            <w:r w:rsidR="00B901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района г. Астрахани</w:t>
            </w:r>
          </w:p>
          <w:p w:rsidR="004E01B7" w:rsidRPr="00430FCC" w:rsidRDefault="004E01B7" w:rsidP="008376B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8376BD" w:rsidRPr="00430FCC" w:rsidRDefault="008376BD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96BA6" w:rsidRPr="00430FCC" w:rsidTr="008376BD">
        <w:tc>
          <w:tcPr>
            <w:tcW w:w="682" w:type="dxa"/>
            <w:tcBorders>
              <w:top w:val="single" w:sz="4" w:space="0" w:color="auto"/>
            </w:tcBorders>
            <w:shd w:val="clear" w:color="auto" w:fill="auto"/>
          </w:tcPr>
          <w:p w:rsidR="00B96BA6" w:rsidRPr="00430FCC" w:rsidRDefault="00B96BA6" w:rsidP="00B96B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F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:rsidR="00B96BA6" w:rsidRPr="00430FCC" w:rsidRDefault="00B96BA6" w:rsidP="00B96BA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F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избирательного участка</w:t>
            </w:r>
          </w:p>
        </w:tc>
        <w:tc>
          <w:tcPr>
            <w:tcW w:w="9098" w:type="dxa"/>
            <w:tcBorders>
              <w:top w:val="single" w:sz="4" w:space="0" w:color="auto"/>
            </w:tcBorders>
            <w:shd w:val="clear" w:color="auto" w:fill="auto"/>
          </w:tcPr>
          <w:p w:rsidR="00B96BA6" w:rsidRPr="00430FCC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F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Границы территории избирательного участка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shd w:val="clear" w:color="auto" w:fill="auto"/>
          </w:tcPr>
          <w:p w:rsidR="00B96BA6" w:rsidRPr="00430FCC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30F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нахождения участковой избирательной комиссии и помещения для голосования</w:t>
            </w:r>
          </w:p>
        </w:tc>
      </w:tr>
      <w:tr w:rsidR="00B96BA6" w:rsidRPr="00430FCC" w:rsidTr="00902355">
        <w:tc>
          <w:tcPr>
            <w:tcW w:w="15735" w:type="dxa"/>
            <w:gridSpan w:val="4"/>
            <w:shd w:val="clear" w:color="auto" w:fill="auto"/>
          </w:tcPr>
          <w:p w:rsidR="00B96BA6" w:rsidRPr="00430FCC" w:rsidRDefault="00B96BA6" w:rsidP="00B96BA6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proofErr w:type="spellStart"/>
            <w:r w:rsidRPr="00430FC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Трусовский</w:t>
            </w:r>
            <w:proofErr w:type="spellEnd"/>
            <w:r w:rsidRPr="00430FC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район</w:t>
            </w:r>
          </w:p>
        </w:tc>
      </w:tr>
    </w:tbl>
    <w:p w:rsidR="00B96BA6" w:rsidRPr="00430FCC" w:rsidRDefault="00B96BA6" w:rsidP="00D44D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9072"/>
        <w:gridCol w:w="4820"/>
      </w:tblGrid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401</w:t>
            </w:r>
          </w:p>
          <w:p w:rsidR="00DC58C7" w:rsidRPr="00466CDE" w:rsidRDefault="00DC58C7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Аргунская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Байкальская, Выборгская, Дружбы, Кропоткина, Мурманская, Окольная, Плеханова, Руставели.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Байкальский, Васильевский, Выборгский, Дружбы,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Лобачевского, Луговой, Самаркандский, Тарский, Тюменский, Цеховой, 1-й Самаркандский, 2-й Самаркандский, 3-й Самаркандский, 4-й Самаркандский, 5-й Самаркандский, 6-й Самаркандский, 7-й Самаркандский, 8-й Самаркандский, 9-й Самаркандский, 10-й Самаркандский</w:t>
            </w:r>
            <w:r w:rsidR="00AD1B8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11-й Самаркандский</w:t>
            </w:r>
            <w:r w:rsidR="00AD1B8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12-й Самаркандский.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Садоводческие товарищества: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«Судокорпусник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1», «Нефтяник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2».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г.Астрахани «Основная общеобразовательная школа №16»,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ул. Пионерская, 2А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402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Абаканская,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Акмолинская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Ген. Е.Максимова, Ген. М.Докучаева,  Джамбульская, Защитников Отечества,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Измаильская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Капитана Д.Щербакова, Капитана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С.Рсмухамбетова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Каунасская (53, 63, 65), Летчиков А.Сахарова и А.Брагина, Маршала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Н.Скоморохова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Новая, Подполковника И.Гермашева, Рядового П.Горбачева, Рядового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Р.Абдулаева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Солдатских матерей, Таганская (</w:t>
            </w:r>
            <w:r w:rsidR="00AD1B8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71, 36 – 66), 8 Марта.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430FCC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Площади</w:t>
            </w:r>
            <w:r w:rsidR="00B96BA6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="00B96BA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Нефтяников. 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Кедровый, Пихтовый, Ростовский (3 – 15, 17, 17А,</w:t>
            </w:r>
            <w:r w:rsidR="00987130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 19А, 20, 20А, 21), Хвойный.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4E110D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Садоводческие товарищества: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«Нефтяник», «Нефтяник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1»</w:t>
            </w:r>
            <w:r w:rsidR="00F34A57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«Судокорпусник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2», «Судокорпусник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3», «Судокорпусник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4»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г.Астрахани «Средняя общеобразовательная школа №53»,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Таганская, 36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403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Улицы: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Гомельская, Каунасская (38, 40, 49, 49 к.1, 49 к.2,</w:t>
            </w:r>
            <w:r w:rsidR="00AD1B8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51), Парковая, Таганская (5 – 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 4 – 34).</w:t>
            </w:r>
          </w:p>
          <w:p w:rsidR="00B96BA6" w:rsidRPr="00466CDE" w:rsidRDefault="00B96BA6" w:rsidP="00B96BA6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Базарная.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Гомельский, Ростовский (2 – 14).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№53»,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Таганская, 36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404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Аладанская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Арзамасская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Белорецкая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Берингова, Бухарская, Вильямса,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Дарминская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Докучаева, Интернациональная, Каменская, Карамзина, Каунасская (частный сектор), Кировоградская, Лебедева, Луцкая, Мира, Наб. реки Волги, Первомайская, Пятигорская, Северская, Сухумская, Тобольская, Чукотская, Ялтинская, 1-я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Арзамасская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Арзамасская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Арзамасская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Астраханский,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Балакирева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Боевой, Большой, Водный, Восточный,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Дарминский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Донской, Западный,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Клайпедский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Кляземский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Кочугский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Крымский, Кустанайский, Культурный, Луцкий, Мезенский, Минский, Начальный, Новый, Новгородский, Первомайский, Печерский, Полоцкий, Продольный, Проходной, Пятницкий, Свободный, Северский, Средний, Столетова,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Туруханский, Узкий,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Хоперский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Центральный,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Чилимный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Чимкентский, Широкий, Эстонский, 1-й Поперечный, 2-й Поперечный, 1-й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Чилимный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4E110D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Садоводческие товарищества: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«Березка», «Водник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1», «Водник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2»</w:t>
            </w:r>
            <w:r w:rsidR="00FE0AC1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«Пекарь»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«Основная общеобразовательная школа №31»,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Докучаева, 1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405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Зензелинская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Икрянинская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Ильинская, Шоссейная, 1-я Заречная, 2-я Заречная, 2-я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3-я Заречная, 3-я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Витебский, Ильинский, Рыбацкий, Харьковский, 1-й Ильинский, 1-й Рыбацкий, 2-й Ильинский, 2-й Рыбацкий, 3-й Ильинский, 4-й Ильинский, 4-й Харьковский, 5-й Ильинский, 6-й Ильинский.</w:t>
            </w:r>
          </w:p>
          <w:p w:rsidR="00747059" w:rsidRPr="00466CDE" w:rsidRDefault="00747059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47059" w:rsidRPr="00466CDE" w:rsidRDefault="00747059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Садоводческие товарищества:</w:t>
            </w:r>
            <w:r w:rsidR="00F34A57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sz w:val="24"/>
                <w:szCs w:val="24"/>
              </w:rPr>
              <w:t xml:space="preserve"> </w:t>
            </w:r>
            <w:r w:rsidR="00F34A57" w:rsidRPr="00466CDE">
              <w:rPr>
                <w:sz w:val="24"/>
                <w:szCs w:val="24"/>
              </w:rPr>
              <w:t>«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Судоремонтник</w:t>
            </w:r>
            <w:r w:rsidR="00F34A57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«Основная общеобразовательная школа №31»,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Докучаева, 1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406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="00184E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E3A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водник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ов,</w:t>
            </w:r>
            <w:r w:rsidR="00AD1B82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D1B82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Капитанская</w:t>
            </w:r>
            <w:proofErr w:type="gramEnd"/>
            <w:r w:rsidR="00AD1B82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Николая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Ветошникова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(2В, 6, 8, 10, 12, 12 к.1, 28, 30, </w:t>
            </w:r>
            <w:r w:rsidR="00AD1B8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32, 34, 36, 42, 44, 46, 48, 52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Торговая.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г.Астрахани «Средняя общеобразовательная школа №54»</w:t>
            </w:r>
            <w:r w:rsidR="008052C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Водников, 14А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407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AD1B82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Улицы: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Адм. Флота Угрюмова, Капитана Краснова, Николая </w:t>
            </w:r>
            <w:proofErr w:type="spellStart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Ветошникова</w:t>
            </w:r>
            <w:proofErr w:type="spellEnd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(1, 3, 7, 9, 11, 23, 25, 27, 31, 33, </w:t>
            </w:r>
            <w:r w:rsidR="00AD1B82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54, 56,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58, 60, 62, 64, 64 к.1).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г.Астрахани «Средняя общеобразовательная школа №54»,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Водников, 14А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408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Волоколамская, Дубенская, Коломенская (1 – 131), Косарева, Можайская,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Мытищенская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Осипенко, Продольная,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Серпуховская, Средняя, Юбилейная.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4E110D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Площади</w:t>
            </w:r>
            <w:r w:rsidR="00B96BA6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="00B96BA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Артема Сергеева.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Казанский, Красногорский, Ленинский, Москворецкий, Рыбный,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Шаховский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2-й Волжский.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«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Крансервис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пл. А.Сергеева, 22А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409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Болотникова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(21 – </w:t>
            </w:r>
            <w:r w:rsidR="00B7189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22 – 50), Зеленчукская (48 – 72/11),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Ипатовская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Крестьянская (49 – 87, 48 – 86),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Кронштадская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Курнатовского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Ленинградская,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Наб.реки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Воложки (95 – 143, 95А, 95Б, 95В, 95Д), Невская, Павлодарская, Поселковая, Станиславского, Темрюкская (109 – 135/29), Чкалова (80 к.1, 82 – 124/20, 85 – 127).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Горьковский,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Медицинский, Межевой, Пластуновский, Поселковый, Ферганский, 2-й Межевой.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г.Астрахани «Детский сад комбинированного вида №130»,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80А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410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Армавирская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Астраханская, Баженова,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Болотникова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19, 2 – 20), Витебская,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Доватора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Зеленчукская (1 – 47, 20 – 46), Крестьянская (1 – 47, 2 – 46), Кутузова, Наб. реки Воложки</w:t>
            </w:r>
            <w:r w:rsidR="004C40B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93/2), Озерная, Проездная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Рихарда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Зорге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Саянская,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Сестрорецкая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Сурикова, Темрюкская (60 – 72, 69 – 107),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Чкалова (1 – 83, 2 – 80), Шаляпина, 1-я Минская, 1-я Чебышева, 2-я Минская, 2-я Чебышева, 3-я Чебышева.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Безымянный, Бутлерова, Глухой, Горный, Джамбула,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Зеленчукский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Нестерова, Озерный, Октябрьский, Репина, Саянский, Тепличный, Чаадаева, Чебышева, 2-й Малый.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№26»,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Чкалова, 31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411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Береговая, Волго-Дона, Горенская, Донская, Колесниковой, Коломенская (2 – 30), Круговая, Макаренко, Малая, Морская, Нефтяников, Ногинская, Окская, Пассажирская, Пензенская,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Смоленская, Станционная, Столичная, Строительная, Судоремонтная,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Толбухина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Чусовая,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Якуба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Коласа.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Площади: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Заводская (97, 98),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Нефтебазовская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Пензенский, Пожарный, Седова, Степной,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Электрогорский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1-й Нефтяников, 1-й Сквозной, 2-й Нефтяников, 2-й Сквозной, 3-й Сквозной, 4-й Сквозной, 5-й Сквозной, 6-й Сквозной, 7-й Сквозной, 8-й Сквозной, 9-й Сквозной, 10-й Сквозной, 11-й Сквозной, 12-й Сквозной, 13-й Сквозной, 14-й Сквозной, 15-й Сквозной, 16-й Сквозной, 17-й Сквозной, 18-й Сквозной, 19-й Сквозной.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для детей дошкольного и младшего школьного возраста г.Астрахани «Начальная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школа-детский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 №120»,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пл. Заводская, 96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412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2D674B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Площади: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Заводская (1 – </w:t>
            </w:r>
            <w:r w:rsidR="002D674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2 – </w:t>
            </w:r>
            <w:r w:rsidR="002D674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4820" w:type="dxa"/>
            <w:shd w:val="clear" w:color="auto" w:fill="auto"/>
          </w:tcPr>
          <w:p w:rsidR="001D16A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</w:t>
            </w:r>
            <w:r w:rsidR="001D16A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г.Астрахани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96BA6" w:rsidRPr="00466CDE" w:rsidRDefault="001D16A5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 творчества «Успех»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пл. Заводская, 12А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413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2D674B">
            <w:pPr>
              <w:tabs>
                <w:tab w:val="left" w:pos="990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Площади: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Заводская (4</w:t>
            </w:r>
            <w:r w:rsidR="002D674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88, 4</w:t>
            </w:r>
            <w:r w:rsidR="002D674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8</w:t>
            </w:r>
            <w:r w:rsidR="002D674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4820" w:type="dxa"/>
            <w:shd w:val="clear" w:color="auto" w:fill="auto"/>
          </w:tcPr>
          <w:p w:rsidR="00B96BA6" w:rsidRPr="00466CDE" w:rsidRDefault="001D16A5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г.Астрахани «Средняя общеобразовательная школа № 55»,</w:t>
            </w:r>
          </w:p>
          <w:p w:rsidR="001D16A5" w:rsidRPr="00466CDE" w:rsidRDefault="00C918C9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D16A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л.Заводская, д.93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414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Дзержинского (50 – 82, 92, (кроме </w:t>
            </w:r>
            <w:r w:rsidR="0093434A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54А)</w:t>
            </w:r>
            <w:r w:rsidR="005242D1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83 – 177), Комсомольская (144 – 180, 157 – 195), Луначарского (121 – 149, 156 – 166),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Медногорская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(87 – 121, 104 – 134), Пирогова (156 – 194Г, 159 – 175А), Сенявина (94 – 126/4, 111 – 143/6), 1-я Тувинская (114 – 130), 2-я Тувинская (47).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Ишимбайский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Медногорский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Ненецкий, Самарский (1 – 35), 1-й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Медногорский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Ульяновский.</w:t>
            </w:r>
          </w:p>
        </w:tc>
        <w:tc>
          <w:tcPr>
            <w:tcW w:w="4820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г.Астрахани «Детский сад комбинированного вида №54 «Полянка», </w:t>
            </w:r>
            <w:r w:rsidRPr="00466C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ул. Комсомольская, 142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415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27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Гмелинская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Добровольская, Керченская (кроме дома 1А),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Лепехинская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(кроме домов 47, 47 к.1, 47 к.2),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Новобадская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Хвалынская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(13 – 31, 14 – 30), 1-я Керченская (кроме дома 1Б), 2-я Керченская (кроме дома 1А), 3-я Керченская (кроме домов 1А, 2 к.2), 4-я Керченская, 5-я Керченская (кроме дома 1А).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A64D5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Депутатский (кроме дома 13 к.1), 1-й Депутатский (кроме домов 13 к.1, 15 к.1), 2-й Депутатский, Образцовый, 1-й Образцовый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</w:t>
            </w:r>
            <w:r w:rsidR="00A64D5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2-й Образцовый.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 ДПО Астраханская объединённая техническая школа ДОСААФ России,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5-я Керченская, 12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416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Депутатская, Керченская (1А), 1-я Керченская (1Б), 2-я Керченская (1А), 3-я Керченская (1А, 2 к.2), 5-я Керченская (1А).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747059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Депутатский (13 к.1), 1-й Депутатский (13 к.1, 15 к.1).</w:t>
            </w:r>
          </w:p>
        </w:tc>
        <w:tc>
          <w:tcPr>
            <w:tcW w:w="4820" w:type="dxa"/>
            <w:shd w:val="clear" w:color="auto" w:fill="auto"/>
          </w:tcPr>
          <w:p w:rsidR="00B96BA6" w:rsidRPr="00466CDE" w:rsidRDefault="00B96BA6" w:rsidP="00C918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г.Астрахани «Детский сад комбинированного вида №117 «Радуга», </w:t>
            </w:r>
            <w:r w:rsidR="00C91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ер. Депутатский, 8/1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417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Абазанская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Балаковская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Беломорская,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Комсомольская (110 – 142, 117 – 155/12),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Конотопская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Коптеева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Лепехинская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(47, 47 к.1, 47 к.2), Луначарского (116 – 154, 81 – 119/28),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Медногорская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(55 – 85, 58 – 102), Наб. ерика Солянки,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Нежинская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Пирогова (114 – 154, 117 – 157), Рижская, Сенявина (50 – 92/4, 63 – 109/6), Сумская, </w:t>
            </w:r>
            <w:proofErr w:type="spellStart"/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Таллинская</w:t>
            </w:r>
            <w:proofErr w:type="spellEnd"/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Хвалынская</w:t>
            </w:r>
            <w:proofErr w:type="spellEnd"/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11, 2 – 12),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Херсонская, 1-я Тувинская (41 – 75/48, 66 – 112), 2-я Тувинская (54 – 72/52), 3-я Тувинская (26 – 38).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2C2223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Бакинский, Менделеева (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Самарский (2 – 30)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1-й Образцовый (1</w:t>
            </w:r>
            <w:r w:rsidR="00797CE4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797CE4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39D6" w:rsidRPr="001E39D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19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2C2223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 г.Астрахани «Средняя общеобразовательная школа №58»,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Лепехинская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49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418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Горская, Дзержинского (1 – 81, 2 – 48, 54А),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Печенегская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Оленегорская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Сенявина (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48/4, 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61/6)</w:t>
            </w:r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C2223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Черниковская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A64D5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Горский, Кавказский (1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 4 – 16), Калинина (1 –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 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Менделеева (2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Нальчикский (2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15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Пеший,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Пугачева (1 – 11, 2 – 12),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Чугунова (1 – 13, 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820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Библиотека-филиал №1 МКУ культуры «Централизованная городская библиотечная система г.Астрахани»,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Дзержинского, 44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419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Комсомольская (43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115/26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44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Луначарского (11 – 79/40, 4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114),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Медногорская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53, 2 – 56/12), Пирогова (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115,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112),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Печенегская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47,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40/22), 1-я Тувинская (1 – 39, 2 – 64), 2-я Тувинская (1 – 45/54, 2 – 52), 3-я Тувинская (2 – 24).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93434A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Кавказский (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59,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60А),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Калинина (9 – 49, 12 – 50),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Нальчикский (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71,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78), Менделеева (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52/35), Чугунова (15 – 49,</w:t>
            </w:r>
            <w:r w:rsidR="00A64D5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50).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для детей дошкольного и младшего школьного возраста г.Астрахани «Начальная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школа-детский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 №65»,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Абазанская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420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 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Аристова (2 – 34, 9 – 47), Герцена (2 – 46, 50, 1 – 27), К.Маркса, Кольцова, Комсомольская (1 – 41/30, 2 – 42/21), Крылова (1 – 55/27, 2 – 52), Лермонтова (1 – 29, 2 – 22), Ломоносова, Луначарского (2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 – 9), Матюшенко (2 – 54/21, 1 – 51), Павлова, Пирогова (3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 –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Пушкина (1 – 51/16, 2 – 36).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Кузнечная.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Аэродромный, Бородинский, Волжский, Карпинский, М.Горького, Невский, Пожарского, 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Пугачева (13 – 41,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 – 44),</w:t>
            </w:r>
            <w:r w:rsidR="006E1D2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Рыбачий, Ст.Разина, Шахтерский (14 – 26/14, 15 – 27/13), Шевченко, Электрический.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г.Астрахани «Средняя общеобразовательная школа №64»,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Пушкина, 2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421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Аристова (1</w:t>
            </w:r>
            <w:r w:rsidR="00A64D5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7), Гайдара, Герцена (29 – 35/1, 48), Д.Бедного, Дубровская, Жасминовая, Знаменская, Качалова, Крылова (57 – 77, 54 – 62), Л.Толстого, Лермонтова (31 – 37/5, 24 – 32),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Лотосная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Матюшенко (53 – 61, 56 – 62), Некрасова, Никитина, П.Банникова, Питерская, Пригородная,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Пушкина (38 – 56, 53 – 59), Розовая,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Рощинская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Сеченова, Сосновая, 1-я Бондарная, 1-я Новослободская, </w:t>
            </w:r>
            <w:r w:rsidR="008526B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1-я Пригородная,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Рощинская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2-я Бондарная, 2-я Лиственная, 2-я Новослободская, 2-я Полянская, 3-я Бондарная, 3-я Лиственная, 3-я Новослободская, 4-я Бондарная, 4-я Новослободская, 5-я Бондарная, 5-я Новослободская, 6-я Бондарная, 6-я Новослободская, 7-я Бондарная, 8-я Бондарная.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Беломорский, Гаршина, Короленко, Пушкинский,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Рощинский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Спортивный, Шахтерский (1 – 13, 2 – 12), 1-й Знаменский, 2-й Знаменский, 3-й Знаменский, 4-й Знаменский.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4E110D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Садоводческие товарищества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«Садовод-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Любитель».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МОУ ДОД г.Астрахани «Детско-юношеская спортивная школа №4»,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Л. Толстого, 26</w:t>
            </w:r>
          </w:p>
        </w:tc>
      </w:tr>
      <w:tr w:rsidR="001964AF" w:rsidRPr="00466CDE" w:rsidTr="00902355">
        <w:tc>
          <w:tcPr>
            <w:tcW w:w="709" w:type="dxa"/>
            <w:shd w:val="clear" w:color="auto" w:fill="auto"/>
          </w:tcPr>
          <w:p w:rsidR="001964AF" w:rsidRPr="00466CDE" w:rsidRDefault="001964AF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1964AF" w:rsidRPr="00466CDE" w:rsidRDefault="001964AF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422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1964AF" w:rsidRPr="00466CDE" w:rsidRDefault="001964AF" w:rsidP="007B5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Авангардная, Кишиневская (1 – 63/44, 2 – 60/37),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Краснооктябрьская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71/27, 2 – 58), Майская (1 – 45/21, 2 – 34), Минина,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Н.Карандина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61/35, 2 – 76), Ржевская, Суворова (1 – 69, 2 – 70), Якобинская.</w:t>
            </w:r>
          </w:p>
          <w:p w:rsidR="001964AF" w:rsidRPr="00466CDE" w:rsidRDefault="001964AF" w:rsidP="007B5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964AF" w:rsidRPr="00466CDE" w:rsidRDefault="001964AF" w:rsidP="00FD302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Валовой, Гражданский, Грановский (2 – 38, 1 – 43/54), Красный, Ленинградский (1 – 41, 2 – 46),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Ленинаканский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Лесной, Малый, Мечникова (1 – 37, 2 – 36), Проездной, Речной, Садовый (1 – 17, 2 – 16/20), Соляной, Тверской.</w:t>
            </w:r>
          </w:p>
        </w:tc>
        <w:tc>
          <w:tcPr>
            <w:tcW w:w="4820" w:type="dxa"/>
            <w:shd w:val="clear" w:color="auto" w:fill="auto"/>
          </w:tcPr>
          <w:p w:rsidR="001964AF" w:rsidRPr="00466CDE" w:rsidRDefault="001964AF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МОУ ДОД г.Астрахани «Дом детского творчества «Успех», </w:t>
            </w:r>
          </w:p>
          <w:p w:rsidR="001964AF" w:rsidRPr="00466CDE" w:rsidRDefault="001964AF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Минина, 54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423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Волгоградская (68 – 106, 85, 85А, 85Б, 85В, 85Г, 85Е, 85Ж),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Карпатская, Кишиневская (</w:t>
            </w:r>
            <w:r w:rsidR="001964A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81, 62 – 70),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Краснооктябрьская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(73 – 89/29А), Майская (47 – 67, 36 – 54/7/19), Молдавская (78 – 92/15, 100), Нижняя, </w:t>
            </w:r>
            <w:proofErr w:type="spellStart"/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Новослободская</w:t>
            </w:r>
            <w:proofErr w:type="spellEnd"/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Павелецкая, Пилотов,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Пятиморская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(63 – 81, 78 – 102), Суворова (71 – 111, 72 – 102</w:t>
            </w:r>
            <w:r w:rsidR="00350646" w:rsidRPr="0035064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/37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39/111, 43, 45А, 45 к.6),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Черноярская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Больничный,</w:t>
            </w:r>
            <w:r w:rsidR="00FD3028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D3028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Вольский</w:t>
            </w:r>
            <w:proofErr w:type="spellEnd"/>
            <w:r w:rsidR="00FD3028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1964A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Грановский (40 – 48, 45 – 49),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Ленинградский (43 – 53, 77, 79, 48 – 64), Никольский, Павелецкий, Пограничный, Ржевский, Садовый (18 – 56/12, 19 – 41), Стальной, 2-й Садовый.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4E110D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Садоводческие товарищества: </w:t>
            </w:r>
            <w:r w:rsidR="00DF03A1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«Авиатор»,</w:t>
            </w:r>
            <w:r w:rsidR="00DF03A1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«Газовик»,</w:t>
            </w:r>
            <w:r w:rsidR="001964A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«Здоровье</w:t>
            </w:r>
            <w:r w:rsidR="004E110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1964A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2»,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«Лесник», «Полет»,</w:t>
            </w:r>
            <w:r w:rsidR="001964A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«Рыбак»</w:t>
            </w:r>
            <w:r w:rsidR="00DF03A1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«Учитель»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Библиотека-филиал №16 МКУ культуры «Централизованная городская библиотечная система г.Астрахани»,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43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424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Улицы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Хибинская</w:t>
            </w:r>
            <w:proofErr w:type="spellEnd"/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 6, 6 к.1, 6 к.2, 6 к.3, 8 к.1, 8 к.2, 10, 10 к.1, 12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45, 45Б, 45 к.4, 45 к.5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  <w:r w:rsidR="00A853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146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Ленинградский (70, 74, 76).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№9»,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пер. Ленинградский, 55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425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Вербовая, Волгоградская (1 – 77, 2 – 66/45), Каштановая, Мичурина, Молдавская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="00FE0AC1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– 76/53), Светлая, Свободы.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Грановский (51 – 53, 50 – 60 (частный сектор), 57, 59, 59 к.1, 59 к.2),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Ленинградский (68, 68 к.1, 72, 72 к.1),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Мечникова (39 – 53, 38– 50).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№9»,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пер. Ленинградский, 55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426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Оливковая,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Станция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Нововолжская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Хибинская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(47 к.2, 49, 49 к.1).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Грановский (54, 54 к.2, 56 к.1), Ленинградский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(66, 78, 78А, 80, </w:t>
            </w:r>
            <w:r w:rsidR="00350646" w:rsidRPr="0035064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81,</w:t>
            </w:r>
            <w:r w:rsidR="00350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82, 84,</w:t>
            </w:r>
            <w:r w:rsidR="0031062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1062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84/40, </w:t>
            </w:r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86А</w:t>
            </w:r>
            <w:r w:rsidR="00635C7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91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1468F" w:rsidRPr="00466CDE" w:rsidRDefault="00B1468F" w:rsidP="00B96BA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Садоводческие товарищества: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Тарник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МБДОУ г.Астрахани «Детский сад комбинированного вида №112 «Сказка», пер. Ленинградский, 82А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427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Грановский (61, 63, 63 к.1, 65, 65 к.1, 65 к.2, 69, 69 к</w:t>
            </w:r>
            <w:r w:rsidR="0076382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.1, </w:t>
            </w:r>
            <w:r w:rsidR="00FB227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к.2, </w:t>
            </w:r>
            <w:r w:rsidR="0076382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71 к.1, 71 к.2, 71 к.3), 1-й Коммунальников.</w:t>
            </w:r>
          </w:p>
          <w:p w:rsidR="00B1468F" w:rsidRPr="00466CDE" w:rsidRDefault="00B1468F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Садоводческие товарищества: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«Коммунальник».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96BA6" w:rsidRPr="00466CDE" w:rsidRDefault="00B96BA6" w:rsidP="004E1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Войсков</w:t>
            </w:r>
            <w:r w:rsidR="004E110D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ые</w:t>
            </w: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част</w:t>
            </w:r>
            <w:r w:rsidR="004E110D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28004А, 28004Р.</w:t>
            </w:r>
          </w:p>
        </w:tc>
        <w:tc>
          <w:tcPr>
            <w:tcW w:w="4820" w:type="dxa"/>
            <w:shd w:val="clear" w:color="auto" w:fill="auto"/>
          </w:tcPr>
          <w:p w:rsidR="00B1468F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ДОД г.Астрахани «Детская художественная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школа № 9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пер</w:t>
            </w:r>
            <w:proofErr w:type="gramStart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рановский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54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428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А.Блока,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Бирюзова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27/27, 2 – 14/25), Буйнакского,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(25А, 32, 34), Геологов, Геологическая (2 – </w:t>
            </w:r>
            <w:r w:rsidR="00B14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 – 19), Глазунова, Даугавская, Кузнецкая, Мирная, Нанайская, Наб.</w:t>
            </w:r>
            <w:r w:rsidR="00350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Волжских зорь (</w:t>
            </w:r>
            <w:r w:rsidR="00350646" w:rsidRPr="0035064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2</w:t>
            </w:r>
            <w:r w:rsidR="00747059" w:rsidRPr="0035064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В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26В, 23 – 51/2), Речников, Парижской коммуны,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Подвойского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С.Тюленина (7 – 21/17, 10 – 18), Северодвинская,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Солянская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Староастраханская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15, 2 – 14),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Шипки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Щепкина (1 – 19/21, 2 – 20/19), 1-й проезд Мостостроителей, 2-й проезд Мостостроителей, 2-я Геологов, 3-я Геологов, 3-й проезд Мостостроителей, 4-й проезд Мостостроителей, 5-й проезд Мостостроителей, 6-й проезд Мостостроителей, 20 лет Победы.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Бубнова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Восход, Геологический (30/13, 32, 34, 35, 37), Некрасова (44 – 52, 45 – 47),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Чаганский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«Белуга»,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Нанайская, 23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429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28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Бирюзова (29 – 81, 16 – 62), </w:t>
            </w:r>
            <w:proofErr w:type="spellStart"/>
            <w:r w:rsidR="008052C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Бубнова</w:t>
            </w:r>
            <w:proofErr w:type="spellEnd"/>
            <w:r w:rsidR="008052C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(36 – 38),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Вильнюсская (</w:t>
            </w:r>
            <w:r w:rsidR="00AD0C5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– 92, 67 – 117/45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(15, 20А, 23), </w:t>
            </w:r>
            <w:r w:rsidR="005C19F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Гаванская (45 – 69/77),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Геологическая (</w:t>
            </w:r>
            <w:r w:rsidR="007E3E8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E726F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</w:t>
            </w:r>
            <w:r w:rsidR="007C168F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/67, 47 – 77), Егорова, Зоологическая, Киевская (12 – 20, </w:t>
            </w:r>
            <w:r w:rsidR="00AD0C5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71), Л.Шевцовой, Маршака (63 – 95/13, </w:t>
            </w:r>
            <w:r w:rsidR="00AD0C5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102/11), С.Тюленина (23 – 71, 20 – 90),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Староастраханская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(17 – 119, 16 – 92/97А), Тбилисская, Техническая, Трактористов, У.Громовой, Ферганская, Чичерина, Щепкина (21 – 71, 22 – 64/71).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А.Невского, Геологический (9, 17, 19, 20), </w:t>
            </w:r>
            <w:proofErr w:type="spellStart"/>
            <w:r w:rsidR="007E3E8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Дивногорский</w:t>
            </w:r>
            <w:proofErr w:type="spellEnd"/>
            <w:r w:rsidR="007E3E8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Новостроек, Трудовых резервов, Черноморский.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80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</w:t>
            </w:r>
            <w:r w:rsidR="001D16A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Астраханской области </w:t>
            </w:r>
            <w:r w:rsidR="001D16A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«Школа-интернат №3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обуч</w:t>
            </w:r>
            <w:r w:rsidR="001D16A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ающихся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огран</w:t>
            </w:r>
            <w:r w:rsidR="001D16A5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иченными возможностями здоровья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</w:t>
            </w:r>
          </w:p>
          <w:p w:rsidR="00B96BA6" w:rsidRPr="00466CDE" w:rsidRDefault="008052C5" w:rsidP="0080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B96BA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r w:rsidR="00B96BA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Староастраханская</w:t>
            </w:r>
            <w:proofErr w:type="spellEnd"/>
            <w:r w:rsidR="00B96BA6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92/97А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430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AD0C52" w:rsidRPr="00466CDE" w:rsidRDefault="00AD0C52" w:rsidP="00AD0C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Вильнюсская (1 – 65/7, 2 – 50/5), В.Пика, Гагарина (1 – 49, 2 – 50/12/35), Киевская (1 – 41, 2 – 10), Кржижановского (1 – 31/8, 2 – 32/6), Кирпичная, Маршака (1 – 61, 2 – 68), Наб. Волжских зорь (3 – 21), Тольятти (1 – 35, 2 – 46), Тухачевского (5, 5/2, 7, 7/23, 9, 9/2, 2 – 56), Трудовых резервов, Тянь</w:t>
            </w:r>
            <w:r w:rsidR="00327E97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Шаньская (2 – 7</w:t>
            </w:r>
            <w:r w:rsidR="009D155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 – 57/16), Яна Райниса (1 – 43/4, 2 – 48</w:t>
            </w:r>
            <w:r w:rsidR="00FE0AC1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4E110D" w:rsidRPr="00466CDE" w:rsidRDefault="004E110D" w:rsidP="00AD0C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AD0C52" w:rsidP="00AD0C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Гоголя, З.Космодемьянской (2 – 18А), Ломоносова, Некрасова (20, 21),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Тумакский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Фадеева.</w:t>
            </w:r>
          </w:p>
        </w:tc>
        <w:tc>
          <w:tcPr>
            <w:tcW w:w="4820" w:type="dxa"/>
            <w:shd w:val="clear" w:color="auto" w:fill="auto"/>
          </w:tcPr>
          <w:p w:rsidR="008052C5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№20»,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Гагарина,12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431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Бубнова</w:t>
            </w:r>
            <w:proofErr w:type="spellEnd"/>
            <w:r w:rsidR="007E3E8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23/113, 2 – 34),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Бляхина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Гаванская</w:t>
            </w:r>
            <w:r w:rsidR="007E3E8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43)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Гагарина (52 – 108, 51 – 103А/108А),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Горшунова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Кржижановского (33 – 91, 34 – 104), Львовская,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Мелькумова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Новосибирская, Приволжская, Придорожная, Тольятти (37 – 91, 48 – 116), Тухачевского (58 – 178, 23 – 45/17</w:t>
            </w:r>
            <w:r w:rsidR="00162B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62BB5" w:rsidRPr="00162BB5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153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Тянь-Шаньская (59 – 93, </w:t>
            </w:r>
            <w:r w:rsidR="007E3E8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D155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112), Яна Райниса (</w:t>
            </w:r>
            <w:r w:rsidR="00AD0C5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125/1, 50 – 124/3).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7E3E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З.Космодемьянской (1 – 19), Львовский, Мостовой, Почтовый, Прямой,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Садгородский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Тбилисский, Чапаева, Щербакова.</w:t>
            </w:r>
          </w:p>
        </w:tc>
        <w:tc>
          <w:tcPr>
            <w:tcW w:w="4820" w:type="dxa"/>
            <w:shd w:val="clear" w:color="auto" w:fill="auto"/>
          </w:tcPr>
          <w:p w:rsidR="00565D64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ДОД г.Астра</w:t>
            </w:r>
            <w:r w:rsidR="00C91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хани </w:t>
            </w:r>
          </w:p>
          <w:p w:rsidR="00C918C9" w:rsidRDefault="00C918C9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школа искусств №1,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Гагарина, 104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432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4E1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Магистральная (30, 30 к.1, 30 к.2, 32, 34,</w:t>
            </w:r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 к.1, 34 к.2, 34 к.3, 34 к.5,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36, 36 к.1), Химиков (6, </w:t>
            </w:r>
            <w:r w:rsidR="002322E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7, 7 к.1, </w:t>
            </w:r>
            <w:r w:rsidR="00B763C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8).</w:t>
            </w:r>
          </w:p>
        </w:tc>
        <w:tc>
          <w:tcPr>
            <w:tcW w:w="4820" w:type="dxa"/>
            <w:shd w:val="clear" w:color="auto" w:fill="auto"/>
          </w:tcPr>
          <w:p w:rsidR="00747059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№35»,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Химиков, 5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433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2322EB" w:rsidRPr="00466CDE" w:rsidRDefault="00B96BA6" w:rsidP="002322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Улицы: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Багратиона, Бальзака, Блохина, Грейдерная, Д.Давыдова, Дивная, </w:t>
            </w:r>
            <w:r w:rsidR="002322E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Димитрова</w:t>
            </w:r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Дружбы народов, Западная, </w:t>
            </w:r>
            <w:proofErr w:type="spellStart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Ильменная</w:t>
            </w:r>
            <w:proofErr w:type="spellEnd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Канская</w:t>
            </w:r>
            <w:proofErr w:type="spellEnd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Озерская</w:t>
            </w:r>
            <w:proofErr w:type="spellEnd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Пограничная,</w:t>
            </w:r>
            <w:r w:rsidR="00B763C2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Химиков (1 к.1, 2, 3), Химиков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Димитрова (1 к.1)</w:t>
            </w:r>
            <w:r w:rsidR="002322EB"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Ильменная</w:t>
            </w:r>
            <w:proofErr w:type="spellEnd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3-я </w:t>
            </w:r>
            <w:proofErr w:type="spellStart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Ильменная</w:t>
            </w:r>
            <w:proofErr w:type="spellEnd"/>
            <w:r w:rsidR="002322EB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1-я Садовая, 2-я Садовая, 3-я Садовая, 4-я Садовая.</w:t>
            </w:r>
          </w:p>
          <w:p w:rsidR="00B96BA6" w:rsidRPr="00466CDE" w:rsidRDefault="00B96BA6" w:rsidP="002322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322EB" w:rsidRPr="00466CDE" w:rsidRDefault="002322EB" w:rsidP="002322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Садоводческие товарищества: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«Керамик».</w:t>
            </w:r>
          </w:p>
        </w:tc>
        <w:tc>
          <w:tcPr>
            <w:tcW w:w="4820" w:type="dxa"/>
            <w:shd w:val="clear" w:color="auto" w:fill="auto"/>
          </w:tcPr>
          <w:p w:rsidR="00747059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№35»,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Химиков, 5</w:t>
            </w:r>
          </w:p>
        </w:tc>
      </w:tr>
      <w:tr w:rsidR="003B4962" w:rsidRPr="00466CDE" w:rsidTr="00902355">
        <w:tc>
          <w:tcPr>
            <w:tcW w:w="709" w:type="dxa"/>
            <w:shd w:val="clear" w:color="auto" w:fill="auto"/>
          </w:tcPr>
          <w:p w:rsidR="003B4962" w:rsidRPr="00466CDE" w:rsidRDefault="003B4962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B4962" w:rsidRPr="00466CDE" w:rsidRDefault="003B4962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434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3B4962" w:rsidRPr="00466CDE" w:rsidRDefault="003B4962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Улицы: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В.Мейера (4, 5, 6, 8, 9, 11),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Мосина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(23),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(3, 3А, 5, 7, 8, 8А, 9, 9Б).</w:t>
            </w:r>
          </w:p>
          <w:p w:rsidR="003B4962" w:rsidRPr="00466CDE" w:rsidRDefault="003B4962" w:rsidP="00B96BA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B4962" w:rsidRPr="00466CDE" w:rsidRDefault="003B4962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Проспекты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Бумажников (6, 7, 8А).</w:t>
            </w:r>
          </w:p>
        </w:tc>
        <w:tc>
          <w:tcPr>
            <w:tcW w:w="4820" w:type="dxa"/>
            <w:shd w:val="clear" w:color="auto" w:fill="auto"/>
          </w:tcPr>
          <w:p w:rsidR="003B4962" w:rsidRPr="004B70E1" w:rsidRDefault="003B4962" w:rsidP="00A50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7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г.Астрахани «Детский сад комбинированного вида №110 «Сапожок», </w:t>
            </w:r>
            <w:r w:rsidRPr="004B70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ул. В. Мейера, 10</w:t>
            </w:r>
          </w:p>
        </w:tc>
      </w:tr>
      <w:tr w:rsidR="003B4962" w:rsidRPr="00466CDE" w:rsidTr="00902355">
        <w:tc>
          <w:tcPr>
            <w:tcW w:w="709" w:type="dxa"/>
            <w:shd w:val="clear" w:color="auto" w:fill="auto"/>
          </w:tcPr>
          <w:p w:rsidR="003B4962" w:rsidRPr="00466CDE" w:rsidRDefault="003B4962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B4962" w:rsidRPr="00466CDE" w:rsidRDefault="003B4962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435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3B4962" w:rsidRPr="00466CDE" w:rsidRDefault="003B4962" w:rsidP="00485B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Улицы: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В.Мейера (12, 13, 15), Варшавская (79 – 94/4), </w:t>
            </w:r>
            <w:proofErr w:type="spellStart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Железнякова</w:t>
            </w:r>
            <w:proofErr w:type="spellEnd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Куусинена (1 – 14), Монтажников, Прибрежная (53А), Раевского (46 – 57), </w:t>
            </w:r>
            <w:proofErr w:type="spellStart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Тренева</w:t>
            </w:r>
            <w:proofErr w:type="spellEnd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(11 к.1, 11 к.2, 13, 15, 15А, 19, 21, 23, 23А, 25, 25А), Флеминга (37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59/49), </w:t>
            </w:r>
            <w:proofErr w:type="spellStart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Шахтинская</w:t>
            </w:r>
            <w:proofErr w:type="spellEnd"/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B4962" w:rsidRPr="00466CDE" w:rsidRDefault="003B4962" w:rsidP="00485B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B4962" w:rsidRPr="00466CDE" w:rsidRDefault="003B4962" w:rsidP="00485B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Универсальный.</w:t>
            </w:r>
          </w:p>
        </w:tc>
        <w:tc>
          <w:tcPr>
            <w:tcW w:w="4820" w:type="dxa"/>
            <w:shd w:val="clear" w:color="auto" w:fill="auto"/>
          </w:tcPr>
          <w:p w:rsidR="00C918C9" w:rsidRDefault="003B4962" w:rsidP="00A50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7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№29», </w:t>
            </w:r>
          </w:p>
          <w:p w:rsidR="003B4962" w:rsidRPr="004B70E1" w:rsidRDefault="003B4962" w:rsidP="00A50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7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4B7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4B70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436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Азина, Атлантическая, Баренцева, Варшавская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(1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50, 6 к.2)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Карбышева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Кисловодская,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Косиора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763C2"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Куусинена (16/30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41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Л.Рейснер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Лазурная, Правобережная, Прибрежная (частный сектор), Серова,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(29А, 29Б, 31, 33).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Кисловодский, Лазурный.</w:t>
            </w:r>
          </w:p>
        </w:tc>
        <w:tc>
          <w:tcPr>
            <w:tcW w:w="4820" w:type="dxa"/>
            <w:shd w:val="clear" w:color="auto" w:fill="auto"/>
          </w:tcPr>
          <w:p w:rsidR="00747059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№29»,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437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Улицы: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Багрицкого, Блюхера, В.Иванова</w:t>
            </w:r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19, 2 – 30), 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В.Мейера (16, 17, 17А),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Гамарника, Дж.Верди</w:t>
            </w:r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– 19, 2 – 20)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Раевского (1 – 14),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Русанова</w:t>
            </w:r>
            <w:proofErr w:type="spellEnd"/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(кроме </w:t>
            </w:r>
            <w:r w:rsidR="007D74DC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домов </w:t>
            </w:r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15, 17, 18)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Семашко,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(14, 27, 29), Флеминга (1 – 14</w:t>
            </w:r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Проспекты: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Бумажников (15, 15 к.1, 17, 17 к.1, 19, 20, 20А, 20Б).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Переулки: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Красногвардейский, Лабораторный.</w:t>
            </w:r>
          </w:p>
        </w:tc>
        <w:tc>
          <w:tcPr>
            <w:tcW w:w="4820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МБДОУ г.Астрахани «Детский сад комбинированного вида №119 «Теремок»», пр. Бумажников, 17 к.2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438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В.Иванова (21 – 35, 32 – 36),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В.Мейера (7),</w:t>
            </w:r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Дж</w:t>
            </w:r>
            <w:proofErr w:type="gramStart"/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="00485BAD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ерди (20А – 22, 21 – 25),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Мехоношина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Мосина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(1, 1/4, 1Б, 3, 3А, 5, 7),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Русанова</w:t>
            </w:r>
            <w:proofErr w:type="spellEnd"/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(15, 17, 18),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Удмуртская, Хосе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Диаса</w:t>
            </w:r>
            <w:proofErr w:type="spellEnd"/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60050" w:rsidRPr="00466CDE" w:rsidRDefault="00460050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Проспект</w:t>
            </w:r>
            <w:r w:rsidR="00460050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</w:t>
            </w: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Бумажников (1, 1/9, 2, 3, 4, 5, 8, 9, 9 к.1, 10, 11, 12, 12А, </w:t>
            </w:r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13Б,</w:t>
            </w:r>
            <w:r w:rsidR="00747059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 18).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7470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Чкалова.</w:t>
            </w:r>
          </w:p>
        </w:tc>
        <w:tc>
          <w:tcPr>
            <w:tcW w:w="4820" w:type="dxa"/>
            <w:shd w:val="clear" w:color="auto" w:fill="auto"/>
          </w:tcPr>
          <w:p w:rsidR="00747059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№22»,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 Бумажников, 9А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439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В.Мейера (1,</w:t>
            </w:r>
            <w:r w:rsidR="00B763C2"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2), Владивостокская, Воркутинская, Г.Николаевой,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Джермукская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Коновалова, Краснопресненская, Магистральная (1 – 22), Молодогвардейская, Мосина (13, 13Г, 15), Орлова, Перестроечная,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Славы, Стрелецкая,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(1),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Трилиссера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Тузуклейская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Элистинская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1-й проезд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2-й проезд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3-й проезд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4-й проезд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Маршанский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Карельский, Магистральный,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Началовский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Стрелецкий,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Сургутский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1-й Поволжский.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Садоводческие товарищества:</w:t>
            </w:r>
            <w:r w:rsidRPr="00466CD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«Бумажник».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96BA6" w:rsidRPr="00466CDE" w:rsidRDefault="00B96BA6" w:rsidP="004E11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Войсков</w:t>
            </w:r>
            <w:r w:rsidR="004E110D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ые</w:t>
            </w: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част</w:t>
            </w:r>
            <w:r w:rsidR="004E110D"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03007.</w:t>
            </w:r>
          </w:p>
        </w:tc>
        <w:tc>
          <w:tcPr>
            <w:tcW w:w="4820" w:type="dxa"/>
            <w:shd w:val="clear" w:color="auto" w:fill="auto"/>
          </w:tcPr>
          <w:p w:rsidR="001D16A5" w:rsidRPr="00466CDE" w:rsidRDefault="001D16A5" w:rsidP="001D1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автономное образовательное учреждение Астраханской области высшего образования «Астраханский государственный архитектурно-строительный университет» Профессиональное училище,</w:t>
            </w:r>
            <w:r w:rsidR="00C91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96BA6" w:rsidRPr="00466CDE" w:rsidRDefault="001D16A5" w:rsidP="003B49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Магистральная, 18</w:t>
            </w:r>
          </w:p>
        </w:tc>
      </w:tr>
      <w:tr w:rsidR="00B96BA6" w:rsidRPr="00466CDE" w:rsidTr="00902355">
        <w:tc>
          <w:tcPr>
            <w:tcW w:w="709" w:type="dxa"/>
            <w:shd w:val="clear" w:color="auto" w:fill="auto"/>
          </w:tcPr>
          <w:p w:rsidR="00B96BA6" w:rsidRPr="00466CDE" w:rsidRDefault="00B96BA6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440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Алексеева, Азизбекова, Балканская, Барханная, Будапештская, Бурденко, Бухарестская,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В.Клочкова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Волгореченская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Дворжака,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Железноводская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Кецховели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Лескова, Мостовая,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Памирская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Панферова, Промышленная, Стадионная,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танция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Сов. Гвардии,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Тамариксовая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Ф.Вельяминова, Фаворского, Чекалина,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Шушенская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1-я Астраханская, 1-я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Волгореченская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2-я Астраханская, 2-я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Новолесная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Промышленный, 1-й Промышленный, 2-й Промышленный, 3-й Промышленный, 4-й Промышленный, 5-й Промышленный.</w:t>
            </w: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6BA6" w:rsidRPr="00466CDE" w:rsidRDefault="00B96BA6" w:rsidP="00B96B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Садоводческие товарищества: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«Ягодка».</w:t>
            </w:r>
          </w:p>
        </w:tc>
        <w:tc>
          <w:tcPr>
            <w:tcW w:w="4820" w:type="dxa"/>
            <w:shd w:val="clear" w:color="auto" w:fill="auto"/>
          </w:tcPr>
          <w:p w:rsidR="00747059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«Основная общеобразовательная школа №21», </w:t>
            </w:r>
          </w:p>
          <w:p w:rsidR="00B96BA6" w:rsidRPr="00466CDE" w:rsidRDefault="00B96BA6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Промышленная, 3</w:t>
            </w:r>
          </w:p>
        </w:tc>
      </w:tr>
      <w:tr w:rsidR="00747059" w:rsidRPr="00466CDE" w:rsidTr="00902355">
        <w:tc>
          <w:tcPr>
            <w:tcW w:w="709" w:type="dxa"/>
            <w:shd w:val="clear" w:color="auto" w:fill="auto"/>
          </w:tcPr>
          <w:p w:rsidR="00747059" w:rsidRPr="00466CDE" w:rsidRDefault="00747059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47059" w:rsidRPr="00466CDE" w:rsidRDefault="00747059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441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747059" w:rsidRPr="00466CDE" w:rsidRDefault="005337BE" w:rsidP="004E110D">
            <w:pPr>
              <w:jc w:val="both"/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Улицы: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Абая, Ак. Н.Демичева, Героев 11 Армии, Губернатора А.Волынского, Губернатора Г.Бекетова, Губернатора А.Ермолова, Губернатора И.Бирюкова,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Губернатора Л.Вяземского, Кузнечная, Курортная, Лиственная, Мелиоративная (5, 7,</w:t>
            </w:r>
            <w:r w:rsidR="00350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50646" w:rsidRPr="0035064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7А,</w:t>
            </w:r>
            <w:r w:rsidR="00350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 9, 10, 11), М.Шолохова, Молодежная, Новаторская,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Первостроителей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Полянская,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Рассветская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Силикатная, Совхозная, Стахановская, Электрическая, Юных Ленинцев, 1-я Курортная, 1-я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Рассветская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2-я </w:t>
            </w:r>
            <w:proofErr w:type="spellStart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Рассветская</w:t>
            </w:r>
            <w:proofErr w:type="spellEnd"/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20" w:type="dxa"/>
            <w:shd w:val="clear" w:color="auto" w:fill="auto"/>
          </w:tcPr>
          <w:p w:rsidR="005337BE" w:rsidRPr="00466CDE" w:rsidRDefault="005337BE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Муниципальное казенное учреждение культуры «Централизованная городская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библиотечная система» </w:t>
            </w:r>
          </w:p>
          <w:p w:rsidR="005337BE" w:rsidRPr="00466CDE" w:rsidRDefault="005337BE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Библиотека-филиал №3, </w:t>
            </w:r>
          </w:p>
          <w:p w:rsidR="00747059" w:rsidRPr="00466CDE" w:rsidRDefault="005337BE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ул.Силикатная, д.26</w:t>
            </w:r>
          </w:p>
        </w:tc>
      </w:tr>
      <w:tr w:rsidR="00747059" w:rsidRPr="00466CDE" w:rsidTr="00902355">
        <w:tc>
          <w:tcPr>
            <w:tcW w:w="709" w:type="dxa"/>
            <w:shd w:val="clear" w:color="auto" w:fill="auto"/>
          </w:tcPr>
          <w:p w:rsidR="00747059" w:rsidRPr="00466CDE" w:rsidRDefault="00747059" w:rsidP="00B96BA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47059" w:rsidRPr="00466CDE" w:rsidRDefault="00747059" w:rsidP="00B96B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CDE">
              <w:rPr>
                <w:rFonts w:ascii="Times New Roman" w:eastAsia="Calibri" w:hAnsi="Times New Roman" w:cs="Times New Roman"/>
                <w:sz w:val="24"/>
                <w:szCs w:val="24"/>
              </w:rPr>
              <w:t>442</w:t>
            </w:r>
            <w:r w:rsidR="00DC58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ОИК 29</w:t>
            </w:r>
          </w:p>
        </w:tc>
        <w:tc>
          <w:tcPr>
            <w:tcW w:w="9072" w:type="dxa"/>
            <w:shd w:val="clear" w:color="auto" w:fill="auto"/>
          </w:tcPr>
          <w:p w:rsidR="005337BE" w:rsidRPr="00466CDE" w:rsidRDefault="005337BE" w:rsidP="005337BE">
            <w:pPr>
              <w:jc w:val="both"/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Улицы: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Автострадная,</w:t>
            </w: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В.Высоцкого, Волгоградское шоссе, Волжских речников, Кленовая, Лунная, Мелиоративная (кроме домов 5, 7,</w:t>
            </w:r>
            <w:r w:rsidR="00350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50646" w:rsidRPr="0035064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7А</w:t>
            </w:r>
            <w:r w:rsidR="003506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 9, 10, 11), Механическая, Нижневолжская, Опытная, Ремонтная, Цветочная, Фестивальная, Экспериментальная, 1-я Кленовая, 1-я Цветочная, 2-я Цветочная.</w:t>
            </w:r>
          </w:p>
          <w:p w:rsidR="00747059" w:rsidRPr="00466CDE" w:rsidRDefault="005337BE" w:rsidP="005337B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Переулки: </w:t>
            </w: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Летний, Семейный, Скромный, Фестивальный.</w:t>
            </w:r>
          </w:p>
        </w:tc>
        <w:tc>
          <w:tcPr>
            <w:tcW w:w="4820" w:type="dxa"/>
            <w:shd w:val="clear" w:color="auto" w:fill="auto"/>
          </w:tcPr>
          <w:p w:rsidR="00747059" w:rsidRPr="00466CDE" w:rsidRDefault="00747059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г.Астрахани «Средняя общеобразовательная школа №57», </w:t>
            </w:r>
          </w:p>
          <w:p w:rsidR="00747059" w:rsidRPr="00466CDE" w:rsidRDefault="00747059" w:rsidP="00B96B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Мелиоративная, 2В</w:t>
            </w:r>
          </w:p>
        </w:tc>
      </w:tr>
    </w:tbl>
    <w:p w:rsidR="00B96BA6" w:rsidRDefault="00B96BA6" w:rsidP="00D44D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091E" w:rsidRDefault="00FA091E" w:rsidP="00D44D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091E" w:rsidRPr="00987130" w:rsidRDefault="00FA091E" w:rsidP="00D44D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66CDE" w:rsidRDefault="00FA091E" w:rsidP="00466CDE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Г</w:t>
      </w:r>
      <w:r w:rsidR="00466CDE">
        <w:rPr>
          <w:rFonts w:ascii="Calibri" w:eastAsia="Calibri" w:hAnsi="Calibri" w:cs="Times New Roman"/>
        </w:rPr>
        <w:t xml:space="preserve">лава администрации </w:t>
      </w:r>
    </w:p>
    <w:p w:rsidR="00460050" w:rsidRPr="00FA091E" w:rsidRDefault="00466CDE" w:rsidP="00466C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</w:rPr>
        <w:t>Трусовского района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FA091E">
        <w:rPr>
          <w:rFonts w:ascii="Times New Roman" w:hAnsi="Times New Roman" w:cs="Times New Roman"/>
          <w:sz w:val="24"/>
          <w:szCs w:val="24"/>
        </w:rPr>
        <w:t xml:space="preserve">_________________ </w:t>
      </w:r>
      <w:proofErr w:type="spellStart"/>
      <w:r w:rsidRPr="00FA091E">
        <w:rPr>
          <w:rFonts w:ascii="Times New Roman" w:hAnsi="Times New Roman" w:cs="Times New Roman"/>
          <w:sz w:val="24"/>
          <w:szCs w:val="24"/>
        </w:rPr>
        <w:t>Б.М.Харах</w:t>
      </w:r>
      <w:proofErr w:type="spellEnd"/>
    </w:p>
    <w:p w:rsidR="00466CDE" w:rsidRPr="00FA091E" w:rsidRDefault="00466CDE" w:rsidP="00466C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66CDE" w:rsidRDefault="00466CDE" w:rsidP="00466C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 ТИК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Трусовского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                    _________________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Староверова</w:t>
      </w:r>
      <w:proofErr w:type="spellEnd"/>
    </w:p>
    <w:p w:rsidR="00466CDE" w:rsidRDefault="00466CDE" w:rsidP="00466C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CDE" w:rsidRDefault="00466CDE" w:rsidP="00466C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 ГАС «Выборы»</w:t>
      </w:r>
    </w:p>
    <w:p w:rsidR="00466CDE" w:rsidRPr="00466CDE" w:rsidRDefault="00466CDE" w:rsidP="00466C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ТИК Трусовского района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 Э.Э.Коротких</w:t>
      </w:r>
    </w:p>
    <w:sectPr w:rsidR="00466CDE" w:rsidRPr="00466CDE" w:rsidSect="003B4962">
      <w:pgSz w:w="16838" w:h="11906" w:orient="landscape"/>
      <w:pgMar w:top="851" w:right="96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750F3C"/>
    <w:multiLevelType w:val="hybridMultilevel"/>
    <w:tmpl w:val="98A6C0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4596"/>
    <w:rsid w:val="00000F11"/>
    <w:rsid w:val="0000424F"/>
    <w:rsid w:val="00010F5A"/>
    <w:rsid w:val="00023214"/>
    <w:rsid w:val="000244F4"/>
    <w:rsid w:val="00032655"/>
    <w:rsid w:val="000408B7"/>
    <w:rsid w:val="0004457E"/>
    <w:rsid w:val="0004735A"/>
    <w:rsid w:val="000528B6"/>
    <w:rsid w:val="000609F6"/>
    <w:rsid w:val="000635AF"/>
    <w:rsid w:val="000710C1"/>
    <w:rsid w:val="00072408"/>
    <w:rsid w:val="00074C42"/>
    <w:rsid w:val="00075FC2"/>
    <w:rsid w:val="00077692"/>
    <w:rsid w:val="00080C30"/>
    <w:rsid w:val="000836AA"/>
    <w:rsid w:val="00091486"/>
    <w:rsid w:val="000926C1"/>
    <w:rsid w:val="00092B35"/>
    <w:rsid w:val="0009406E"/>
    <w:rsid w:val="00097AF6"/>
    <w:rsid w:val="000A6527"/>
    <w:rsid w:val="000C525B"/>
    <w:rsid w:val="000E39AD"/>
    <w:rsid w:val="000E65F8"/>
    <w:rsid w:val="000E6D4E"/>
    <w:rsid w:val="000F160B"/>
    <w:rsid w:val="001011B7"/>
    <w:rsid w:val="001045B3"/>
    <w:rsid w:val="00106E1B"/>
    <w:rsid w:val="00107C5E"/>
    <w:rsid w:val="00107E7A"/>
    <w:rsid w:val="0011555F"/>
    <w:rsid w:val="00116BF8"/>
    <w:rsid w:val="00132175"/>
    <w:rsid w:val="001335D2"/>
    <w:rsid w:val="00141547"/>
    <w:rsid w:val="00162BB5"/>
    <w:rsid w:val="00164C33"/>
    <w:rsid w:val="001704E9"/>
    <w:rsid w:val="001723DA"/>
    <w:rsid w:val="00172AA1"/>
    <w:rsid w:val="00184E62"/>
    <w:rsid w:val="00192581"/>
    <w:rsid w:val="00195364"/>
    <w:rsid w:val="001964AF"/>
    <w:rsid w:val="001A5841"/>
    <w:rsid w:val="001B7E22"/>
    <w:rsid w:val="001D16A5"/>
    <w:rsid w:val="001D24AA"/>
    <w:rsid w:val="001E39D6"/>
    <w:rsid w:val="001E7097"/>
    <w:rsid w:val="001E7E98"/>
    <w:rsid w:val="001F148A"/>
    <w:rsid w:val="001F1871"/>
    <w:rsid w:val="001F518D"/>
    <w:rsid w:val="001F66CD"/>
    <w:rsid w:val="0020321F"/>
    <w:rsid w:val="00212F62"/>
    <w:rsid w:val="00222707"/>
    <w:rsid w:val="002247A3"/>
    <w:rsid w:val="002322EB"/>
    <w:rsid w:val="00234C4B"/>
    <w:rsid w:val="00242D5D"/>
    <w:rsid w:val="00244A09"/>
    <w:rsid w:val="002509E5"/>
    <w:rsid w:val="002552B0"/>
    <w:rsid w:val="00274796"/>
    <w:rsid w:val="00286B5F"/>
    <w:rsid w:val="002876E3"/>
    <w:rsid w:val="00297B88"/>
    <w:rsid w:val="002A5AFA"/>
    <w:rsid w:val="002A6F64"/>
    <w:rsid w:val="002A6FB5"/>
    <w:rsid w:val="002B7B54"/>
    <w:rsid w:val="002C0041"/>
    <w:rsid w:val="002C2223"/>
    <w:rsid w:val="002C58B2"/>
    <w:rsid w:val="002C615F"/>
    <w:rsid w:val="002C7562"/>
    <w:rsid w:val="002C7F8C"/>
    <w:rsid w:val="002D674B"/>
    <w:rsid w:val="002E08F4"/>
    <w:rsid w:val="002E13CD"/>
    <w:rsid w:val="002E4DD7"/>
    <w:rsid w:val="003032C3"/>
    <w:rsid w:val="00305AD5"/>
    <w:rsid w:val="00307FED"/>
    <w:rsid w:val="0031062C"/>
    <w:rsid w:val="00314D79"/>
    <w:rsid w:val="00316106"/>
    <w:rsid w:val="00316337"/>
    <w:rsid w:val="00321EBE"/>
    <w:rsid w:val="00327E97"/>
    <w:rsid w:val="00333FB3"/>
    <w:rsid w:val="003422B8"/>
    <w:rsid w:val="00345CE2"/>
    <w:rsid w:val="00350646"/>
    <w:rsid w:val="00350856"/>
    <w:rsid w:val="003533E3"/>
    <w:rsid w:val="00353C5C"/>
    <w:rsid w:val="0035479D"/>
    <w:rsid w:val="00354E2F"/>
    <w:rsid w:val="00356DA8"/>
    <w:rsid w:val="00357D7E"/>
    <w:rsid w:val="00362E75"/>
    <w:rsid w:val="00365BEE"/>
    <w:rsid w:val="00371946"/>
    <w:rsid w:val="00371EB5"/>
    <w:rsid w:val="003750D1"/>
    <w:rsid w:val="00383170"/>
    <w:rsid w:val="00387B63"/>
    <w:rsid w:val="00387E01"/>
    <w:rsid w:val="00392CD3"/>
    <w:rsid w:val="00395F7D"/>
    <w:rsid w:val="00396343"/>
    <w:rsid w:val="00397653"/>
    <w:rsid w:val="003979DD"/>
    <w:rsid w:val="003A6B0D"/>
    <w:rsid w:val="003B3E10"/>
    <w:rsid w:val="003B4962"/>
    <w:rsid w:val="003C4BEB"/>
    <w:rsid w:val="003D4C01"/>
    <w:rsid w:val="003D5BC0"/>
    <w:rsid w:val="003E0BBE"/>
    <w:rsid w:val="003F0E53"/>
    <w:rsid w:val="003F1428"/>
    <w:rsid w:val="003F61D3"/>
    <w:rsid w:val="00401ABF"/>
    <w:rsid w:val="00401AD9"/>
    <w:rsid w:val="00401EF2"/>
    <w:rsid w:val="004121C6"/>
    <w:rsid w:val="00414A39"/>
    <w:rsid w:val="004157FA"/>
    <w:rsid w:val="00430FCC"/>
    <w:rsid w:val="00435C25"/>
    <w:rsid w:val="004368C8"/>
    <w:rsid w:val="0044130A"/>
    <w:rsid w:val="004417E1"/>
    <w:rsid w:val="00451CA8"/>
    <w:rsid w:val="00456F65"/>
    <w:rsid w:val="00460050"/>
    <w:rsid w:val="00460728"/>
    <w:rsid w:val="00466CDE"/>
    <w:rsid w:val="004704CD"/>
    <w:rsid w:val="00472FE5"/>
    <w:rsid w:val="004751EC"/>
    <w:rsid w:val="00483C42"/>
    <w:rsid w:val="00485BAD"/>
    <w:rsid w:val="004A06C1"/>
    <w:rsid w:val="004A2C61"/>
    <w:rsid w:val="004A582E"/>
    <w:rsid w:val="004B3D36"/>
    <w:rsid w:val="004B6FE1"/>
    <w:rsid w:val="004C1BEF"/>
    <w:rsid w:val="004C40B6"/>
    <w:rsid w:val="004E01B7"/>
    <w:rsid w:val="004E110D"/>
    <w:rsid w:val="004E2F82"/>
    <w:rsid w:val="004E3A13"/>
    <w:rsid w:val="004E3AF2"/>
    <w:rsid w:val="004E6700"/>
    <w:rsid w:val="004E7B9E"/>
    <w:rsid w:val="004F2E51"/>
    <w:rsid w:val="0050110F"/>
    <w:rsid w:val="00502544"/>
    <w:rsid w:val="00507B47"/>
    <w:rsid w:val="0051334A"/>
    <w:rsid w:val="005135EC"/>
    <w:rsid w:val="00514FA4"/>
    <w:rsid w:val="00522B95"/>
    <w:rsid w:val="005242D1"/>
    <w:rsid w:val="005275AF"/>
    <w:rsid w:val="00527A89"/>
    <w:rsid w:val="0053253E"/>
    <w:rsid w:val="005337BE"/>
    <w:rsid w:val="00535540"/>
    <w:rsid w:val="00535673"/>
    <w:rsid w:val="00540BB2"/>
    <w:rsid w:val="00546FE4"/>
    <w:rsid w:val="005477DC"/>
    <w:rsid w:val="00551D8D"/>
    <w:rsid w:val="00555EB5"/>
    <w:rsid w:val="00557C4D"/>
    <w:rsid w:val="005618A6"/>
    <w:rsid w:val="005643F1"/>
    <w:rsid w:val="00565D64"/>
    <w:rsid w:val="00575223"/>
    <w:rsid w:val="0057528A"/>
    <w:rsid w:val="005922E1"/>
    <w:rsid w:val="005923C0"/>
    <w:rsid w:val="00592D4F"/>
    <w:rsid w:val="005A7531"/>
    <w:rsid w:val="005B155B"/>
    <w:rsid w:val="005B5F79"/>
    <w:rsid w:val="005C054A"/>
    <w:rsid w:val="005C19F9"/>
    <w:rsid w:val="005C381E"/>
    <w:rsid w:val="005C5A95"/>
    <w:rsid w:val="005C7D58"/>
    <w:rsid w:val="005D16D1"/>
    <w:rsid w:val="005E1788"/>
    <w:rsid w:val="005F06DE"/>
    <w:rsid w:val="005F61C6"/>
    <w:rsid w:val="005F7A33"/>
    <w:rsid w:val="0060052C"/>
    <w:rsid w:val="00606ADD"/>
    <w:rsid w:val="00613A0D"/>
    <w:rsid w:val="0062251B"/>
    <w:rsid w:val="00625B3B"/>
    <w:rsid w:val="00635C7D"/>
    <w:rsid w:val="00636497"/>
    <w:rsid w:val="00647EDE"/>
    <w:rsid w:val="00656C09"/>
    <w:rsid w:val="00664067"/>
    <w:rsid w:val="006644CA"/>
    <w:rsid w:val="00664AB5"/>
    <w:rsid w:val="00666A15"/>
    <w:rsid w:val="00672336"/>
    <w:rsid w:val="00682842"/>
    <w:rsid w:val="00687EAD"/>
    <w:rsid w:val="006946D3"/>
    <w:rsid w:val="006A137B"/>
    <w:rsid w:val="006A290A"/>
    <w:rsid w:val="006A67CE"/>
    <w:rsid w:val="006B01CF"/>
    <w:rsid w:val="006B15D9"/>
    <w:rsid w:val="006B4361"/>
    <w:rsid w:val="006C0642"/>
    <w:rsid w:val="006C2A0E"/>
    <w:rsid w:val="006C3B24"/>
    <w:rsid w:val="006D04C6"/>
    <w:rsid w:val="006E1D29"/>
    <w:rsid w:val="006E5F88"/>
    <w:rsid w:val="006E767E"/>
    <w:rsid w:val="006F0388"/>
    <w:rsid w:val="006F051D"/>
    <w:rsid w:val="006F6F4A"/>
    <w:rsid w:val="007006F0"/>
    <w:rsid w:val="00706CBE"/>
    <w:rsid w:val="007117E6"/>
    <w:rsid w:val="00712A11"/>
    <w:rsid w:val="00733A52"/>
    <w:rsid w:val="00735F9E"/>
    <w:rsid w:val="007366D7"/>
    <w:rsid w:val="00745BD1"/>
    <w:rsid w:val="00746DC1"/>
    <w:rsid w:val="00747059"/>
    <w:rsid w:val="00763825"/>
    <w:rsid w:val="00766EC5"/>
    <w:rsid w:val="00772FA3"/>
    <w:rsid w:val="00777EA8"/>
    <w:rsid w:val="00787886"/>
    <w:rsid w:val="0079373C"/>
    <w:rsid w:val="007957CD"/>
    <w:rsid w:val="00797CE4"/>
    <w:rsid w:val="00797FC0"/>
    <w:rsid w:val="007A17BE"/>
    <w:rsid w:val="007A2754"/>
    <w:rsid w:val="007B3FC3"/>
    <w:rsid w:val="007B4CF5"/>
    <w:rsid w:val="007C168F"/>
    <w:rsid w:val="007C303E"/>
    <w:rsid w:val="007D00A5"/>
    <w:rsid w:val="007D39EF"/>
    <w:rsid w:val="007D74DC"/>
    <w:rsid w:val="007E04C6"/>
    <w:rsid w:val="007E3E8C"/>
    <w:rsid w:val="007E7D72"/>
    <w:rsid w:val="007F0EE1"/>
    <w:rsid w:val="007F75B0"/>
    <w:rsid w:val="008052C5"/>
    <w:rsid w:val="00810310"/>
    <w:rsid w:val="008173B1"/>
    <w:rsid w:val="00824596"/>
    <w:rsid w:val="00825674"/>
    <w:rsid w:val="008376BD"/>
    <w:rsid w:val="008428B7"/>
    <w:rsid w:val="00843B03"/>
    <w:rsid w:val="00847215"/>
    <w:rsid w:val="008504A0"/>
    <w:rsid w:val="008505C2"/>
    <w:rsid w:val="0085094E"/>
    <w:rsid w:val="008526BC"/>
    <w:rsid w:val="00854C3A"/>
    <w:rsid w:val="008605A7"/>
    <w:rsid w:val="00863B4A"/>
    <w:rsid w:val="008744C8"/>
    <w:rsid w:val="00875058"/>
    <w:rsid w:val="008765EE"/>
    <w:rsid w:val="00877ED0"/>
    <w:rsid w:val="00881016"/>
    <w:rsid w:val="00883713"/>
    <w:rsid w:val="00884A07"/>
    <w:rsid w:val="00895531"/>
    <w:rsid w:val="008A3FDA"/>
    <w:rsid w:val="008B0F15"/>
    <w:rsid w:val="008B449B"/>
    <w:rsid w:val="008B6DE3"/>
    <w:rsid w:val="008C245C"/>
    <w:rsid w:val="008C66AA"/>
    <w:rsid w:val="008D3DEE"/>
    <w:rsid w:val="008D5729"/>
    <w:rsid w:val="008E366E"/>
    <w:rsid w:val="008F1CA9"/>
    <w:rsid w:val="008F2B87"/>
    <w:rsid w:val="00902355"/>
    <w:rsid w:val="009068B8"/>
    <w:rsid w:val="00907C2B"/>
    <w:rsid w:val="00914003"/>
    <w:rsid w:val="00932643"/>
    <w:rsid w:val="0093434A"/>
    <w:rsid w:val="0094058D"/>
    <w:rsid w:val="0094227D"/>
    <w:rsid w:val="00950D1F"/>
    <w:rsid w:val="009564CF"/>
    <w:rsid w:val="00956826"/>
    <w:rsid w:val="009642D5"/>
    <w:rsid w:val="00964303"/>
    <w:rsid w:val="00971BE0"/>
    <w:rsid w:val="0098182C"/>
    <w:rsid w:val="0098501F"/>
    <w:rsid w:val="00987130"/>
    <w:rsid w:val="00994133"/>
    <w:rsid w:val="00996BCD"/>
    <w:rsid w:val="00996FE1"/>
    <w:rsid w:val="009A44FC"/>
    <w:rsid w:val="009B0101"/>
    <w:rsid w:val="009B1E70"/>
    <w:rsid w:val="009B24B8"/>
    <w:rsid w:val="009B2727"/>
    <w:rsid w:val="009B426F"/>
    <w:rsid w:val="009B7A30"/>
    <w:rsid w:val="009C4140"/>
    <w:rsid w:val="009C468E"/>
    <w:rsid w:val="009C6D48"/>
    <w:rsid w:val="009D01FF"/>
    <w:rsid w:val="009D0338"/>
    <w:rsid w:val="009D0CA8"/>
    <w:rsid w:val="009D155C"/>
    <w:rsid w:val="009D4B37"/>
    <w:rsid w:val="009D5571"/>
    <w:rsid w:val="009F2719"/>
    <w:rsid w:val="009F5880"/>
    <w:rsid w:val="00A01B36"/>
    <w:rsid w:val="00A12AF1"/>
    <w:rsid w:val="00A160BE"/>
    <w:rsid w:val="00A24031"/>
    <w:rsid w:val="00A3084B"/>
    <w:rsid w:val="00A31F0D"/>
    <w:rsid w:val="00A350C7"/>
    <w:rsid w:val="00A3762A"/>
    <w:rsid w:val="00A572C6"/>
    <w:rsid w:val="00A603CF"/>
    <w:rsid w:val="00A62841"/>
    <w:rsid w:val="00A643B8"/>
    <w:rsid w:val="00A64D56"/>
    <w:rsid w:val="00A75ED9"/>
    <w:rsid w:val="00A77E90"/>
    <w:rsid w:val="00A853B6"/>
    <w:rsid w:val="00A853C4"/>
    <w:rsid w:val="00A9068C"/>
    <w:rsid w:val="00AA1B5F"/>
    <w:rsid w:val="00AA294F"/>
    <w:rsid w:val="00AC014C"/>
    <w:rsid w:val="00AC2AB5"/>
    <w:rsid w:val="00AC4F17"/>
    <w:rsid w:val="00AC6374"/>
    <w:rsid w:val="00AC7EE6"/>
    <w:rsid w:val="00AD0C52"/>
    <w:rsid w:val="00AD1B82"/>
    <w:rsid w:val="00AD550E"/>
    <w:rsid w:val="00AE124C"/>
    <w:rsid w:val="00AE441C"/>
    <w:rsid w:val="00AF361C"/>
    <w:rsid w:val="00B02AAF"/>
    <w:rsid w:val="00B032DF"/>
    <w:rsid w:val="00B072BD"/>
    <w:rsid w:val="00B1468F"/>
    <w:rsid w:val="00B232A0"/>
    <w:rsid w:val="00B3185B"/>
    <w:rsid w:val="00B428A4"/>
    <w:rsid w:val="00B67539"/>
    <w:rsid w:val="00B701E7"/>
    <w:rsid w:val="00B71244"/>
    <w:rsid w:val="00B71899"/>
    <w:rsid w:val="00B763C2"/>
    <w:rsid w:val="00B84DDA"/>
    <w:rsid w:val="00B85987"/>
    <w:rsid w:val="00B901FB"/>
    <w:rsid w:val="00B908F3"/>
    <w:rsid w:val="00B94BF5"/>
    <w:rsid w:val="00B96BA6"/>
    <w:rsid w:val="00BA09EE"/>
    <w:rsid w:val="00BB6A3C"/>
    <w:rsid w:val="00BD15FC"/>
    <w:rsid w:val="00BD37A1"/>
    <w:rsid w:val="00BE05A0"/>
    <w:rsid w:val="00BE59BE"/>
    <w:rsid w:val="00BE6B50"/>
    <w:rsid w:val="00C0020D"/>
    <w:rsid w:val="00C02C91"/>
    <w:rsid w:val="00C0594D"/>
    <w:rsid w:val="00C10549"/>
    <w:rsid w:val="00C10D36"/>
    <w:rsid w:val="00C10E80"/>
    <w:rsid w:val="00C13CF0"/>
    <w:rsid w:val="00C13EA5"/>
    <w:rsid w:val="00C21B07"/>
    <w:rsid w:val="00C27734"/>
    <w:rsid w:val="00C34533"/>
    <w:rsid w:val="00C454EE"/>
    <w:rsid w:val="00C61CD6"/>
    <w:rsid w:val="00C62B83"/>
    <w:rsid w:val="00C65EA7"/>
    <w:rsid w:val="00C71401"/>
    <w:rsid w:val="00C74A80"/>
    <w:rsid w:val="00C86DD5"/>
    <w:rsid w:val="00C918BD"/>
    <w:rsid w:val="00C918C9"/>
    <w:rsid w:val="00C94B90"/>
    <w:rsid w:val="00CB002B"/>
    <w:rsid w:val="00CC1A5F"/>
    <w:rsid w:val="00CC580D"/>
    <w:rsid w:val="00CD16AC"/>
    <w:rsid w:val="00CD1FE2"/>
    <w:rsid w:val="00CD6856"/>
    <w:rsid w:val="00CE299C"/>
    <w:rsid w:val="00CF377D"/>
    <w:rsid w:val="00CF780E"/>
    <w:rsid w:val="00D04CA6"/>
    <w:rsid w:val="00D11C8B"/>
    <w:rsid w:val="00D23A0A"/>
    <w:rsid w:val="00D2485D"/>
    <w:rsid w:val="00D26ACA"/>
    <w:rsid w:val="00D43DBC"/>
    <w:rsid w:val="00D44D03"/>
    <w:rsid w:val="00D45B1F"/>
    <w:rsid w:val="00D6127E"/>
    <w:rsid w:val="00D657C0"/>
    <w:rsid w:val="00D731D2"/>
    <w:rsid w:val="00DA0BF2"/>
    <w:rsid w:val="00DA3173"/>
    <w:rsid w:val="00DA4991"/>
    <w:rsid w:val="00DA7866"/>
    <w:rsid w:val="00DC22AE"/>
    <w:rsid w:val="00DC4363"/>
    <w:rsid w:val="00DC477C"/>
    <w:rsid w:val="00DC58C7"/>
    <w:rsid w:val="00DD316E"/>
    <w:rsid w:val="00DD4493"/>
    <w:rsid w:val="00DD497E"/>
    <w:rsid w:val="00DD7206"/>
    <w:rsid w:val="00DD78AE"/>
    <w:rsid w:val="00DD7F43"/>
    <w:rsid w:val="00DE24A4"/>
    <w:rsid w:val="00DE5FB2"/>
    <w:rsid w:val="00DF03A1"/>
    <w:rsid w:val="00DF4C43"/>
    <w:rsid w:val="00DF6BD6"/>
    <w:rsid w:val="00E043BF"/>
    <w:rsid w:val="00E06F12"/>
    <w:rsid w:val="00E07E3D"/>
    <w:rsid w:val="00E108D7"/>
    <w:rsid w:val="00E10EA2"/>
    <w:rsid w:val="00E13CF7"/>
    <w:rsid w:val="00E25B65"/>
    <w:rsid w:val="00E510E3"/>
    <w:rsid w:val="00E513D4"/>
    <w:rsid w:val="00E56462"/>
    <w:rsid w:val="00E57406"/>
    <w:rsid w:val="00E726FF"/>
    <w:rsid w:val="00E76254"/>
    <w:rsid w:val="00E8771F"/>
    <w:rsid w:val="00E90B57"/>
    <w:rsid w:val="00E925E1"/>
    <w:rsid w:val="00EA3794"/>
    <w:rsid w:val="00EA499A"/>
    <w:rsid w:val="00EA4FB3"/>
    <w:rsid w:val="00EB5864"/>
    <w:rsid w:val="00EB6F41"/>
    <w:rsid w:val="00EC34D0"/>
    <w:rsid w:val="00ED1644"/>
    <w:rsid w:val="00ED2999"/>
    <w:rsid w:val="00ED5238"/>
    <w:rsid w:val="00EE114B"/>
    <w:rsid w:val="00EE7E78"/>
    <w:rsid w:val="00EF46DD"/>
    <w:rsid w:val="00EF528F"/>
    <w:rsid w:val="00F00F35"/>
    <w:rsid w:val="00F062BC"/>
    <w:rsid w:val="00F13776"/>
    <w:rsid w:val="00F16533"/>
    <w:rsid w:val="00F16B40"/>
    <w:rsid w:val="00F23B6E"/>
    <w:rsid w:val="00F2643D"/>
    <w:rsid w:val="00F308EE"/>
    <w:rsid w:val="00F34A57"/>
    <w:rsid w:val="00F438A3"/>
    <w:rsid w:val="00F471AE"/>
    <w:rsid w:val="00F50660"/>
    <w:rsid w:val="00F51E9B"/>
    <w:rsid w:val="00F52C75"/>
    <w:rsid w:val="00F532D1"/>
    <w:rsid w:val="00F62041"/>
    <w:rsid w:val="00F633C5"/>
    <w:rsid w:val="00F642EC"/>
    <w:rsid w:val="00F658C5"/>
    <w:rsid w:val="00F77EB0"/>
    <w:rsid w:val="00F8020C"/>
    <w:rsid w:val="00F85DCE"/>
    <w:rsid w:val="00F903A2"/>
    <w:rsid w:val="00F9207A"/>
    <w:rsid w:val="00F936A9"/>
    <w:rsid w:val="00F9462A"/>
    <w:rsid w:val="00FA091E"/>
    <w:rsid w:val="00FB227B"/>
    <w:rsid w:val="00FB363F"/>
    <w:rsid w:val="00FB490D"/>
    <w:rsid w:val="00FC2EA1"/>
    <w:rsid w:val="00FC4760"/>
    <w:rsid w:val="00FC4B03"/>
    <w:rsid w:val="00FD3028"/>
    <w:rsid w:val="00FD3409"/>
    <w:rsid w:val="00FE00AD"/>
    <w:rsid w:val="00FE0AC1"/>
    <w:rsid w:val="00FE7D78"/>
    <w:rsid w:val="00FF1B7A"/>
    <w:rsid w:val="00FF53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F0"/>
  </w:style>
  <w:style w:type="paragraph" w:styleId="1">
    <w:name w:val="heading 1"/>
    <w:basedOn w:val="a"/>
    <w:next w:val="a"/>
    <w:link w:val="10"/>
    <w:qFormat/>
    <w:rsid w:val="00466CD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1CA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66CD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10</Pages>
  <Words>3235</Words>
  <Characters>18446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Book</cp:lastModifiedBy>
  <cp:revision>13</cp:revision>
  <cp:lastPrinted>2016-08-09T14:45:00Z</cp:lastPrinted>
  <dcterms:created xsi:type="dcterms:W3CDTF">2016-08-03T05:45:00Z</dcterms:created>
  <dcterms:modified xsi:type="dcterms:W3CDTF">2017-04-20T05:32:00Z</dcterms:modified>
</cp:coreProperties>
</file>