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A6A60">
        <w:rPr>
          <w:rFonts w:ascii="Times New Roman" w:hAnsi="Times New Roman" w:cs="Times New Roman"/>
          <w:sz w:val="28"/>
          <w:szCs w:val="28"/>
        </w:rPr>
        <w:t>1</w:t>
      </w:r>
      <w:r w:rsidR="004800F1">
        <w:rPr>
          <w:rFonts w:ascii="Times New Roman" w:hAnsi="Times New Roman" w:cs="Times New Roman"/>
          <w:sz w:val="28"/>
          <w:szCs w:val="28"/>
        </w:rPr>
        <w:t>9</w:t>
      </w:r>
      <w:r w:rsidR="003A6A60">
        <w:rPr>
          <w:rFonts w:ascii="Times New Roman" w:hAnsi="Times New Roman" w:cs="Times New Roman"/>
          <w:sz w:val="28"/>
          <w:szCs w:val="28"/>
        </w:rPr>
        <w:t>.12.20</w:t>
      </w:r>
      <w:r w:rsidR="004800F1">
        <w:rPr>
          <w:rFonts w:ascii="Times New Roman" w:hAnsi="Times New Roman" w:cs="Times New Roman"/>
          <w:sz w:val="28"/>
          <w:szCs w:val="28"/>
        </w:rPr>
        <w:t>19</w:t>
      </w:r>
      <w:r w:rsidR="003A6A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4800F1">
        <w:rPr>
          <w:rFonts w:ascii="Times New Roman" w:hAnsi="Times New Roman" w:cs="Times New Roman"/>
          <w:sz w:val="28"/>
          <w:szCs w:val="28"/>
        </w:rPr>
        <w:t>466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762297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0E3414">
        <w:rPr>
          <w:rFonts w:eastAsiaTheme="minorHAnsi"/>
          <w:color w:val="000000" w:themeColor="text1"/>
          <w:szCs w:val="28"/>
        </w:rPr>
        <w:t xml:space="preserve"> от 31.07.2020 № 213,</w:t>
      </w:r>
      <w:bookmarkStart w:id="0" w:name="_GoBack"/>
      <w:bookmarkEnd w:id="0"/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 xml:space="preserve">о образования «Город Астрахань» </w:t>
      </w:r>
      <w:r w:rsidR="000479F4" w:rsidRPr="003B758F">
        <w:rPr>
          <w:rFonts w:eastAsia="Times New Roman"/>
          <w:szCs w:val="28"/>
          <w:lang w:eastAsia="ru-RU"/>
        </w:rPr>
        <w:t>от 27.05.2015 № 607-р «Об утверждении Перечня муниципальных программ муниципального образования «Город Астрахань»</w:t>
      </w:r>
      <w:r w:rsidR="00762297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  <w:r w:rsidR="008001BC">
        <w:rPr>
          <w:rFonts w:eastAsia="Times New Roman"/>
          <w:szCs w:val="28"/>
          <w:lang w:eastAsia="ru-RU"/>
        </w:rPr>
        <w:t>, от 11.07.</w:t>
      </w:r>
      <w:r w:rsidR="006D63A2">
        <w:rPr>
          <w:rFonts w:eastAsia="Times New Roman"/>
          <w:szCs w:val="28"/>
          <w:lang w:eastAsia="ru-RU"/>
        </w:rPr>
        <w:t>20</w:t>
      </w:r>
      <w:r w:rsidR="008001BC">
        <w:rPr>
          <w:rFonts w:eastAsia="Times New Roman"/>
          <w:szCs w:val="28"/>
          <w:lang w:eastAsia="ru-RU"/>
        </w:rPr>
        <w:t>18 № 3026-р</w:t>
      </w:r>
      <w:r w:rsidR="005D2577">
        <w:rPr>
          <w:rFonts w:eastAsia="Times New Roman"/>
          <w:szCs w:val="28"/>
          <w:lang w:eastAsia="ru-RU"/>
        </w:rPr>
        <w:t xml:space="preserve">, </w:t>
      </w:r>
      <w:r w:rsidR="00296295">
        <w:rPr>
          <w:rFonts w:eastAsia="Times New Roman"/>
          <w:szCs w:val="28"/>
          <w:lang w:eastAsia="ru-RU"/>
        </w:rPr>
        <w:t xml:space="preserve">от </w:t>
      </w:r>
      <w:r w:rsidR="005D2577">
        <w:rPr>
          <w:rFonts w:eastAsia="Times New Roman"/>
          <w:szCs w:val="28"/>
          <w:lang w:eastAsia="ru-RU"/>
        </w:rPr>
        <w:t>08.05.2019 № 1263-р</w:t>
      </w:r>
      <w:r w:rsidR="00762297">
        <w:rPr>
          <w:rFonts w:eastAsia="Times New Roman"/>
          <w:szCs w:val="28"/>
          <w:lang w:eastAsia="ru-RU"/>
        </w:rPr>
        <w:t>, от 04.06.2019 № 1453-р</w:t>
      </w:r>
      <w:r w:rsidR="00BC73EE">
        <w:rPr>
          <w:rFonts w:eastAsia="Times New Roman"/>
          <w:szCs w:val="28"/>
          <w:lang w:eastAsia="ru-RU"/>
        </w:rPr>
        <w:t>, от 16.07.2019 № 1784-</w:t>
      </w:r>
      <w:r w:rsidR="00BC73EE" w:rsidRPr="003116A2">
        <w:rPr>
          <w:rFonts w:eastAsia="Times New Roman"/>
          <w:szCs w:val="28"/>
          <w:lang w:eastAsia="ru-RU"/>
        </w:rPr>
        <w:t>р</w:t>
      </w:r>
      <w:r w:rsidR="00336C52" w:rsidRPr="003116A2">
        <w:rPr>
          <w:rFonts w:eastAsia="Times New Roman"/>
          <w:szCs w:val="28"/>
          <w:lang w:eastAsia="ru-RU"/>
        </w:rPr>
        <w:t>, от 25.06.2020 № 1109-р</w:t>
      </w:r>
      <w:r w:rsidR="00FC53A6">
        <w:rPr>
          <w:rFonts w:eastAsia="Times New Roman"/>
          <w:szCs w:val="28"/>
          <w:lang w:eastAsia="ru-RU"/>
        </w:rPr>
        <w:t>, от 29.10.2020 № 1965-р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15677" w:rsidRPr="00033386" w:rsidRDefault="00A74901" w:rsidP="00F15677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Внести изменения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="00CA6396" w:rsidRPr="00CE002F">
        <w:rPr>
          <w:rFonts w:ascii="Times New Roman" w:hAnsi="Times New Roman" w:cs="Times New Roman"/>
          <w:sz w:val="28"/>
          <w:szCs w:val="28"/>
        </w:rPr>
        <w:t>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>.12.201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№ </w:t>
      </w:r>
      <w:r w:rsidR="00CA6396">
        <w:rPr>
          <w:rFonts w:ascii="Times New Roman" w:hAnsi="Times New Roman" w:cs="Times New Roman"/>
          <w:sz w:val="28"/>
          <w:szCs w:val="28"/>
        </w:rPr>
        <w:t>466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 «</w:t>
      </w:r>
      <w:r w:rsidR="00CA6396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CA6396">
        <w:rPr>
          <w:rFonts w:ascii="Times New Roman" w:hAnsi="Times New Roman" w:cs="Times New Roman"/>
          <w:sz w:val="28"/>
          <w:szCs w:val="28"/>
        </w:rPr>
        <w:t xml:space="preserve"> с изменениями, внесенными постановлени</w:t>
      </w:r>
      <w:r w:rsidR="000D2EEC">
        <w:rPr>
          <w:rFonts w:ascii="Times New Roman" w:hAnsi="Times New Roman" w:cs="Times New Roman"/>
          <w:sz w:val="28"/>
          <w:szCs w:val="28"/>
        </w:rPr>
        <w:t>ем</w:t>
      </w:r>
      <w:r w:rsidR="00CA6396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 27.03.2020 № 74, изложив муниципальную программу</w:t>
      </w:r>
      <w:r w:rsidR="00F15677">
        <w:rPr>
          <w:rFonts w:ascii="Times New Roman" w:hAnsi="Times New Roman" w:cs="Times New Roman"/>
          <w:sz w:val="28"/>
          <w:szCs w:val="28"/>
        </w:rPr>
        <w:t xml:space="preserve"> 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муниципального образования «Город Астрахань» </w:t>
      </w:r>
      <w:r w:rsidR="00F15677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«</w:t>
      </w:r>
      <w:r w:rsidR="00F15677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F15677">
        <w:rPr>
          <w:rFonts w:ascii="Times New Roman" w:hAnsi="Times New Roman" w:cs="Times New Roman"/>
          <w:sz w:val="28"/>
          <w:szCs w:val="28"/>
        </w:rPr>
        <w:t xml:space="preserve"> в редакции согласно приложению к настоящему постановлению администрации муниципального образования «Город Астрахань».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lastRenderedPageBreak/>
        <w:t>2</w:t>
      </w:r>
      <w:r w:rsidRPr="006569E6">
        <w:rPr>
          <w:rFonts w:eastAsiaTheme="minorHAnsi"/>
          <w:color w:val="000000" w:themeColor="text1"/>
          <w:szCs w:val="28"/>
        </w:rPr>
        <w:t xml:space="preserve">. 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 Настоящее постановление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</w:t>
      </w:r>
      <w:r w:rsidR="0064085A">
        <w:rPr>
          <w:rFonts w:eastAsiaTheme="minorHAnsi"/>
          <w:color w:val="000000" w:themeColor="text1"/>
          <w:szCs w:val="28"/>
        </w:rPr>
        <w:t xml:space="preserve"> вступает в силу с момента его официального опубликования.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возложить на </w:t>
      </w:r>
      <w:r w:rsidR="006D63A2">
        <w:rPr>
          <w:rFonts w:eastAsiaTheme="minorHAnsi"/>
          <w:color w:val="000000" w:themeColor="text1"/>
          <w:szCs w:val="28"/>
        </w:rPr>
        <w:t xml:space="preserve">заместителя главы администрации - </w:t>
      </w:r>
      <w:r w:rsidR="0064085A" w:rsidRPr="006569E6">
        <w:rPr>
          <w:rFonts w:eastAsiaTheme="minorHAnsi"/>
          <w:color w:val="000000" w:themeColor="text1"/>
          <w:szCs w:val="28"/>
        </w:rPr>
        <w:t>начальника управления образовани</w:t>
      </w:r>
      <w:r w:rsidR="0064085A">
        <w:rPr>
          <w:rFonts w:eastAsiaTheme="minorHAnsi"/>
          <w:color w:val="000000" w:themeColor="text1"/>
          <w:szCs w:val="28"/>
        </w:rPr>
        <w:t>я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64085A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F15677" w:rsidRDefault="00F15677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муниципального </w:t>
      </w:r>
    </w:p>
    <w:p w:rsidR="00FC53A6" w:rsidRPr="00CE002F" w:rsidRDefault="00FC53A6" w:rsidP="00FC53A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«Город Астрахань»                                                  М.Н. Пермякова</w:t>
      </w:r>
    </w:p>
    <w:p w:rsidR="00FC53A6" w:rsidRDefault="00FC53A6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64085A">
        <w:rPr>
          <w:rFonts w:ascii="Times New Roman" w:hAnsi="Times New Roman" w:cs="Times New Roman"/>
          <w:sz w:val="28"/>
          <w:szCs w:val="28"/>
        </w:rPr>
        <w:t xml:space="preserve">    </w:t>
      </w:r>
      <w:r w:rsidR="00A758BF">
        <w:rPr>
          <w:rFonts w:ascii="Times New Roman" w:hAnsi="Times New Roman" w:cs="Times New Roman"/>
          <w:sz w:val="28"/>
          <w:szCs w:val="28"/>
        </w:rPr>
        <w:t xml:space="preserve">         </w:t>
      </w:r>
      <w:r w:rsidR="00F15677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758BF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1E1F2E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8447D6" w:rsidSect="00142FD8">
      <w:head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20F1" w:rsidRDefault="00AD20F1" w:rsidP="00F7108F">
      <w:r>
        <w:separator/>
      </w:r>
    </w:p>
  </w:endnote>
  <w:endnote w:type="continuationSeparator" w:id="0">
    <w:p w:rsidR="00AD20F1" w:rsidRDefault="00AD20F1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20F1" w:rsidRDefault="00AD20F1" w:rsidP="00F7108F">
      <w:r>
        <w:separator/>
      </w:r>
    </w:p>
  </w:footnote>
  <w:footnote w:type="continuationSeparator" w:id="0">
    <w:p w:rsidR="00AD20F1" w:rsidRDefault="00AD20F1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F02B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3414">
          <w:rPr>
            <w:noProof/>
          </w:rPr>
          <w:t>2</w:t>
        </w:r>
        <w:r>
          <w:fldChar w:fldCharType="end"/>
        </w:r>
      </w:p>
    </w:sdtContent>
  </w:sdt>
  <w:p w:rsidR="00E27EE7" w:rsidRDefault="00AD20F1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7013"/>
    <w:rsid w:val="0007520E"/>
    <w:rsid w:val="000754CE"/>
    <w:rsid w:val="000835E9"/>
    <w:rsid w:val="000961A8"/>
    <w:rsid w:val="00096C1C"/>
    <w:rsid w:val="000B4C5F"/>
    <w:rsid w:val="000B5414"/>
    <w:rsid w:val="000C1366"/>
    <w:rsid w:val="000C165A"/>
    <w:rsid w:val="000C6B1D"/>
    <w:rsid w:val="000D2EEC"/>
    <w:rsid w:val="000D43C2"/>
    <w:rsid w:val="000D6FCF"/>
    <w:rsid w:val="000E3414"/>
    <w:rsid w:val="000E4889"/>
    <w:rsid w:val="000E64DC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30FBA"/>
    <w:rsid w:val="00142FD8"/>
    <w:rsid w:val="001556A2"/>
    <w:rsid w:val="00166E15"/>
    <w:rsid w:val="00173D2D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15C0D"/>
    <w:rsid w:val="00221722"/>
    <w:rsid w:val="002279D4"/>
    <w:rsid w:val="00247D26"/>
    <w:rsid w:val="0025096F"/>
    <w:rsid w:val="002546DC"/>
    <w:rsid w:val="00255D52"/>
    <w:rsid w:val="002714E2"/>
    <w:rsid w:val="00281066"/>
    <w:rsid w:val="002858E8"/>
    <w:rsid w:val="00293952"/>
    <w:rsid w:val="00296295"/>
    <w:rsid w:val="002A5A06"/>
    <w:rsid w:val="002D19EF"/>
    <w:rsid w:val="002D2F19"/>
    <w:rsid w:val="002D74A8"/>
    <w:rsid w:val="002E0E42"/>
    <w:rsid w:val="002E1921"/>
    <w:rsid w:val="002F52FA"/>
    <w:rsid w:val="003116A2"/>
    <w:rsid w:val="00313551"/>
    <w:rsid w:val="00315FA7"/>
    <w:rsid w:val="003215BF"/>
    <w:rsid w:val="0032160F"/>
    <w:rsid w:val="00336C52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3D7132"/>
    <w:rsid w:val="004138AE"/>
    <w:rsid w:val="00416924"/>
    <w:rsid w:val="004202BA"/>
    <w:rsid w:val="00424BC5"/>
    <w:rsid w:val="00433A24"/>
    <w:rsid w:val="0043590B"/>
    <w:rsid w:val="00435AEA"/>
    <w:rsid w:val="00435B0E"/>
    <w:rsid w:val="004361B0"/>
    <w:rsid w:val="00441EDD"/>
    <w:rsid w:val="0045713B"/>
    <w:rsid w:val="0046211E"/>
    <w:rsid w:val="004625E6"/>
    <w:rsid w:val="00472CAE"/>
    <w:rsid w:val="00473F10"/>
    <w:rsid w:val="004800F1"/>
    <w:rsid w:val="00483E9D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519EB"/>
    <w:rsid w:val="0055204B"/>
    <w:rsid w:val="00561CC2"/>
    <w:rsid w:val="005A6C5E"/>
    <w:rsid w:val="005A77F5"/>
    <w:rsid w:val="005C3E3E"/>
    <w:rsid w:val="005D1E37"/>
    <w:rsid w:val="005D2577"/>
    <w:rsid w:val="005E055A"/>
    <w:rsid w:val="005E511C"/>
    <w:rsid w:val="005E5E34"/>
    <w:rsid w:val="005F31BE"/>
    <w:rsid w:val="00615684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3960"/>
    <w:rsid w:val="0067070B"/>
    <w:rsid w:val="0067247F"/>
    <w:rsid w:val="00674DA3"/>
    <w:rsid w:val="00684671"/>
    <w:rsid w:val="006910B5"/>
    <w:rsid w:val="00695530"/>
    <w:rsid w:val="006970C2"/>
    <w:rsid w:val="006A1FAF"/>
    <w:rsid w:val="006B3A05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3C8B"/>
    <w:rsid w:val="007506C0"/>
    <w:rsid w:val="00751A79"/>
    <w:rsid w:val="00755BBF"/>
    <w:rsid w:val="00762297"/>
    <w:rsid w:val="00762AE2"/>
    <w:rsid w:val="0076429C"/>
    <w:rsid w:val="007710E7"/>
    <w:rsid w:val="00780084"/>
    <w:rsid w:val="00780E3C"/>
    <w:rsid w:val="007979BD"/>
    <w:rsid w:val="007A21C5"/>
    <w:rsid w:val="007B69F4"/>
    <w:rsid w:val="007D0D4F"/>
    <w:rsid w:val="007D1D31"/>
    <w:rsid w:val="007D4E91"/>
    <w:rsid w:val="007D59D4"/>
    <w:rsid w:val="007F2575"/>
    <w:rsid w:val="007F2A7B"/>
    <w:rsid w:val="008001BC"/>
    <w:rsid w:val="00815592"/>
    <w:rsid w:val="0082550E"/>
    <w:rsid w:val="00832A52"/>
    <w:rsid w:val="00833A85"/>
    <w:rsid w:val="00834D55"/>
    <w:rsid w:val="008447D6"/>
    <w:rsid w:val="0085421E"/>
    <w:rsid w:val="008758CE"/>
    <w:rsid w:val="00884FB5"/>
    <w:rsid w:val="00891E0F"/>
    <w:rsid w:val="0089229D"/>
    <w:rsid w:val="00897D23"/>
    <w:rsid w:val="008B4D65"/>
    <w:rsid w:val="008C2EE9"/>
    <w:rsid w:val="008C623D"/>
    <w:rsid w:val="008D1FB5"/>
    <w:rsid w:val="008D4CB2"/>
    <w:rsid w:val="008E0FC5"/>
    <w:rsid w:val="008E38D8"/>
    <w:rsid w:val="008E4BDA"/>
    <w:rsid w:val="00900E45"/>
    <w:rsid w:val="009056AC"/>
    <w:rsid w:val="00907EC9"/>
    <w:rsid w:val="00912820"/>
    <w:rsid w:val="00913673"/>
    <w:rsid w:val="00914181"/>
    <w:rsid w:val="00946F61"/>
    <w:rsid w:val="00953D43"/>
    <w:rsid w:val="009566BE"/>
    <w:rsid w:val="00960D54"/>
    <w:rsid w:val="00966C83"/>
    <w:rsid w:val="00973181"/>
    <w:rsid w:val="00985AD3"/>
    <w:rsid w:val="00996E56"/>
    <w:rsid w:val="009975C6"/>
    <w:rsid w:val="009A4837"/>
    <w:rsid w:val="009C2871"/>
    <w:rsid w:val="009D0663"/>
    <w:rsid w:val="009D1668"/>
    <w:rsid w:val="009D188A"/>
    <w:rsid w:val="009E66DE"/>
    <w:rsid w:val="009F4807"/>
    <w:rsid w:val="009F6F2A"/>
    <w:rsid w:val="00A00967"/>
    <w:rsid w:val="00A0184B"/>
    <w:rsid w:val="00A01D38"/>
    <w:rsid w:val="00A02CCB"/>
    <w:rsid w:val="00A05A0F"/>
    <w:rsid w:val="00A1609B"/>
    <w:rsid w:val="00A20421"/>
    <w:rsid w:val="00A3182D"/>
    <w:rsid w:val="00A41490"/>
    <w:rsid w:val="00A41783"/>
    <w:rsid w:val="00A45BE7"/>
    <w:rsid w:val="00A50AA1"/>
    <w:rsid w:val="00A5180D"/>
    <w:rsid w:val="00A51B4C"/>
    <w:rsid w:val="00A56726"/>
    <w:rsid w:val="00A60134"/>
    <w:rsid w:val="00A74901"/>
    <w:rsid w:val="00A758BF"/>
    <w:rsid w:val="00A75F51"/>
    <w:rsid w:val="00A76FA6"/>
    <w:rsid w:val="00A935CB"/>
    <w:rsid w:val="00A9708B"/>
    <w:rsid w:val="00AA170C"/>
    <w:rsid w:val="00AA3510"/>
    <w:rsid w:val="00AA6A83"/>
    <w:rsid w:val="00AB2472"/>
    <w:rsid w:val="00AC6A4A"/>
    <w:rsid w:val="00AC6A5B"/>
    <w:rsid w:val="00AC6B64"/>
    <w:rsid w:val="00AD20F1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075B"/>
    <w:rsid w:val="00B6420D"/>
    <w:rsid w:val="00B668AC"/>
    <w:rsid w:val="00B74A3D"/>
    <w:rsid w:val="00B819DC"/>
    <w:rsid w:val="00B84858"/>
    <w:rsid w:val="00BA4584"/>
    <w:rsid w:val="00BA5635"/>
    <w:rsid w:val="00BC3AA2"/>
    <w:rsid w:val="00BC73EE"/>
    <w:rsid w:val="00BD1DC4"/>
    <w:rsid w:val="00BF158A"/>
    <w:rsid w:val="00C04033"/>
    <w:rsid w:val="00C179EB"/>
    <w:rsid w:val="00C20006"/>
    <w:rsid w:val="00C21CA8"/>
    <w:rsid w:val="00C25F29"/>
    <w:rsid w:val="00C3608C"/>
    <w:rsid w:val="00C45D16"/>
    <w:rsid w:val="00C5076C"/>
    <w:rsid w:val="00C5404D"/>
    <w:rsid w:val="00C61943"/>
    <w:rsid w:val="00C63EEE"/>
    <w:rsid w:val="00C67657"/>
    <w:rsid w:val="00C72B88"/>
    <w:rsid w:val="00CA29B3"/>
    <w:rsid w:val="00CA6396"/>
    <w:rsid w:val="00CA68E4"/>
    <w:rsid w:val="00CB46F5"/>
    <w:rsid w:val="00CC1877"/>
    <w:rsid w:val="00CC2CEF"/>
    <w:rsid w:val="00CC744D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6391E"/>
    <w:rsid w:val="00D64235"/>
    <w:rsid w:val="00D71007"/>
    <w:rsid w:val="00D71E9B"/>
    <w:rsid w:val="00D7505B"/>
    <w:rsid w:val="00D82E84"/>
    <w:rsid w:val="00D83814"/>
    <w:rsid w:val="00D94155"/>
    <w:rsid w:val="00DA7D13"/>
    <w:rsid w:val="00DB081A"/>
    <w:rsid w:val="00DC06B6"/>
    <w:rsid w:val="00DC3BA8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412D3"/>
    <w:rsid w:val="00E527A3"/>
    <w:rsid w:val="00E52B02"/>
    <w:rsid w:val="00E53DCA"/>
    <w:rsid w:val="00E57420"/>
    <w:rsid w:val="00E600D2"/>
    <w:rsid w:val="00E67DF4"/>
    <w:rsid w:val="00E741A2"/>
    <w:rsid w:val="00E90077"/>
    <w:rsid w:val="00E94664"/>
    <w:rsid w:val="00EA271D"/>
    <w:rsid w:val="00EA4963"/>
    <w:rsid w:val="00EB354D"/>
    <w:rsid w:val="00EB4153"/>
    <w:rsid w:val="00ED2355"/>
    <w:rsid w:val="00ED5362"/>
    <w:rsid w:val="00EF6BD3"/>
    <w:rsid w:val="00F02B62"/>
    <w:rsid w:val="00F038FB"/>
    <w:rsid w:val="00F06559"/>
    <w:rsid w:val="00F12C8D"/>
    <w:rsid w:val="00F15677"/>
    <w:rsid w:val="00F40DEF"/>
    <w:rsid w:val="00F41813"/>
    <w:rsid w:val="00F42D13"/>
    <w:rsid w:val="00F44FCA"/>
    <w:rsid w:val="00F51938"/>
    <w:rsid w:val="00F54B16"/>
    <w:rsid w:val="00F7108F"/>
    <w:rsid w:val="00F71B6E"/>
    <w:rsid w:val="00F746A4"/>
    <w:rsid w:val="00F85614"/>
    <w:rsid w:val="00FB2259"/>
    <w:rsid w:val="00FC1D14"/>
    <w:rsid w:val="00FC53A6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BA43C4-1864-4BF9-8A18-1AEECB5446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560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Некозырева</cp:lastModifiedBy>
  <cp:revision>113</cp:revision>
  <cp:lastPrinted>2021-07-06T08:50:00Z</cp:lastPrinted>
  <dcterms:created xsi:type="dcterms:W3CDTF">2016-08-12T11:57:00Z</dcterms:created>
  <dcterms:modified xsi:type="dcterms:W3CDTF">2021-07-06T08:50:00Z</dcterms:modified>
</cp:coreProperties>
</file>