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3041FF" w:rsidRDefault="003041FF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Pr="00EC156F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C84A5D" w:rsidRPr="00EC156F" w:rsidRDefault="00C84A5D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</w:t>
      </w:r>
      <w:r w:rsidR="00124453">
        <w:rPr>
          <w:rFonts w:ascii="Times New Roman" w:hAnsi="Times New Roman" w:cs="Times New Roman"/>
          <w:sz w:val="28"/>
          <w:szCs w:val="28"/>
        </w:rPr>
        <w:t>я</w:t>
      </w:r>
      <w:r w:rsidR="000266E1">
        <w:rPr>
          <w:rFonts w:ascii="Times New Roman" w:hAnsi="Times New Roman" w:cs="Times New Roman"/>
          <w:sz w:val="28"/>
          <w:szCs w:val="28"/>
        </w:rPr>
        <w:t xml:space="preserve">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E56DE">
        <w:rPr>
          <w:rFonts w:ascii="Times New Roman" w:hAnsi="Times New Roman" w:cs="Times New Roman"/>
          <w:sz w:val="28"/>
          <w:szCs w:val="28"/>
        </w:rPr>
        <w:t>01.07</w:t>
      </w:r>
      <w:r w:rsidR="003A6A60">
        <w:rPr>
          <w:rFonts w:ascii="Times New Roman" w:hAnsi="Times New Roman" w:cs="Times New Roman"/>
          <w:sz w:val="28"/>
          <w:szCs w:val="28"/>
        </w:rPr>
        <w:t>.20</w:t>
      </w:r>
      <w:r w:rsidR="003E56DE">
        <w:rPr>
          <w:rFonts w:ascii="Times New Roman" w:hAnsi="Times New Roman" w:cs="Times New Roman"/>
          <w:sz w:val="28"/>
          <w:szCs w:val="28"/>
        </w:rPr>
        <w:t>25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ED2069">
        <w:rPr>
          <w:rFonts w:ascii="Times New Roman" w:hAnsi="Times New Roman" w:cs="Times New Roman"/>
          <w:sz w:val="28"/>
          <w:szCs w:val="28"/>
        </w:rPr>
        <w:t>110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A95A09" w:rsidRPr="00A601AC" w:rsidRDefault="006569E6" w:rsidP="00A601AC">
      <w:pPr>
        <w:rPr>
          <w:rFonts w:eastAsiaTheme="minorHAnsi"/>
          <w:color w:val="000000" w:themeColor="text1"/>
          <w:szCs w:val="28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 xml:space="preserve">Федеральным законом </w:t>
      </w:r>
      <w:r w:rsidR="003F505E">
        <w:rPr>
          <w:rFonts w:eastAsiaTheme="minorHAnsi"/>
          <w:color w:val="000000" w:themeColor="text1"/>
          <w:szCs w:val="28"/>
        </w:rPr>
        <w:t xml:space="preserve">от </w:t>
      </w:r>
      <w:r w:rsidR="003F505E" w:rsidRPr="003F505E">
        <w:rPr>
          <w:rFonts w:eastAsiaTheme="minorHAnsi"/>
          <w:color w:val="000000" w:themeColor="text1"/>
          <w:szCs w:val="28"/>
        </w:rPr>
        <w:t xml:space="preserve">06.10.2003 </w:t>
      </w:r>
      <w:r w:rsidR="003F505E">
        <w:rPr>
          <w:rFonts w:eastAsiaTheme="minorHAnsi"/>
          <w:color w:val="000000" w:themeColor="text1"/>
          <w:szCs w:val="28"/>
        </w:rPr>
        <w:t>№</w:t>
      </w:r>
      <w:r w:rsidR="003F505E" w:rsidRPr="003F505E">
        <w:rPr>
          <w:rFonts w:eastAsiaTheme="minorHAnsi"/>
          <w:color w:val="000000" w:themeColor="text1"/>
          <w:szCs w:val="28"/>
        </w:rPr>
        <w:t xml:space="preserve"> 131-ФЗ </w:t>
      </w:r>
      <w:r w:rsidR="00B25016">
        <w:rPr>
          <w:rFonts w:eastAsiaTheme="minorHAnsi"/>
          <w:color w:val="000000" w:themeColor="text1"/>
          <w:szCs w:val="28"/>
        </w:rPr>
        <w:t>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D06C79" w:rsidRPr="00401052">
        <w:rPr>
          <w:rFonts w:eastAsiaTheme="minorHAnsi"/>
          <w:color w:val="000000" w:themeColor="text1"/>
          <w:szCs w:val="28"/>
        </w:rPr>
        <w:t>«Город</w:t>
      </w:r>
      <w:r w:rsidR="00401052" w:rsidRPr="00401052">
        <w:rPr>
          <w:rFonts w:eastAsiaTheme="minorHAnsi"/>
          <w:color w:val="000000" w:themeColor="text1"/>
          <w:szCs w:val="28"/>
        </w:rPr>
        <w:t>ской округ город</w:t>
      </w:r>
      <w:r w:rsidR="00D06C79" w:rsidRPr="00401052">
        <w:rPr>
          <w:rFonts w:eastAsiaTheme="minorHAnsi"/>
          <w:color w:val="000000" w:themeColor="text1"/>
          <w:szCs w:val="28"/>
        </w:rPr>
        <w:t xml:space="preserve"> Астрахань</w:t>
      </w:r>
      <w:r w:rsidR="00D06C79" w:rsidRPr="001A2C30">
        <w:rPr>
          <w:rFonts w:eastAsiaTheme="minorHAnsi"/>
          <w:color w:val="000000" w:themeColor="text1"/>
          <w:szCs w:val="28"/>
        </w:rPr>
        <w:t>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</w:t>
      </w:r>
      <w:r w:rsidR="00B25016" w:rsidRPr="00542435">
        <w:rPr>
          <w:rFonts w:eastAsiaTheme="minorHAnsi"/>
          <w:color w:val="000000" w:themeColor="text1"/>
          <w:szCs w:val="28"/>
        </w:rPr>
        <w:t>эффективности</w:t>
      </w:r>
      <w:r w:rsidR="00542435" w:rsidRPr="00542435">
        <w:rPr>
          <w:rFonts w:eastAsiaTheme="minorHAnsi"/>
          <w:sz w:val="24"/>
          <w:szCs w:val="24"/>
        </w:rPr>
        <w:t xml:space="preserve"> </w:t>
      </w:r>
      <w:r w:rsidR="00542435" w:rsidRPr="00542435">
        <w:rPr>
          <w:rFonts w:eastAsiaTheme="minorHAnsi"/>
          <w:szCs w:val="28"/>
        </w:rPr>
        <w:t>муниципальных программ муниципального образования «Г</w:t>
      </w:r>
      <w:r w:rsidR="00415C06">
        <w:rPr>
          <w:rFonts w:eastAsiaTheme="minorHAnsi"/>
          <w:szCs w:val="28"/>
        </w:rPr>
        <w:t>ородской округ г</w:t>
      </w:r>
      <w:r w:rsidR="00542435" w:rsidRPr="00542435">
        <w:rPr>
          <w:rFonts w:eastAsiaTheme="minorHAnsi"/>
          <w:szCs w:val="28"/>
        </w:rPr>
        <w:t>ород Астрахань»</w:t>
      </w:r>
      <w:r w:rsidR="00542435">
        <w:rPr>
          <w:rFonts w:eastAsiaTheme="minorHAnsi"/>
          <w:szCs w:val="28"/>
        </w:rPr>
        <w:t>, утвержденным</w:t>
      </w:r>
      <w:r w:rsidR="00542435" w:rsidRPr="00542435">
        <w:rPr>
          <w:rFonts w:eastAsiaTheme="minorHAnsi"/>
          <w:szCs w:val="28"/>
        </w:rPr>
        <w:t xml:space="preserve"> </w:t>
      </w:r>
      <w:r w:rsidR="00B25016" w:rsidRPr="00401052">
        <w:rPr>
          <w:rFonts w:eastAsiaTheme="minorHAnsi"/>
          <w:color w:val="000000" w:themeColor="text1"/>
          <w:szCs w:val="28"/>
        </w:rPr>
        <w:t xml:space="preserve"> </w:t>
      </w:r>
      <w:r w:rsidR="0048713C" w:rsidRPr="00A05A6A">
        <w:rPr>
          <w:rFonts w:eastAsiaTheme="minorHAnsi"/>
          <w:color w:val="000000" w:themeColor="text1"/>
          <w:szCs w:val="28"/>
        </w:rPr>
        <w:t>постановлением администрации муниципального образования «Город Астрахань» от 09.06.2015 № 3626</w:t>
      </w:r>
      <w:r w:rsidR="00151FC6" w:rsidRPr="00A05A6A">
        <w:rPr>
          <w:rFonts w:eastAsiaTheme="minorHAnsi"/>
          <w:color w:val="000000" w:themeColor="text1"/>
          <w:szCs w:val="28"/>
        </w:rPr>
        <w:t>,</w:t>
      </w:r>
      <w:r w:rsidR="00B25016" w:rsidRPr="00A05A6A">
        <w:rPr>
          <w:rFonts w:eastAsiaTheme="minorHAnsi"/>
          <w:color w:val="000000" w:themeColor="text1"/>
          <w:szCs w:val="28"/>
        </w:rPr>
        <w:t xml:space="preserve"> </w:t>
      </w:r>
      <w:r w:rsidR="00A05A0F" w:rsidRPr="00A05A6A">
        <w:rPr>
          <w:rFonts w:eastAsiaTheme="minorHAnsi"/>
          <w:color w:val="000000" w:themeColor="text1"/>
          <w:szCs w:val="28"/>
        </w:rPr>
        <w:t>с изменениями и дополнениями</w:t>
      </w:r>
      <w:r w:rsidR="00A05A0F">
        <w:rPr>
          <w:rFonts w:eastAsiaTheme="minorHAnsi"/>
          <w:color w:val="000000" w:themeColor="text1"/>
          <w:szCs w:val="28"/>
        </w:rPr>
        <w:t>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0E3414">
        <w:rPr>
          <w:rFonts w:eastAsiaTheme="minorHAnsi"/>
          <w:color w:val="000000" w:themeColor="text1"/>
          <w:szCs w:val="28"/>
        </w:rPr>
        <w:t xml:space="preserve"> от 31.07.2020 № 213,</w:t>
      </w:r>
      <w:r w:rsidR="00C303C8">
        <w:rPr>
          <w:rFonts w:eastAsiaTheme="minorHAnsi"/>
          <w:color w:val="000000" w:themeColor="text1"/>
          <w:szCs w:val="28"/>
        </w:rPr>
        <w:t xml:space="preserve"> от </w:t>
      </w:r>
      <w:r w:rsidR="00C303C8" w:rsidRPr="008A13AC">
        <w:rPr>
          <w:rFonts w:eastAsiaTheme="minorHAnsi"/>
          <w:color w:val="000000" w:themeColor="text1"/>
          <w:szCs w:val="28"/>
        </w:rPr>
        <w:t>06.08.2021 № 250</w:t>
      </w:r>
      <w:r w:rsidR="00002A48">
        <w:rPr>
          <w:rFonts w:eastAsiaTheme="minorHAnsi"/>
          <w:color w:val="000000" w:themeColor="text1"/>
          <w:szCs w:val="28"/>
        </w:rPr>
        <w:t>, от 01.09.2023 №167, от 19.11.2025 №1272</w:t>
      </w:r>
      <w:r w:rsidR="00C303C8">
        <w:rPr>
          <w:rFonts w:eastAsiaTheme="minorHAnsi"/>
          <w:color w:val="000000" w:themeColor="text1"/>
          <w:szCs w:val="28"/>
        </w:rPr>
        <w:t>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670161">
        <w:rPr>
          <w:rFonts w:eastAsia="Times New Roman"/>
          <w:szCs w:val="28"/>
          <w:lang w:eastAsia="ru-RU"/>
        </w:rPr>
        <w:t>постановлением</w:t>
      </w:r>
      <w:r w:rsidR="00DD05EF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DD05EF">
        <w:rPr>
          <w:rFonts w:eastAsia="Times New Roman"/>
          <w:szCs w:val="28"/>
          <w:lang w:eastAsia="ru-RU"/>
        </w:rPr>
        <w:t xml:space="preserve">о образования «Городской округ город Астрахань» </w:t>
      </w:r>
      <w:r w:rsidR="008435FD">
        <w:rPr>
          <w:rFonts w:eastAsiaTheme="minorHAnsi"/>
          <w:color w:val="000000" w:themeColor="text1"/>
          <w:szCs w:val="28"/>
        </w:rPr>
        <w:t>от 01.09.2023 № 167</w:t>
      </w:r>
      <w:r w:rsidR="00F16177">
        <w:rPr>
          <w:rFonts w:eastAsia="Times New Roman"/>
          <w:szCs w:val="28"/>
          <w:lang w:eastAsia="ru-RU"/>
        </w:rPr>
        <w:t xml:space="preserve">, </w:t>
      </w:r>
      <w:r w:rsidR="00E75336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>о образования «Г</w:t>
      </w:r>
      <w:r w:rsidR="00F16177">
        <w:rPr>
          <w:rFonts w:eastAsia="Times New Roman"/>
          <w:szCs w:val="28"/>
          <w:lang w:eastAsia="ru-RU"/>
        </w:rPr>
        <w:t>ородской округ г</w:t>
      </w:r>
      <w:r w:rsidR="00762297">
        <w:rPr>
          <w:rFonts w:eastAsia="Times New Roman"/>
          <w:szCs w:val="28"/>
          <w:lang w:eastAsia="ru-RU"/>
        </w:rPr>
        <w:t xml:space="preserve">ород Астрахань» </w:t>
      </w:r>
      <w:r w:rsidR="000479F4" w:rsidRPr="003B758F">
        <w:rPr>
          <w:rFonts w:eastAsia="Times New Roman"/>
          <w:szCs w:val="28"/>
          <w:lang w:eastAsia="ru-RU"/>
        </w:rPr>
        <w:t xml:space="preserve">от </w:t>
      </w:r>
      <w:r w:rsidR="00EC3868">
        <w:rPr>
          <w:rFonts w:eastAsia="Times New Roman"/>
          <w:szCs w:val="28"/>
          <w:lang w:eastAsia="ru-RU"/>
        </w:rPr>
        <w:t>25.09.2023</w:t>
      </w:r>
      <w:r w:rsidR="000479F4" w:rsidRPr="003B758F">
        <w:rPr>
          <w:rFonts w:eastAsia="Times New Roman"/>
          <w:szCs w:val="28"/>
          <w:lang w:eastAsia="ru-RU"/>
        </w:rPr>
        <w:t xml:space="preserve"> № </w:t>
      </w:r>
      <w:r w:rsidR="00EC3868">
        <w:rPr>
          <w:rFonts w:eastAsia="Times New Roman"/>
          <w:szCs w:val="28"/>
          <w:lang w:eastAsia="ru-RU"/>
        </w:rPr>
        <w:t>1586</w:t>
      </w:r>
      <w:r w:rsidR="000479F4" w:rsidRPr="003B758F">
        <w:rPr>
          <w:rFonts w:eastAsia="Times New Roman"/>
          <w:szCs w:val="28"/>
          <w:lang w:eastAsia="ru-RU"/>
        </w:rPr>
        <w:t>-р «Об утверждении Перечня муниципальных программ муниципального образования «Г</w:t>
      </w:r>
      <w:r w:rsidR="00EC3868">
        <w:rPr>
          <w:rFonts w:eastAsia="Times New Roman"/>
          <w:szCs w:val="28"/>
          <w:lang w:eastAsia="ru-RU"/>
        </w:rPr>
        <w:t>ородской округ г</w:t>
      </w:r>
      <w:r w:rsidR="000479F4" w:rsidRPr="003B758F">
        <w:rPr>
          <w:rFonts w:eastAsia="Times New Roman"/>
          <w:szCs w:val="28"/>
          <w:lang w:eastAsia="ru-RU"/>
        </w:rPr>
        <w:t>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</w:t>
      </w:r>
      <w:r w:rsidR="00EC3868">
        <w:rPr>
          <w:rFonts w:eastAsia="Times New Roman"/>
          <w:szCs w:val="28"/>
          <w:lang w:eastAsia="ru-RU"/>
        </w:rPr>
        <w:t>ородской округ г</w:t>
      </w:r>
      <w:r w:rsidR="000479F4">
        <w:rPr>
          <w:rFonts w:eastAsia="Times New Roman"/>
          <w:szCs w:val="28"/>
          <w:lang w:eastAsia="ru-RU"/>
        </w:rPr>
        <w:t xml:space="preserve">ород Астрахань» от </w:t>
      </w:r>
      <w:r w:rsidR="00EC3868">
        <w:rPr>
          <w:rFonts w:eastAsia="Times New Roman"/>
          <w:szCs w:val="28"/>
          <w:lang w:eastAsia="ru-RU"/>
        </w:rPr>
        <w:t>10.10.2023 № 1668-р, от 13.10.2023 № 1678-р,</w:t>
      </w:r>
      <w:r w:rsidR="00A95A09">
        <w:rPr>
          <w:rFonts w:eastAsia="Times New Roman"/>
          <w:szCs w:val="28"/>
          <w:lang w:eastAsia="ru-RU"/>
        </w:rPr>
        <w:t xml:space="preserve"> от 08.04.2025 №473-р, от 11.07.2025 №965-р</w:t>
      </w:r>
    </w:p>
    <w:p w:rsidR="0055204B" w:rsidRPr="00A601AC" w:rsidRDefault="0055204B" w:rsidP="00A601AC">
      <w:pPr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EB4616" w:rsidRDefault="00A74901" w:rsidP="00F16344">
      <w:pPr>
        <w:pStyle w:val="ConsPlusNormal"/>
        <w:widowControl/>
        <w:tabs>
          <w:tab w:val="left" w:pos="1418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1.</w:t>
      </w:r>
      <w:r w:rsidR="009763BD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ab/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Внести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="002F02D2">
        <w:rPr>
          <w:rFonts w:ascii="Times New Roman" w:hAnsi="Times New Roman" w:cs="Times New Roman"/>
          <w:sz w:val="28"/>
          <w:szCs w:val="28"/>
        </w:rPr>
        <w:t>01.07.2025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2F02D2">
        <w:rPr>
          <w:rFonts w:ascii="Times New Roman" w:hAnsi="Times New Roman" w:cs="Times New Roman"/>
          <w:sz w:val="28"/>
          <w:szCs w:val="28"/>
        </w:rPr>
        <w:t>110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</w:t>
      </w:r>
      <w:r w:rsidR="00F3441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ской округ город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Астрахань» «</w:t>
      </w:r>
      <w:r w:rsidR="00CA6396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</w:t>
      </w:r>
      <w:r w:rsidR="00F3441F">
        <w:rPr>
          <w:rFonts w:ascii="Times New Roman" w:hAnsi="Times New Roman" w:cs="Times New Roman"/>
          <w:sz w:val="28"/>
          <w:szCs w:val="28"/>
        </w:rPr>
        <w:t>ской округ город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CA6396">
        <w:rPr>
          <w:rFonts w:ascii="Times New Roman" w:hAnsi="Times New Roman" w:cs="Times New Roman"/>
          <w:sz w:val="28"/>
          <w:szCs w:val="28"/>
        </w:rPr>
        <w:t xml:space="preserve"> </w:t>
      </w:r>
      <w:r w:rsidR="000E3530">
        <w:rPr>
          <w:rFonts w:ascii="Times New Roman" w:hAnsi="Times New Roman" w:cs="Times New Roman"/>
          <w:sz w:val="28"/>
          <w:szCs w:val="28"/>
        </w:rPr>
        <w:t>(далее – постановление)</w:t>
      </w:r>
      <w:r w:rsidR="00813C06">
        <w:rPr>
          <w:rFonts w:ascii="Times New Roman" w:hAnsi="Times New Roman" w:cs="Times New Roman"/>
          <w:sz w:val="28"/>
          <w:szCs w:val="28"/>
        </w:rPr>
        <w:t>,</w:t>
      </w:r>
      <w:r w:rsidR="000E3530">
        <w:rPr>
          <w:rFonts w:ascii="Times New Roman" w:hAnsi="Times New Roman" w:cs="Times New Roman"/>
          <w:sz w:val="28"/>
          <w:szCs w:val="28"/>
        </w:rPr>
        <w:t xml:space="preserve"> </w:t>
      </w:r>
      <w:r w:rsidR="00EB4616">
        <w:rPr>
          <w:rFonts w:ascii="Times New Roman" w:hAnsi="Times New Roman" w:cs="Times New Roman"/>
          <w:sz w:val="28"/>
          <w:szCs w:val="28"/>
        </w:rPr>
        <w:t>следующее изменение:</w:t>
      </w:r>
    </w:p>
    <w:p w:rsidR="00F15677" w:rsidRPr="009A72D5" w:rsidRDefault="00EB4616" w:rsidP="00A61EFC">
      <w:pPr>
        <w:pStyle w:val="ConsPlusNormal"/>
        <w:widowControl/>
        <w:tabs>
          <w:tab w:val="left" w:pos="1134"/>
        </w:tabs>
        <w:ind w:firstLine="851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r w:rsidR="009A72D5">
        <w:rPr>
          <w:rFonts w:ascii="Times New Roman" w:hAnsi="Times New Roman" w:cs="Times New Roman"/>
          <w:sz w:val="28"/>
          <w:szCs w:val="28"/>
        </w:rPr>
        <w:t>муниципальную программу</w:t>
      </w:r>
      <w:r w:rsidR="009A72D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</w:t>
      </w:r>
      <w:r w:rsidR="009A72D5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» </w:t>
      </w:r>
      <w:r w:rsidR="00F15677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="00F15677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</w:t>
      </w:r>
      <w:r w:rsidR="00911EA5">
        <w:rPr>
          <w:rFonts w:ascii="Times New Roman" w:hAnsi="Times New Roman" w:cs="Times New Roman"/>
          <w:sz w:val="28"/>
          <w:szCs w:val="28"/>
        </w:rPr>
        <w:t>ородской округ г</w:t>
      </w:r>
      <w:r w:rsidR="00F15677" w:rsidRPr="00CE002F">
        <w:rPr>
          <w:rFonts w:ascii="Times New Roman" w:hAnsi="Times New Roman" w:cs="Times New Roman"/>
          <w:sz w:val="28"/>
          <w:szCs w:val="28"/>
        </w:rPr>
        <w:t>ород Астрахань»</w:t>
      </w:r>
      <w:r w:rsidR="00F16344">
        <w:rPr>
          <w:rFonts w:ascii="Times New Roman" w:hAnsi="Times New Roman" w:cs="Times New Roman"/>
          <w:sz w:val="28"/>
          <w:szCs w:val="28"/>
        </w:rPr>
        <w:t>, утвержденную постановлением,</w:t>
      </w:r>
      <w:r w:rsidR="00AD19CE">
        <w:rPr>
          <w:rFonts w:ascii="Times New Roman" w:hAnsi="Times New Roman" w:cs="Times New Roman"/>
          <w:sz w:val="28"/>
          <w:szCs w:val="28"/>
        </w:rPr>
        <w:t xml:space="preserve"> </w:t>
      </w:r>
      <w:r w:rsidR="00B87751">
        <w:rPr>
          <w:rFonts w:ascii="Times New Roman" w:hAnsi="Times New Roman" w:cs="Times New Roman"/>
          <w:sz w:val="28"/>
          <w:szCs w:val="28"/>
        </w:rPr>
        <w:t xml:space="preserve">изложить </w:t>
      </w:r>
      <w:r w:rsidR="00F15677">
        <w:rPr>
          <w:rFonts w:ascii="Times New Roman" w:hAnsi="Times New Roman" w:cs="Times New Roman"/>
          <w:sz w:val="28"/>
          <w:szCs w:val="28"/>
        </w:rPr>
        <w:t xml:space="preserve">в </w:t>
      </w:r>
      <w:r w:rsidR="001A5368">
        <w:rPr>
          <w:rFonts w:ascii="Times New Roman" w:hAnsi="Times New Roman" w:cs="Times New Roman"/>
          <w:sz w:val="28"/>
          <w:szCs w:val="28"/>
        </w:rPr>
        <w:t xml:space="preserve">новой </w:t>
      </w:r>
      <w:r w:rsidR="00F15677">
        <w:rPr>
          <w:rFonts w:ascii="Times New Roman" w:hAnsi="Times New Roman" w:cs="Times New Roman"/>
          <w:sz w:val="28"/>
          <w:szCs w:val="28"/>
        </w:rPr>
        <w:t xml:space="preserve">редакции согласно </w:t>
      </w:r>
      <w:proofErr w:type="gramStart"/>
      <w:r w:rsidR="004C18B4">
        <w:rPr>
          <w:rFonts w:ascii="Times New Roman" w:hAnsi="Times New Roman" w:cs="Times New Roman"/>
          <w:sz w:val="28"/>
          <w:szCs w:val="28"/>
        </w:rPr>
        <w:lastRenderedPageBreak/>
        <w:t>приложению</w:t>
      </w:r>
      <w:proofErr w:type="gramEnd"/>
      <w:r w:rsidR="00F15677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</w:t>
      </w:r>
      <w:r w:rsidR="0048713C">
        <w:rPr>
          <w:rFonts w:ascii="Times New Roman" w:hAnsi="Times New Roman" w:cs="Times New Roman"/>
          <w:sz w:val="28"/>
          <w:szCs w:val="28"/>
        </w:rPr>
        <w:t>ской округ город</w:t>
      </w:r>
      <w:r w:rsidR="00F15677">
        <w:rPr>
          <w:rFonts w:ascii="Times New Roman" w:hAnsi="Times New Roman" w:cs="Times New Roman"/>
          <w:sz w:val="28"/>
          <w:szCs w:val="28"/>
        </w:rPr>
        <w:t xml:space="preserve"> Астрахань».</w:t>
      </w:r>
    </w:p>
    <w:p w:rsidR="0064085A" w:rsidRPr="006569E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>1.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811B49" w:rsidP="00F16344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>.2.</w:t>
      </w:r>
      <w:r w:rsidR="009763BD">
        <w:rPr>
          <w:rFonts w:eastAsiaTheme="minorHAnsi"/>
          <w:color w:val="000000" w:themeColor="text1"/>
          <w:szCs w:val="28"/>
        </w:rPr>
        <w:tab/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на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</w:t>
      </w:r>
      <w:r w:rsidR="0048713C">
        <w:rPr>
          <w:szCs w:val="28"/>
        </w:rPr>
        <w:t>«Городской округ 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>
        <w:rPr>
          <w:rFonts w:eastAsiaTheme="minorHAnsi"/>
          <w:color w:val="000000" w:themeColor="text1"/>
          <w:szCs w:val="28"/>
        </w:rPr>
        <w:t>:</w:t>
      </w:r>
    </w:p>
    <w:p w:rsidR="00281066" w:rsidRDefault="00811B49" w:rsidP="00F16344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.1.</w:t>
      </w:r>
      <w:r w:rsidR="009763BD">
        <w:rPr>
          <w:rFonts w:eastAsiaTheme="minorHAnsi"/>
          <w:color w:val="000000" w:themeColor="text1"/>
          <w:szCs w:val="28"/>
        </w:rPr>
        <w:tab/>
      </w:r>
      <w:r w:rsidR="009763BD">
        <w:rPr>
          <w:rFonts w:eastAsiaTheme="minorHAnsi"/>
          <w:color w:val="000000" w:themeColor="text1"/>
          <w:szCs w:val="28"/>
        </w:rPr>
        <w:tab/>
      </w:r>
      <w:r w:rsidR="00281066">
        <w:rPr>
          <w:rFonts w:eastAsiaTheme="minorHAnsi"/>
          <w:color w:val="000000" w:themeColor="text1"/>
          <w:szCs w:val="28"/>
        </w:rPr>
        <w:t>Внести соответствующ</w:t>
      </w:r>
      <w:r w:rsidR="00B87751">
        <w:rPr>
          <w:rFonts w:eastAsiaTheme="minorHAnsi"/>
          <w:color w:val="000000" w:themeColor="text1"/>
          <w:szCs w:val="28"/>
        </w:rPr>
        <w:t>е</w:t>
      </w:r>
      <w:r w:rsidR="00281066">
        <w:rPr>
          <w:rFonts w:eastAsiaTheme="minorHAnsi"/>
          <w:color w:val="000000" w:themeColor="text1"/>
          <w:szCs w:val="28"/>
        </w:rPr>
        <w:t>е изменени</w:t>
      </w:r>
      <w:r w:rsidR="00B87751">
        <w:rPr>
          <w:rFonts w:eastAsiaTheme="minorHAnsi"/>
          <w:color w:val="000000" w:themeColor="text1"/>
          <w:szCs w:val="28"/>
        </w:rPr>
        <w:t>е</w:t>
      </w:r>
      <w:r w:rsidR="00281066">
        <w:rPr>
          <w:rFonts w:eastAsiaTheme="minorHAnsi"/>
          <w:color w:val="000000" w:themeColor="text1"/>
          <w:szCs w:val="28"/>
        </w:rPr>
        <w:t xml:space="preserve">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.2.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="003215BF" w:rsidRPr="006569E6">
        <w:rPr>
          <w:rFonts w:eastAsiaTheme="minorHAnsi"/>
          <w:color w:val="000000" w:themeColor="text1"/>
          <w:szCs w:val="28"/>
        </w:rPr>
        <w:t xml:space="preserve">настоящее </w:t>
      </w:r>
      <w:r w:rsidR="003215BF">
        <w:rPr>
          <w:rFonts w:eastAsiaTheme="minorHAnsi"/>
          <w:color w:val="000000" w:themeColor="text1"/>
          <w:szCs w:val="28"/>
        </w:rPr>
        <w:t>п</w:t>
      </w:r>
      <w:r w:rsidR="003215BF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3215BF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 w:rsidR="003215BF"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811B49" w:rsidP="00EB4616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.3.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811B49" w:rsidP="00EB4616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 w:rsidRPr="00F716F6">
        <w:rPr>
          <w:rFonts w:eastAsiaTheme="minorHAnsi"/>
          <w:color w:val="000000" w:themeColor="text1"/>
          <w:szCs w:val="28"/>
        </w:rPr>
        <w:t>4</w:t>
      </w:r>
      <w:r w:rsidR="0064085A" w:rsidRPr="00F716F6">
        <w:rPr>
          <w:rFonts w:eastAsiaTheme="minorHAnsi"/>
          <w:color w:val="000000" w:themeColor="text1"/>
          <w:szCs w:val="28"/>
        </w:rPr>
        <w:t>.</w:t>
      </w:r>
      <w:r w:rsidR="009763BD" w:rsidRPr="00F716F6">
        <w:rPr>
          <w:rFonts w:eastAsiaTheme="minorHAnsi"/>
          <w:color w:val="000000" w:themeColor="text1"/>
          <w:szCs w:val="28"/>
        </w:rPr>
        <w:tab/>
      </w:r>
      <w:r w:rsidR="0064085A" w:rsidRPr="00F716F6">
        <w:rPr>
          <w:rFonts w:eastAsiaTheme="minorHAnsi"/>
          <w:color w:val="000000" w:themeColor="text1"/>
          <w:szCs w:val="28"/>
        </w:rPr>
        <w:t>Настоящее постановление</w:t>
      </w:r>
      <w:r w:rsidR="0002120C" w:rsidRPr="00F716F6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 w:rsidRPr="00F716F6">
        <w:rPr>
          <w:szCs w:val="28"/>
        </w:rPr>
        <w:t>«Городской округ город Астрахань»</w:t>
      </w:r>
      <w:r w:rsidR="0048713C" w:rsidRPr="00F716F6">
        <w:rPr>
          <w:rFonts w:eastAsiaTheme="minorHAnsi"/>
          <w:color w:val="000000" w:themeColor="text1"/>
          <w:szCs w:val="28"/>
        </w:rPr>
        <w:t xml:space="preserve"> </w:t>
      </w:r>
      <w:r w:rsidR="003041FF" w:rsidRPr="00433BD6">
        <w:rPr>
          <w:rFonts w:eastAsiaTheme="minorHAnsi"/>
          <w:color w:val="000000" w:themeColor="text1"/>
          <w:szCs w:val="28"/>
        </w:rPr>
        <w:t xml:space="preserve">вступает в силу с момента </w:t>
      </w:r>
      <w:r w:rsidR="000358CD">
        <w:rPr>
          <w:rFonts w:eastAsiaTheme="minorHAnsi"/>
          <w:color w:val="000000" w:themeColor="text1"/>
          <w:szCs w:val="28"/>
        </w:rPr>
        <w:t>его официального опубликования</w:t>
      </w:r>
      <w:r w:rsidR="003041FF" w:rsidRPr="00F11297">
        <w:rPr>
          <w:rFonts w:eastAsiaTheme="minorHAnsi"/>
          <w:color w:val="000000" w:themeColor="text1"/>
          <w:szCs w:val="28"/>
        </w:rPr>
        <w:t>.</w:t>
      </w:r>
    </w:p>
    <w:p w:rsidR="0064085A" w:rsidRPr="00C84A5D" w:rsidRDefault="00811B49" w:rsidP="0027482D">
      <w:pPr>
        <w:tabs>
          <w:tab w:val="left" w:pos="1418"/>
        </w:tabs>
        <w:autoSpaceDE w:val="0"/>
        <w:autoSpaceDN w:val="0"/>
        <w:adjustRightInd w:val="0"/>
        <w:ind w:firstLine="851"/>
        <w:rPr>
          <w:sz w:val="27"/>
          <w:szCs w:val="27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возложить</w:t>
      </w:r>
      <w:r w:rsidR="0064085A" w:rsidRPr="006569E6">
        <w:rPr>
          <w:rFonts w:eastAsiaTheme="minorHAnsi"/>
          <w:color w:val="000000" w:themeColor="text1"/>
          <w:szCs w:val="28"/>
        </w:rPr>
        <w:t xml:space="preserve"> </w:t>
      </w:r>
      <w:r w:rsidR="003D1888" w:rsidRPr="003D1888">
        <w:rPr>
          <w:rFonts w:eastAsiaTheme="minorHAnsi"/>
          <w:color w:val="000000" w:themeColor="text1"/>
          <w:szCs w:val="28"/>
        </w:rPr>
        <w:t xml:space="preserve">на заместителя главы муниципального образования </w:t>
      </w:r>
      <w:r w:rsidR="003B78DD">
        <w:rPr>
          <w:szCs w:val="28"/>
        </w:rPr>
        <w:t>«Г</w:t>
      </w:r>
      <w:r w:rsidR="0048713C">
        <w:rPr>
          <w:szCs w:val="28"/>
        </w:rPr>
        <w:t>ород</w:t>
      </w:r>
      <w:r w:rsidR="004A14FA">
        <w:rPr>
          <w:szCs w:val="28"/>
        </w:rPr>
        <w:t>ской округ город</w:t>
      </w:r>
      <w:r w:rsidR="0048713C">
        <w:rPr>
          <w:szCs w:val="28"/>
        </w:rPr>
        <w:t xml:space="preserve"> Астрахань»</w:t>
      </w:r>
      <w:r w:rsidR="003A1C5D">
        <w:rPr>
          <w:rFonts w:eastAsiaTheme="minorHAnsi"/>
          <w:color w:val="000000" w:themeColor="text1"/>
          <w:szCs w:val="28"/>
        </w:rPr>
        <w:t xml:space="preserve">, </w:t>
      </w:r>
      <w:r w:rsidR="0027482D">
        <w:rPr>
          <w:rFonts w:eastAsiaTheme="minorHAnsi"/>
          <w:color w:val="000000" w:themeColor="text1"/>
          <w:szCs w:val="28"/>
        </w:rPr>
        <w:t>курирующего сферы образования, связи с общественностью, кул</w:t>
      </w:r>
      <w:r w:rsidR="003A1C5D">
        <w:rPr>
          <w:rFonts w:eastAsiaTheme="minorHAnsi"/>
          <w:color w:val="000000" w:themeColor="text1"/>
          <w:szCs w:val="28"/>
        </w:rPr>
        <w:t>ьтуры, информационной политики</w:t>
      </w:r>
      <w:r w:rsidR="0027482D">
        <w:rPr>
          <w:rFonts w:eastAsiaTheme="minorHAnsi"/>
          <w:color w:val="000000" w:themeColor="text1"/>
          <w:szCs w:val="28"/>
        </w:rPr>
        <w:t>.</w:t>
      </w:r>
      <w:r w:rsidR="003D1888" w:rsidRPr="003D1888">
        <w:rPr>
          <w:rFonts w:eastAsiaTheme="minorHAnsi"/>
          <w:color w:val="000000" w:themeColor="text1"/>
          <w:szCs w:val="28"/>
        </w:rPr>
        <w:t xml:space="preserve"> </w:t>
      </w:r>
    </w:p>
    <w:p w:rsidR="00811B49" w:rsidRDefault="00811B49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A02A18" w:rsidRPr="00C84A5D" w:rsidRDefault="00A02A18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1404C0" w:rsidRDefault="002D72C3" w:rsidP="00C84A5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</w:t>
      </w:r>
      <w:r w:rsidR="00F15677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  <w:r w:rsidR="00FC53A6">
        <w:rPr>
          <w:rFonts w:ascii="Times New Roman" w:hAnsi="Times New Roman" w:cs="Times New Roman"/>
          <w:sz w:val="28"/>
          <w:szCs w:val="28"/>
        </w:rPr>
        <w:t xml:space="preserve">образования </w:t>
      </w:r>
    </w:p>
    <w:p w:rsidR="008447D6" w:rsidRDefault="0048713C" w:rsidP="00C84A5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«Городской округ город </w:t>
      </w:r>
      <w:proofErr w:type="gramStart"/>
      <w:r w:rsidR="000358CD">
        <w:rPr>
          <w:rFonts w:ascii="Times New Roman" w:hAnsi="Times New Roman" w:cs="Times New Roman"/>
          <w:sz w:val="28"/>
          <w:szCs w:val="28"/>
        </w:rPr>
        <w:t xml:space="preserve">Астрахань»  </w:t>
      </w:r>
      <w:r w:rsidR="00FC53A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FC53A6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1404C0">
        <w:rPr>
          <w:rFonts w:ascii="Times New Roman" w:hAnsi="Times New Roman" w:cs="Times New Roman"/>
          <w:sz w:val="28"/>
          <w:szCs w:val="28"/>
        </w:rPr>
        <w:t xml:space="preserve">   </w:t>
      </w:r>
      <w:r w:rsidR="002D72C3">
        <w:rPr>
          <w:rFonts w:ascii="Times New Roman" w:hAnsi="Times New Roman" w:cs="Times New Roman"/>
          <w:sz w:val="28"/>
          <w:szCs w:val="28"/>
        </w:rPr>
        <w:t xml:space="preserve">    </w:t>
      </w:r>
      <w:r w:rsidR="001404C0">
        <w:rPr>
          <w:rFonts w:ascii="Times New Roman" w:hAnsi="Times New Roman" w:cs="Times New Roman"/>
          <w:sz w:val="28"/>
          <w:szCs w:val="28"/>
        </w:rPr>
        <w:t xml:space="preserve">  </w:t>
      </w:r>
      <w:r w:rsidR="002D72C3">
        <w:rPr>
          <w:rFonts w:ascii="Times New Roman" w:hAnsi="Times New Roman" w:cs="Times New Roman"/>
          <w:sz w:val="28"/>
          <w:szCs w:val="28"/>
        </w:rPr>
        <w:t>И.А. Редькин</w:t>
      </w:r>
      <w:r w:rsidR="001404C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8447D6" w:rsidSect="007707A6">
      <w:headerReference w:type="default" r:id="rId8"/>
      <w:pgSz w:w="11906" w:h="16838"/>
      <w:pgMar w:top="1134" w:right="567" w:bottom="567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5A2" w:rsidRDefault="004255A2" w:rsidP="00F7108F">
      <w:r>
        <w:separator/>
      </w:r>
    </w:p>
  </w:endnote>
  <w:endnote w:type="continuationSeparator" w:id="0">
    <w:p w:rsidR="004255A2" w:rsidRDefault="004255A2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5A2" w:rsidRDefault="004255A2" w:rsidP="00F7108F">
      <w:r>
        <w:separator/>
      </w:r>
    </w:p>
  </w:footnote>
  <w:footnote w:type="continuationSeparator" w:id="0">
    <w:p w:rsidR="004255A2" w:rsidRDefault="004255A2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53043373"/>
      <w:docPartObj>
        <w:docPartGallery w:val="Page Numbers (Top of Page)"/>
        <w:docPartUnique/>
      </w:docPartObj>
    </w:sdtPr>
    <w:sdtEndPr>
      <w:rPr>
        <w:sz w:val="22"/>
      </w:rPr>
    </w:sdtEndPr>
    <w:sdtContent>
      <w:p w:rsidR="00F02B62" w:rsidRPr="00595CB3" w:rsidRDefault="00F02B62">
        <w:pPr>
          <w:pStyle w:val="a7"/>
          <w:jc w:val="center"/>
          <w:rPr>
            <w:sz w:val="22"/>
          </w:rPr>
        </w:pPr>
        <w:r w:rsidRPr="00595CB3">
          <w:rPr>
            <w:sz w:val="22"/>
          </w:rPr>
          <w:fldChar w:fldCharType="begin"/>
        </w:r>
        <w:r w:rsidRPr="00595CB3">
          <w:rPr>
            <w:sz w:val="22"/>
          </w:rPr>
          <w:instrText>PAGE   \* MERGEFORMAT</w:instrText>
        </w:r>
        <w:r w:rsidRPr="00595CB3">
          <w:rPr>
            <w:sz w:val="22"/>
          </w:rPr>
          <w:fldChar w:fldCharType="separate"/>
        </w:r>
        <w:r w:rsidR="00A47764">
          <w:rPr>
            <w:noProof/>
            <w:sz w:val="22"/>
          </w:rPr>
          <w:t>2</w:t>
        </w:r>
        <w:r w:rsidRPr="00595CB3">
          <w:rPr>
            <w:sz w:val="22"/>
          </w:rPr>
          <w:fldChar w:fldCharType="end"/>
        </w:r>
      </w:p>
    </w:sdtContent>
  </w:sdt>
  <w:p w:rsidR="00E27EE7" w:rsidRDefault="004255A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02A48"/>
    <w:rsid w:val="00012100"/>
    <w:rsid w:val="000133AF"/>
    <w:rsid w:val="000140BA"/>
    <w:rsid w:val="00016A1B"/>
    <w:rsid w:val="0002105F"/>
    <w:rsid w:val="0002120C"/>
    <w:rsid w:val="000266E1"/>
    <w:rsid w:val="00033386"/>
    <w:rsid w:val="000358CD"/>
    <w:rsid w:val="0003710E"/>
    <w:rsid w:val="00037862"/>
    <w:rsid w:val="00041CED"/>
    <w:rsid w:val="000473C5"/>
    <w:rsid w:val="000479F4"/>
    <w:rsid w:val="0005221F"/>
    <w:rsid w:val="00064E6D"/>
    <w:rsid w:val="00065C50"/>
    <w:rsid w:val="00067013"/>
    <w:rsid w:val="0007520E"/>
    <w:rsid w:val="000754CE"/>
    <w:rsid w:val="000835E9"/>
    <w:rsid w:val="000961A8"/>
    <w:rsid w:val="00096C1C"/>
    <w:rsid w:val="000A2670"/>
    <w:rsid w:val="000A382B"/>
    <w:rsid w:val="000B249A"/>
    <w:rsid w:val="000B4C5F"/>
    <w:rsid w:val="000B5414"/>
    <w:rsid w:val="000C1366"/>
    <w:rsid w:val="000C165A"/>
    <w:rsid w:val="000C6B1D"/>
    <w:rsid w:val="000C7A9E"/>
    <w:rsid w:val="000D2EEC"/>
    <w:rsid w:val="000D43C2"/>
    <w:rsid w:val="000D6FCF"/>
    <w:rsid w:val="000E3414"/>
    <w:rsid w:val="000E3530"/>
    <w:rsid w:val="000E4889"/>
    <w:rsid w:val="000E64DC"/>
    <w:rsid w:val="000E7622"/>
    <w:rsid w:val="001009AC"/>
    <w:rsid w:val="001021F9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24453"/>
    <w:rsid w:val="00130FBA"/>
    <w:rsid w:val="001404C0"/>
    <w:rsid w:val="00142FD8"/>
    <w:rsid w:val="0015178F"/>
    <w:rsid w:val="00151FC6"/>
    <w:rsid w:val="001556A2"/>
    <w:rsid w:val="00166E15"/>
    <w:rsid w:val="00173D2D"/>
    <w:rsid w:val="0019087A"/>
    <w:rsid w:val="00195FF6"/>
    <w:rsid w:val="001A2028"/>
    <w:rsid w:val="001A2C30"/>
    <w:rsid w:val="001A5368"/>
    <w:rsid w:val="001A76CC"/>
    <w:rsid w:val="001B3B63"/>
    <w:rsid w:val="001C1D7B"/>
    <w:rsid w:val="001D0653"/>
    <w:rsid w:val="001D32D4"/>
    <w:rsid w:val="001E1F2E"/>
    <w:rsid w:val="001F2126"/>
    <w:rsid w:val="001F23B4"/>
    <w:rsid w:val="001F5BB7"/>
    <w:rsid w:val="002003AC"/>
    <w:rsid w:val="00215C0D"/>
    <w:rsid w:val="00221722"/>
    <w:rsid w:val="002279D4"/>
    <w:rsid w:val="0023014C"/>
    <w:rsid w:val="00232466"/>
    <w:rsid w:val="00232D1C"/>
    <w:rsid w:val="00247D26"/>
    <w:rsid w:val="0025096F"/>
    <w:rsid w:val="002546DC"/>
    <w:rsid w:val="00255D52"/>
    <w:rsid w:val="002714E2"/>
    <w:rsid w:val="0027482D"/>
    <w:rsid w:val="00281066"/>
    <w:rsid w:val="002858E8"/>
    <w:rsid w:val="00293952"/>
    <w:rsid w:val="00296295"/>
    <w:rsid w:val="002A0BB4"/>
    <w:rsid w:val="002A5A06"/>
    <w:rsid w:val="002B1DB5"/>
    <w:rsid w:val="002B59D9"/>
    <w:rsid w:val="002D19EF"/>
    <w:rsid w:val="002D2F19"/>
    <w:rsid w:val="002D72C3"/>
    <w:rsid w:val="002D74A8"/>
    <w:rsid w:val="002E0E42"/>
    <w:rsid w:val="002E1921"/>
    <w:rsid w:val="002F02D2"/>
    <w:rsid w:val="002F52FA"/>
    <w:rsid w:val="003029AC"/>
    <w:rsid w:val="0030397B"/>
    <w:rsid w:val="003041FF"/>
    <w:rsid w:val="00305CC3"/>
    <w:rsid w:val="003116A2"/>
    <w:rsid w:val="00313551"/>
    <w:rsid w:val="00315FA7"/>
    <w:rsid w:val="003215BF"/>
    <w:rsid w:val="0032160F"/>
    <w:rsid w:val="003248C7"/>
    <w:rsid w:val="003342D9"/>
    <w:rsid w:val="00336C52"/>
    <w:rsid w:val="003402C3"/>
    <w:rsid w:val="00341954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4E16"/>
    <w:rsid w:val="00395D37"/>
    <w:rsid w:val="003A1C5D"/>
    <w:rsid w:val="003A2B49"/>
    <w:rsid w:val="003A6A60"/>
    <w:rsid w:val="003B78DD"/>
    <w:rsid w:val="003C06F4"/>
    <w:rsid w:val="003C6A50"/>
    <w:rsid w:val="003C72E6"/>
    <w:rsid w:val="003D1888"/>
    <w:rsid w:val="003D7132"/>
    <w:rsid w:val="003E56DE"/>
    <w:rsid w:val="003F5026"/>
    <w:rsid w:val="003F505E"/>
    <w:rsid w:val="00401052"/>
    <w:rsid w:val="00412BDC"/>
    <w:rsid w:val="004138AE"/>
    <w:rsid w:val="00415C06"/>
    <w:rsid w:val="00416924"/>
    <w:rsid w:val="004202BA"/>
    <w:rsid w:val="00424BC5"/>
    <w:rsid w:val="004255A2"/>
    <w:rsid w:val="00433A24"/>
    <w:rsid w:val="00433BD6"/>
    <w:rsid w:val="0043590B"/>
    <w:rsid w:val="00435AEA"/>
    <w:rsid w:val="00435B0E"/>
    <w:rsid w:val="004361B0"/>
    <w:rsid w:val="00441EDD"/>
    <w:rsid w:val="0045713B"/>
    <w:rsid w:val="0046211E"/>
    <w:rsid w:val="004625E6"/>
    <w:rsid w:val="00472CAE"/>
    <w:rsid w:val="00473F10"/>
    <w:rsid w:val="004800F1"/>
    <w:rsid w:val="00483E9D"/>
    <w:rsid w:val="0048713C"/>
    <w:rsid w:val="004A14FA"/>
    <w:rsid w:val="004A4275"/>
    <w:rsid w:val="004A6ABA"/>
    <w:rsid w:val="004A73F9"/>
    <w:rsid w:val="004B26B7"/>
    <w:rsid w:val="004B5D90"/>
    <w:rsid w:val="004B683F"/>
    <w:rsid w:val="004C18B4"/>
    <w:rsid w:val="004C44E1"/>
    <w:rsid w:val="004D4DB1"/>
    <w:rsid w:val="004E6084"/>
    <w:rsid w:val="004F1D6E"/>
    <w:rsid w:val="004F2C4C"/>
    <w:rsid w:val="00501EA9"/>
    <w:rsid w:val="005077F2"/>
    <w:rsid w:val="00516002"/>
    <w:rsid w:val="00517887"/>
    <w:rsid w:val="005208E5"/>
    <w:rsid w:val="00521FDC"/>
    <w:rsid w:val="00523B3C"/>
    <w:rsid w:val="00526209"/>
    <w:rsid w:val="00526A79"/>
    <w:rsid w:val="005336CB"/>
    <w:rsid w:val="0054095E"/>
    <w:rsid w:val="00542435"/>
    <w:rsid w:val="00543B6D"/>
    <w:rsid w:val="005519EB"/>
    <w:rsid w:val="0055204B"/>
    <w:rsid w:val="005525D8"/>
    <w:rsid w:val="005602E2"/>
    <w:rsid w:val="00561CC2"/>
    <w:rsid w:val="00595CB3"/>
    <w:rsid w:val="005A3CE8"/>
    <w:rsid w:val="005A6C5E"/>
    <w:rsid w:val="005A77F5"/>
    <w:rsid w:val="005A7A9F"/>
    <w:rsid w:val="005C3E3E"/>
    <w:rsid w:val="005D1E37"/>
    <w:rsid w:val="005D2577"/>
    <w:rsid w:val="005E055A"/>
    <w:rsid w:val="005E511C"/>
    <w:rsid w:val="005E5E34"/>
    <w:rsid w:val="005F31BE"/>
    <w:rsid w:val="00615684"/>
    <w:rsid w:val="0062116B"/>
    <w:rsid w:val="00623E6A"/>
    <w:rsid w:val="00624546"/>
    <w:rsid w:val="00636383"/>
    <w:rsid w:val="0063708C"/>
    <w:rsid w:val="0064085A"/>
    <w:rsid w:val="006432BB"/>
    <w:rsid w:val="00647F00"/>
    <w:rsid w:val="00653BA2"/>
    <w:rsid w:val="006569E6"/>
    <w:rsid w:val="00657C9C"/>
    <w:rsid w:val="006600E3"/>
    <w:rsid w:val="00662268"/>
    <w:rsid w:val="006627C1"/>
    <w:rsid w:val="00663960"/>
    <w:rsid w:val="00670161"/>
    <w:rsid w:val="0067070B"/>
    <w:rsid w:val="0067247F"/>
    <w:rsid w:val="006727C5"/>
    <w:rsid w:val="00674DA3"/>
    <w:rsid w:val="00684671"/>
    <w:rsid w:val="006910B5"/>
    <w:rsid w:val="00695530"/>
    <w:rsid w:val="006970C2"/>
    <w:rsid w:val="006A1FAF"/>
    <w:rsid w:val="006B3A05"/>
    <w:rsid w:val="006C29AA"/>
    <w:rsid w:val="006C3EEF"/>
    <w:rsid w:val="006C71E2"/>
    <w:rsid w:val="006D06C7"/>
    <w:rsid w:val="006D14BA"/>
    <w:rsid w:val="006D63A2"/>
    <w:rsid w:val="006E1E75"/>
    <w:rsid w:val="006E5479"/>
    <w:rsid w:val="006F1099"/>
    <w:rsid w:val="006F5259"/>
    <w:rsid w:val="006F56A2"/>
    <w:rsid w:val="00701E58"/>
    <w:rsid w:val="0070708E"/>
    <w:rsid w:val="00712BA8"/>
    <w:rsid w:val="00716055"/>
    <w:rsid w:val="007162D8"/>
    <w:rsid w:val="00732FF0"/>
    <w:rsid w:val="00734EC7"/>
    <w:rsid w:val="00737B57"/>
    <w:rsid w:val="00743C8B"/>
    <w:rsid w:val="007506C0"/>
    <w:rsid w:val="00751A79"/>
    <w:rsid w:val="00755BBF"/>
    <w:rsid w:val="00762297"/>
    <w:rsid w:val="00762AE2"/>
    <w:rsid w:val="0076429C"/>
    <w:rsid w:val="007707A6"/>
    <w:rsid w:val="007710E7"/>
    <w:rsid w:val="00780084"/>
    <w:rsid w:val="00780E3C"/>
    <w:rsid w:val="007979BD"/>
    <w:rsid w:val="007A21C5"/>
    <w:rsid w:val="007B313C"/>
    <w:rsid w:val="007B6854"/>
    <w:rsid w:val="007B69F4"/>
    <w:rsid w:val="007D0D4F"/>
    <w:rsid w:val="007D1D31"/>
    <w:rsid w:val="007D4E91"/>
    <w:rsid w:val="007D59D4"/>
    <w:rsid w:val="007F2575"/>
    <w:rsid w:val="007F2A7B"/>
    <w:rsid w:val="008001BC"/>
    <w:rsid w:val="00811B49"/>
    <w:rsid w:val="00813C06"/>
    <w:rsid w:val="00815592"/>
    <w:rsid w:val="0082550E"/>
    <w:rsid w:val="00832A52"/>
    <w:rsid w:val="00833A85"/>
    <w:rsid w:val="00834D55"/>
    <w:rsid w:val="008435FD"/>
    <w:rsid w:val="008447D6"/>
    <w:rsid w:val="00847D9B"/>
    <w:rsid w:val="0085421E"/>
    <w:rsid w:val="008758CE"/>
    <w:rsid w:val="00884FB5"/>
    <w:rsid w:val="00891E0F"/>
    <w:rsid w:val="0089229D"/>
    <w:rsid w:val="008936C8"/>
    <w:rsid w:val="00897D23"/>
    <w:rsid w:val="008A13AC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20C9"/>
    <w:rsid w:val="009056AC"/>
    <w:rsid w:val="00907EC9"/>
    <w:rsid w:val="00911EA5"/>
    <w:rsid w:val="0091232D"/>
    <w:rsid w:val="00912820"/>
    <w:rsid w:val="00913673"/>
    <w:rsid w:val="00914181"/>
    <w:rsid w:val="00932582"/>
    <w:rsid w:val="00932CD6"/>
    <w:rsid w:val="00943A5D"/>
    <w:rsid w:val="00946F61"/>
    <w:rsid w:val="00953D43"/>
    <w:rsid w:val="009566BE"/>
    <w:rsid w:val="0096042B"/>
    <w:rsid w:val="00960D54"/>
    <w:rsid w:val="00966C83"/>
    <w:rsid w:val="00973181"/>
    <w:rsid w:val="009763BD"/>
    <w:rsid w:val="00983D6E"/>
    <w:rsid w:val="00985AD3"/>
    <w:rsid w:val="00996E56"/>
    <w:rsid w:val="009975C6"/>
    <w:rsid w:val="009A4837"/>
    <w:rsid w:val="009A72D5"/>
    <w:rsid w:val="009B26A4"/>
    <w:rsid w:val="009B5475"/>
    <w:rsid w:val="009B779B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A18"/>
    <w:rsid w:val="00A02CCB"/>
    <w:rsid w:val="00A05A0F"/>
    <w:rsid w:val="00A05A6A"/>
    <w:rsid w:val="00A1609B"/>
    <w:rsid w:val="00A20421"/>
    <w:rsid w:val="00A27B42"/>
    <w:rsid w:val="00A3182D"/>
    <w:rsid w:val="00A37B5C"/>
    <w:rsid w:val="00A41490"/>
    <w:rsid w:val="00A41783"/>
    <w:rsid w:val="00A45BE7"/>
    <w:rsid w:val="00A47764"/>
    <w:rsid w:val="00A50AA1"/>
    <w:rsid w:val="00A5180D"/>
    <w:rsid w:val="00A51B4C"/>
    <w:rsid w:val="00A56726"/>
    <w:rsid w:val="00A60134"/>
    <w:rsid w:val="00A601AC"/>
    <w:rsid w:val="00A61EFC"/>
    <w:rsid w:val="00A74901"/>
    <w:rsid w:val="00A758BF"/>
    <w:rsid w:val="00A75F51"/>
    <w:rsid w:val="00A76FA6"/>
    <w:rsid w:val="00A935CB"/>
    <w:rsid w:val="00A95A09"/>
    <w:rsid w:val="00A9708B"/>
    <w:rsid w:val="00AA170C"/>
    <w:rsid w:val="00AA3510"/>
    <w:rsid w:val="00AA5C62"/>
    <w:rsid w:val="00AA6A83"/>
    <w:rsid w:val="00AA740F"/>
    <w:rsid w:val="00AB15EE"/>
    <w:rsid w:val="00AB2472"/>
    <w:rsid w:val="00AB72E4"/>
    <w:rsid w:val="00AC35F5"/>
    <w:rsid w:val="00AC6A4A"/>
    <w:rsid w:val="00AC6A5B"/>
    <w:rsid w:val="00AC6B64"/>
    <w:rsid w:val="00AD0C64"/>
    <w:rsid w:val="00AD19CE"/>
    <w:rsid w:val="00AD20F1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3CFC"/>
    <w:rsid w:val="00B36008"/>
    <w:rsid w:val="00B3704A"/>
    <w:rsid w:val="00B4314E"/>
    <w:rsid w:val="00B53694"/>
    <w:rsid w:val="00B571A7"/>
    <w:rsid w:val="00B6075B"/>
    <w:rsid w:val="00B6420D"/>
    <w:rsid w:val="00B668AC"/>
    <w:rsid w:val="00B74A3D"/>
    <w:rsid w:val="00B819DC"/>
    <w:rsid w:val="00B84858"/>
    <w:rsid w:val="00B87751"/>
    <w:rsid w:val="00BA4584"/>
    <w:rsid w:val="00BA5635"/>
    <w:rsid w:val="00BA7468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03C8"/>
    <w:rsid w:val="00C31ABA"/>
    <w:rsid w:val="00C3608C"/>
    <w:rsid w:val="00C37925"/>
    <w:rsid w:val="00C45D16"/>
    <w:rsid w:val="00C5076C"/>
    <w:rsid w:val="00C5404D"/>
    <w:rsid w:val="00C61943"/>
    <w:rsid w:val="00C63EEE"/>
    <w:rsid w:val="00C67657"/>
    <w:rsid w:val="00C72B88"/>
    <w:rsid w:val="00C84A5D"/>
    <w:rsid w:val="00C94B4F"/>
    <w:rsid w:val="00CA29B3"/>
    <w:rsid w:val="00CA6396"/>
    <w:rsid w:val="00CA68E4"/>
    <w:rsid w:val="00CB278C"/>
    <w:rsid w:val="00CB46F5"/>
    <w:rsid w:val="00CC1877"/>
    <w:rsid w:val="00CC2CEF"/>
    <w:rsid w:val="00CC744D"/>
    <w:rsid w:val="00CC7BFD"/>
    <w:rsid w:val="00CC7C24"/>
    <w:rsid w:val="00CE731C"/>
    <w:rsid w:val="00CF0975"/>
    <w:rsid w:val="00CF2A38"/>
    <w:rsid w:val="00CF38AF"/>
    <w:rsid w:val="00CF46F1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5712B"/>
    <w:rsid w:val="00D6391E"/>
    <w:rsid w:val="00D64235"/>
    <w:rsid w:val="00D71007"/>
    <w:rsid w:val="00D71E9B"/>
    <w:rsid w:val="00D7505B"/>
    <w:rsid w:val="00D81074"/>
    <w:rsid w:val="00D82E84"/>
    <w:rsid w:val="00D83814"/>
    <w:rsid w:val="00D94155"/>
    <w:rsid w:val="00DA7D13"/>
    <w:rsid w:val="00DB021B"/>
    <w:rsid w:val="00DB081A"/>
    <w:rsid w:val="00DB1822"/>
    <w:rsid w:val="00DC06B6"/>
    <w:rsid w:val="00DC121D"/>
    <w:rsid w:val="00DC3BA8"/>
    <w:rsid w:val="00DD05EF"/>
    <w:rsid w:val="00DD4833"/>
    <w:rsid w:val="00DE2BB9"/>
    <w:rsid w:val="00DF6AB6"/>
    <w:rsid w:val="00E028EF"/>
    <w:rsid w:val="00E063AC"/>
    <w:rsid w:val="00E06BC5"/>
    <w:rsid w:val="00E11A72"/>
    <w:rsid w:val="00E13FC0"/>
    <w:rsid w:val="00E16306"/>
    <w:rsid w:val="00E172D7"/>
    <w:rsid w:val="00E30205"/>
    <w:rsid w:val="00E35AC7"/>
    <w:rsid w:val="00E3641D"/>
    <w:rsid w:val="00E412D3"/>
    <w:rsid w:val="00E527A3"/>
    <w:rsid w:val="00E52B02"/>
    <w:rsid w:val="00E53DCA"/>
    <w:rsid w:val="00E57420"/>
    <w:rsid w:val="00E600D2"/>
    <w:rsid w:val="00E62DFB"/>
    <w:rsid w:val="00E67DF4"/>
    <w:rsid w:val="00E741A2"/>
    <w:rsid w:val="00E75336"/>
    <w:rsid w:val="00E90077"/>
    <w:rsid w:val="00E91621"/>
    <w:rsid w:val="00E91744"/>
    <w:rsid w:val="00E94664"/>
    <w:rsid w:val="00EA271D"/>
    <w:rsid w:val="00EA4963"/>
    <w:rsid w:val="00EB354D"/>
    <w:rsid w:val="00EB3C10"/>
    <w:rsid w:val="00EB4153"/>
    <w:rsid w:val="00EB4616"/>
    <w:rsid w:val="00EC156F"/>
    <w:rsid w:val="00EC2906"/>
    <w:rsid w:val="00EC3868"/>
    <w:rsid w:val="00ED2069"/>
    <w:rsid w:val="00ED2355"/>
    <w:rsid w:val="00ED5362"/>
    <w:rsid w:val="00EF6BD3"/>
    <w:rsid w:val="00F02B62"/>
    <w:rsid w:val="00F038FB"/>
    <w:rsid w:val="00F06559"/>
    <w:rsid w:val="00F10121"/>
    <w:rsid w:val="00F11297"/>
    <w:rsid w:val="00F12C8D"/>
    <w:rsid w:val="00F15677"/>
    <w:rsid w:val="00F16177"/>
    <w:rsid w:val="00F16344"/>
    <w:rsid w:val="00F3441F"/>
    <w:rsid w:val="00F40DEF"/>
    <w:rsid w:val="00F41813"/>
    <w:rsid w:val="00F42D13"/>
    <w:rsid w:val="00F44FCA"/>
    <w:rsid w:val="00F51938"/>
    <w:rsid w:val="00F54B16"/>
    <w:rsid w:val="00F610A4"/>
    <w:rsid w:val="00F7108F"/>
    <w:rsid w:val="00F716F6"/>
    <w:rsid w:val="00F71B6E"/>
    <w:rsid w:val="00F746A4"/>
    <w:rsid w:val="00F85614"/>
    <w:rsid w:val="00F96830"/>
    <w:rsid w:val="00F9715E"/>
    <w:rsid w:val="00FB2259"/>
    <w:rsid w:val="00FB6907"/>
    <w:rsid w:val="00FC1D14"/>
    <w:rsid w:val="00FC53A6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631DE8-C859-4EC6-8162-0582C9902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1139</TotalTime>
  <Pages>2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Rodinova</cp:lastModifiedBy>
  <cp:revision>193</cp:revision>
  <cp:lastPrinted>2026-01-23T06:54:00Z</cp:lastPrinted>
  <dcterms:created xsi:type="dcterms:W3CDTF">2016-08-12T11:57:00Z</dcterms:created>
  <dcterms:modified xsi:type="dcterms:W3CDTF">2026-01-23T07:11:00Z</dcterms:modified>
</cp:coreProperties>
</file>