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9D16F3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Бегичева, 14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</w:t>
      </w:r>
      <w:bookmarkStart w:id="0" w:name="_GoBack"/>
      <w:bookmarkEnd w:id="0"/>
      <w:r w:rsidR="002720D4" w:rsidRPr="00DD179C">
        <w:rPr>
          <w:sz w:val="27"/>
          <w:szCs w:val="27"/>
        </w:rPr>
        <w:t xml:space="preserve">едвижимого имущества по </w:t>
      </w:r>
      <w:r w:rsidR="009D16F3">
        <w:rPr>
          <w:sz w:val="27"/>
          <w:szCs w:val="27"/>
        </w:rPr>
        <w:t xml:space="preserve">ул. Бегичева, 14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9D16F3">
        <w:rPr>
          <w:sz w:val="27"/>
          <w:szCs w:val="27"/>
        </w:rPr>
        <w:t xml:space="preserve">ул. Бегичева, 14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20131"/>
    <w:rsid w:val="00982435"/>
    <w:rsid w:val="009D16F3"/>
    <w:rsid w:val="00AA4F5E"/>
    <w:rsid w:val="00B43C9B"/>
    <w:rsid w:val="00C92627"/>
    <w:rsid w:val="00D315F2"/>
    <w:rsid w:val="00D85189"/>
    <w:rsid w:val="00DD179C"/>
    <w:rsid w:val="00DE5FF5"/>
    <w:rsid w:val="00E63542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27</cp:revision>
  <cp:lastPrinted>2025-01-31T08:04:00Z</cp:lastPrinted>
  <dcterms:created xsi:type="dcterms:W3CDTF">2024-03-13T11:06:00Z</dcterms:created>
  <dcterms:modified xsi:type="dcterms:W3CDTF">2025-01-31T08:05:00Z</dcterms:modified>
</cp:coreProperties>
</file>