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63010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</w:t>
      </w:r>
      <w:r w:rsidR="00E63010" w:rsidRPr="00E70F5C">
        <w:rPr>
          <w:rFonts w:ascii="Times New Roman" w:hAnsi="Times New Roman" w:cs="Times New Roman"/>
          <w:sz w:val="28"/>
          <w:szCs w:val="28"/>
        </w:rPr>
        <w:t>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63010"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r w:rsidR="00D243AD">
        <w:rPr>
          <w:rFonts w:ascii="Times New Roman" w:hAnsi="Times New Roman" w:cs="Times New Roman"/>
          <w:sz w:val="28"/>
          <w:szCs w:val="28"/>
        </w:rPr>
        <w:t>муниципальной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 w:rsidR="00AE3D1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1982" w:rsidRPr="0020506F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Стоимость трехразового питания – </w:t>
      </w:r>
      <w:r w:rsidR="00497146" w:rsidRPr="0020506F">
        <w:rPr>
          <w:rFonts w:ascii="Times New Roman" w:hAnsi="Times New Roman" w:cs="Times New Roman"/>
          <w:sz w:val="28"/>
          <w:szCs w:val="28"/>
        </w:rPr>
        <w:t>5008,5</w:t>
      </w:r>
      <w:r w:rsidRPr="0020506F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Pr="00C8124C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20506F">
        <w:rPr>
          <w:rFonts w:ascii="Times New Roman" w:hAnsi="Times New Roman" w:cs="Times New Roman"/>
          <w:sz w:val="28"/>
          <w:szCs w:val="28"/>
        </w:rPr>
        <w:t xml:space="preserve">    (1</w:t>
      </w:r>
      <w:r w:rsidR="00497146" w:rsidRPr="0020506F">
        <w:rPr>
          <w:rFonts w:ascii="Times New Roman" w:hAnsi="Times New Roman" w:cs="Times New Roman"/>
          <w:sz w:val="28"/>
          <w:szCs w:val="28"/>
        </w:rPr>
        <w:t>98,75</w:t>
      </w:r>
      <w:r w:rsidRPr="0020506F">
        <w:rPr>
          <w:rFonts w:ascii="Times New Roman" w:hAnsi="Times New Roman" w:cs="Times New Roman"/>
          <w:sz w:val="28"/>
          <w:szCs w:val="28"/>
        </w:rPr>
        <w:t xml:space="preserve"> руб. х 1,2 х 21</w:t>
      </w:r>
      <w:r>
        <w:rPr>
          <w:rFonts w:ascii="Times New Roman" w:hAnsi="Times New Roman" w:cs="Times New Roman"/>
          <w:sz w:val="28"/>
          <w:szCs w:val="28"/>
        </w:rPr>
        <w:t xml:space="preserve">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 w:rsidR="00F81748">
        <w:rPr>
          <w:rFonts w:ascii="Times New Roman" w:hAnsi="Times New Roman" w:cs="Times New Roman"/>
          <w:sz w:val="28"/>
          <w:szCs w:val="28"/>
        </w:rPr>
        <w:t>2</w:t>
      </w:r>
      <w:r w:rsidR="00EC2E85">
        <w:rPr>
          <w:rFonts w:ascii="Times New Roman" w:hAnsi="Times New Roman" w:cs="Times New Roman"/>
          <w:sz w:val="28"/>
          <w:szCs w:val="28"/>
        </w:rPr>
        <w:t>343</w:t>
      </w:r>
      <w:r w:rsidR="00F81748">
        <w:rPr>
          <w:rFonts w:ascii="Times New Roman" w:hAnsi="Times New Roman" w:cs="Times New Roman"/>
          <w:sz w:val="28"/>
          <w:szCs w:val="28"/>
        </w:rPr>
        <w:t>,</w:t>
      </w:r>
      <w:r w:rsidR="00EC2E85">
        <w:rPr>
          <w:rFonts w:ascii="Times New Roman" w:hAnsi="Times New Roman" w:cs="Times New Roman"/>
          <w:sz w:val="28"/>
          <w:szCs w:val="28"/>
        </w:rPr>
        <w:t>57</w:t>
      </w:r>
      <w:r w:rsidR="00F81748" w:rsidRPr="00D21C0F">
        <w:rPr>
          <w:rFonts w:ascii="Times New Roman" w:hAnsi="Times New Roman" w:cs="Times New Roman"/>
          <w:sz w:val="28"/>
          <w:szCs w:val="28"/>
        </w:rPr>
        <w:t xml:space="preserve"> </w:t>
      </w:r>
      <w:r w:rsidRPr="00D21C0F">
        <w:rPr>
          <w:rFonts w:ascii="Times New Roman" w:hAnsi="Times New Roman" w:cs="Times New Roman"/>
          <w:sz w:val="28"/>
          <w:szCs w:val="28"/>
        </w:rPr>
        <w:t xml:space="preserve">руб.; </w:t>
      </w:r>
    </w:p>
    <w:p w:rsidR="00FC1982" w:rsidRPr="00D21C0F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 w:rsidR="00EC2E85">
        <w:rPr>
          <w:rFonts w:ascii="Times New Roman" w:hAnsi="Times New Roman" w:cs="Times New Roman"/>
          <w:sz w:val="28"/>
          <w:szCs w:val="28"/>
        </w:rPr>
        <w:t xml:space="preserve">2664,93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FC1982" w:rsidRPr="00FC1982" w:rsidRDefault="00FC1982" w:rsidP="00FC198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– </w:t>
      </w:r>
      <w:r w:rsidR="00753470">
        <w:rPr>
          <w:rFonts w:ascii="Times New Roman" w:hAnsi="Times New Roman" w:cs="Times New Roman"/>
          <w:sz w:val="28"/>
          <w:szCs w:val="28"/>
        </w:rPr>
        <w:t>414,15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</w:t>
      </w:r>
      <w:r w:rsidRPr="00FC1982">
        <w:rPr>
          <w:rFonts w:ascii="Times New Roman" w:hAnsi="Times New Roman" w:cs="Times New Roman"/>
        </w:rPr>
        <w:t xml:space="preserve">. </w:t>
      </w:r>
    </w:p>
    <w:p w:rsidR="00FC1982" w:rsidRPr="00FC1982" w:rsidRDefault="00FC1982" w:rsidP="00FC1982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воспитателей – 6</w:t>
      </w:r>
      <w:r w:rsidR="00EC2E85">
        <w:rPr>
          <w:rFonts w:ascii="Times New Roman" w:hAnsi="Times New Roman" w:cs="Times New Roman"/>
          <w:sz w:val="28"/>
          <w:szCs w:val="28"/>
        </w:rPr>
        <w:t>64,05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FC1982" w:rsidRP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C1982" w:rsidRPr="00BA262E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</w:t>
      </w:r>
      <w:r w:rsidR="00EC2E85">
        <w:rPr>
          <w:rFonts w:ascii="Times New Roman" w:hAnsi="Times New Roman" w:cs="Times New Roman"/>
          <w:sz w:val="28"/>
          <w:szCs w:val="28"/>
        </w:rPr>
        <w:t>25,62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6 </w:t>
      </w:r>
      <w:r w:rsidR="00EC2E85">
        <w:rPr>
          <w:rFonts w:ascii="Times New Roman" w:hAnsi="Times New Roman" w:cs="Times New Roman"/>
          <w:b/>
          <w:sz w:val="28"/>
          <w:szCs w:val="28"/>
        </w:rPr>
        <w:t>662,32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</w:t>
      </w:r>
      <w:r w:rsidR="00EC2E85">
        <w:rPr>
          <w:rFonts w:ascii="Times New Roman" w:hAnsi="Times New Roman" w:cs="Times New Roman"/>
          <w:sz w:val="28"/>
          <w:szCs w:val="28"/>
        </w:rPr>
        <w:t>997,39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</w:t>
      </w:r>
      <w:r w:rsidR="00EC2E85">
        <w:rPr>
          <w:rFonts w:ascii="Times New Roman" w:hAnsi="Times New Roman" w:cs="Times New Roman"/>
          <w:sz w:val="28"/>
          <w:szCs w:val="28"/>
        </w:rPr>
        <w:t>664</w:t>
      </w:r>
      <w:r>
        <w:rPr>
          <w:rFonts w:ascii="Times New Roman" w:hAnsi="Times New Roman" w:cs="Times New Roman"/>
          <w:sz w:val="28"/>
          <w:szCs w:val="28"/>
        </w:rPr>
        <w:t>,</w:t>
      </w:r>
      <w:r w:rsidR="00EC2E85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EC2E85">
        <w:rPr>
          <w:rFonts w:ascii="Times New Roman" w:hAnsi="Times New Roman" w:cs="Times New Roman"/>
          <w:b/>
          <w:sz w:val="28"/>
          <w:szCs w:val="28"/>
        </w:rPr>
        <w:t>6 662,32 руб.</w:t>
      </w:r>
    </w:p>
    <w:p w:rsidR="00FC1982" w:rsidRDefault="00FC1982" w:rsidP="00FC1982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B356B8" w:rsidRPr="00B356B8" w:rsidRDefault="00B356B8" w:rsidP="00B356B8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 w:rsidRPr="00D243AD"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</w:p>
    <w:p w:rsidR="00B356B8" w:rsidRPr="00B356B8" w:rsidRDefault="00B356B8" w:rsidP="00B356B8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B356B8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«Городской округ город Астрахань» «Развитие системы образования муниципального образования «Городской округ город Астрахань»</w:t>
      </w:r>
    </w:p>
    <w:p w:rsidR="00B356B8" w:rsidRPr="00B356B8" w:rsidRDefault="00B356B8" w:rsidP="00B356B8">
      <w:pPr>
        <w:spacing w:after="0" w:line="25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56B8" w:rsidRPr="00B356B8" w:rsidRDefault="00B356B8" w:rsidP="00B356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56B8" w:rsidRPr="00B356B8" w:rsidRDefault="00B356B8" w:rsidP="00B356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56B8" w:rsidRPr="00B356B8" w:rsidRDefault="00B356B8" w:rsidP="00B356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56B8" w:rsidRPr="00B356B8" w:rsidRDefault="00B356B8" w:rsidP="00B356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F944A5" w:rsidRPr="00F944A5" w:rsidRDefault="00F944A5" w:rsidP="00F944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r w:rsidR="00D243AD" w:rsidRPr="00F944A5">
        <w:rPr>
          <w:rFonts w:ascii="Times New Roman" w:hAnsi="Times New Roman" w:cs="Times New Roman"/>
          <w:sz w:val="28"/>
          <w:szCs w:val="28"/>
        </w:rPr>
        <w:t>муниципальной образовательной</w:t>
      </w:r>
      <w:r w:rsidRPr="00F944A5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2026 году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</w:rPr>
      </w:pP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1. Стоимость трехразового питания – 5 367,6 руб.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   (213 руб. х 1,2 х 21 день, из которых средства бюджета – 2 559,03 руб.; 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F944A5">
        <w:rPr>
          <w:rFonts w:ascii="Times New Roman" w:hAnsi="Times New Roman" w:cs="Times New Roman"/>
          <w:sz w:val="28"/>
          <w:szCs w:val="28"/>
        </w:rPr>
        <w:t>средства родителей –2 808,57 руб.)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2. Оплата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– 414,15 руб</w:t>
      </w:r>
      <w:r w:rsidRPr="00F944A5">
        <w:rPr>
          <w:rFonts w:ascii="Times New Roman" w:hAnsi="Times New Roman" w:cs="Times New Roman"/>
        </w:rPr>
        <w:t xml:space="preserve">. </w:t>
      </w:r>
    </w:p>
    <w:p w:rsidR="00F944A5" w:rsidRPr="00F944A5" w:rsidRDefault="00F944A5" w:rsidP="00F944A5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944A5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>3</w:t>
      </w:r>
      <w:r w:rsidRPr="00F944A5">
        <w:rPr>
          <w:rFonts w:ascii="Times New Roman" w:hAnsi="Times New Roman" w:cs="Times New Roman"/>
          <w:i/>
          <w:sz w:val="28"/>
          <w:szCs w:val="28"/>
        </w:rPr>
        <w:t>.</w:t>
      </w:r>
      <w:r w:rsidRPr="00F944A5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 xml:space="preserve">воспитателей – 664,05 руб. 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– 325,62 руб.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>ИТОГО: 7 021,42 руб.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 xml:space="preserve">  1. Средства бюджета – 4 212,85 руб.    </w:t>
      </w:r>
    </w:p>
    <w:p w:rsidR="00F944A5" w:rsidRPr="00F944A5" w:rsidRDefault="00F944A5" w:rsidP="00F94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2 808,57 руб.</w:t>
      </w: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944A5" w:rsidRPr="00F944A5" w:rsidRDefault="00F944A5" w:rsidP="00F944A5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>ИТОГО: 7 021,42 руб.</w:t>
      </w:r>
    </w:p>
    <w:p w:rsidR="003C441D" w:rsidRDefault="003C441D" w:rsidP="003C441D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944A5" w:rsidRDefault="00F944A5" w:rsidP="003C441D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944A5" w:rsidRDefault="00F944A5" w:rsidP="003C441D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944A5" w:rsidRDefault="00F944A5" w:rsidP="003C441D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0D1EC7" w:rsidRPr="00E70F5C" w:rsidRDefault="000D1EC7" w:rsidP="000D1EC7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6</w:t>
      </w:r>
    </w:p>
    <w:p w:rsidR="000D1EC7" w:rsidRDefault="000D1EC7" w:rsidP="000D1EC7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0D1EC7" w:rsidRPr="00E70F5C" w:rsidRDefault="000D1EC7" w:rsidP="000D1E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0D1E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0D1E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0D1E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0D1E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B9407A" w:rsidRPr="00F944A5" w:rsidRDefault="00B9407A" w:rsidP="00B940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r w:rsidR="00D243AD" w:rsidRPr="00F944A5">
        <w:rPr>
          <w:rFonts w:ascii="Times New Roman" w:hAnsi="Times New Roman" w:cs="Times New Roman"/>
          <w:sz w:val="28"/>
          <w:szCs w:val="28"/>
        </w:rPr>
        <w:t>муниципальной образовательной</w:t>
      </w:r>
      <w:r w:rsidRPr="00F944A5">
        <w:rPr>
          <w:rFonts w:ascii="Times New Roman" w:hAnsi="Times New Roman" w:cs="Times New Roman"/>
          <w:sz w:val="28"/>
          <w:szCs w:val="28"/>
        </w:rPr>
        <w:t xml:space="preserve"> орг</w:t>
      </w:r>
      <w:r>
        <w:rPr>
          <w:rFonts w:ascii="Times New Roman" w:hAnsi="Times New Roman" w:cs="Times New Roman"/>
          <w:sz w:val="28"/>
          <w:szCs w:val="28"/>
        </w:rPr>
        <w:t>анизации города Астрахани в 2027</w:t>
      </w:r>
      <w:r w:rsidRPr="00F944A5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</w:rPr>
      </w:pP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1. Стоимость трехразового питания – 5 367,6 руб.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   (213 руб. х 1,2 х 21 день, из которых средства бюджета – 2 559,03 руб.; 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F944A5">
        <w:rPr>
          <w:rFonts w:ascii="Times New Roman" w:hAnsi="Times New Roman" w:cs="Times New Roman"/>
          <w:sz w:val="28"/>
          <w:szCs w:val="28"/>
        </w:rPr>
        <w:t>средства родителей –2 808,57 руб.)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2. Оплата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– 414,15 руб</w:t>
      </w:r>
      <w:r w:rsidRPr="00F944A5">
        <w:rPr>
          <w:rFonts w:ascii="Times New Roman" w:hAnsi="Times New Roman" w:cs="Times New Roman"/>
        </w:rPr>
        <w:t xml:space="preserve">. </w:t>
      </w:r>
    </w:p>
    <w:p w:rsidR="00B9407A" w:rsidRPr="00F944A5" w:rsidRDefault="00B9407A" w:rsidP="00B9407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944A5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>3</w:t>
      </w:r>
      <w:r w:rsidRPr="00F944A5">
        <w:rPr>
          <w:rFonts w:ascii="Times New Roman" w:hAnsi="Times New Roman" w:cs="Times New Roman"/>
          <w:i/>
          <w:sz w:val="28"/>
          <w:szCs w:val="28"/>
        </w:rPr>
        <w:t>.</w:t>
      </w:r>
      <w:r w:rsidRPr="00F944A5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 xml:space="preserve">воспитателей – 664,05 руб. 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944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44A5">
        <w:rPr>
          <w:rFonts w:ascii="Times New Roman" w:hAnsi="Times New Roman" w:cs="Times New Roman"/>
          <w:sz w:val="28"/>
          <w:szCs w:val="28"/>
        </w:rPr>
        <w:t>– 325,62 руб.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>ИТОГО: 7 021,42 руб.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F944A5">
        <w:rPr>
          <w:rFonts w:ascii="Times New Roman" w:hAnsi="Times New Roman" w:cs="Times New Roman"/>
          <w:sz w:val="28"/>
          <w:szCs w:val="28"/>
        </w:rPr>
        <w:t xml:space="preserve">  1. Средства бюджета – 4 212,85 руб.    </w:t>
      </w:r>
    </w:p>
    <w:p w:rsidR="00B9407A" w:rsidRPr="00F944A5" w:rsidRDefault="00B9407A" w:rsidP="00B94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4A5"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2 808,57 руб.</w:t>
      </w: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B9407A" w:rsidRPr="00F944A5" w:rsidRDefault="00B9407A" w:rsidP="00B9407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F944A5">
        <w:rPr>
          <w:rFonts w:ascii="Times New Roman" w:hAnsi="Times New Roman" w:cs="Times New Roman"/>
          <w:b/>
          <w:sz w:val="28"/>
          <w:szCs w:val="28"/>
        </w:rPr>
        <w:t>ИТОГО: 7 021,42 руб.</w:t>
      </w:r>
    </w:p>
    <w:p w:rsidR="000D1EC7" w:rsidRDefault="000D1EC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B9407A" w:rsidRDefault="00B9407A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B9407A" w:rsidRDefault="00B9407A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0D1EC7" w:rsidRDefault="000D1EC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0D1EC7">
        <w:rPr>
          <w:rFonts w:ascii="Times New Roman" w:hAnsi="Times New Roman" w:cs="Times New Roman"/>
          <w:sz w:val="28"/>
          <w:szCs w:val="28"/>
        </w:rPr>
        <w:t>7</w:t>
      </w:r>
    </w:p>
    <w:p w:rsidR="00C97294" w:rsidRPr="008F6B17" w:rsidRDefault="00E63010" w:rsidP="008F6B17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Default="003D146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</w:t>
      </w:r>
      <w:r w:rsidR="00C97294" w:rsidRPr="00C97294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202</w:t>
      </w:r>
      <w:r w:rsidR="000D1EC7">
        <w:rPr>
          <w:rFonts w:ascii="Times New Roman" w:hAnsi="Times New Roman"/>
          <w:sz w:val="27"/>
          <w:szCs w:val="27"/>
        </w:rPr>
        <w:t>5</w:t>
      </w:r>
      <w:r>
        <w:rPr>
          <w:rFonts w:ascii="Times New Roman" w:hAnsi="Times New Roman"/>
          <w:sz w:val="27"/>
          <w:szCs w:val="27"/>
        </w:rPr>
        <w:t>-</w:t>
      </w:r>
      <w:r w:rsidR="00C97294" w:rsidRPr="00C97294">
        <w:rPr>
          <w:rFonts w:ascii="Times New Roman" w:hAnsi="Times New Roman"/>
          <w:sz w:val="27"/>
          <w:szCs w:val="27"/>
        </w:rPr>
        <w:t>202</w:t>
      </w:r>
      <w:r w:rsidR="00B9407A">
        <w:rPr>
          <w:rFonts w:ascii="Times New Roman" w:hAnsi="Times New Roman"/>
          <w:sz w:val="27"/>
          <w:szCs w:val="27"/>
        </w:rPr>
        <w:t>8</w:t>
      </w:r>
      <w:r>
        <w:rPr>
          <w:rFonts w:ascii="Times New Roman" w:hAnsi="Times New Roman"/>
          <w:sz w:val="27"/>
          <w:szCs w:val="27"/>
        </w:rPr>
        <w:t xml:space="preserve"> годы</w:t>
      </w:r>
    </w:p>
    <w:p w:rsidR="001616B2" w:rsidRDefault="001616B2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10103" w:type="dxa"/>
        <w:tblInd w:w="-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98"/>
        <w:gridCol w:w="1427"/>
        <w:gridCol w:w="1417"/>
        <w:gridCol w:w="1276"/>
        <w:gridCol w:w="1418"/>
      </w:tblGrid>
      <w:tr w:rsidR="00A25534" w:rsidRPr="00697109" w:rsidTr="00A446D9">
        <w:trPr>
          <w:trHeight w:val="587"/>
        </w:trPr>
        <w:tc>
          <w:tcPr>
            <w:tcW w:w="567" w:type="dxa"/>
            <w:vMerge w:val="restart"/>
          </w:tcPr>
          <w:p w:rsidR="00A25534" w:rsidRPr="00697109" w:rsidRDefault="00A25534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998" w:type="dxa"/>
            <w:vMerge w:val="restart"/>
          </w:tcPr>
          <w:p w:rsidR="00A25534" w:rsidRPr="00697109" w:rsidRDefault="00A25534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Статьи расходов</w:t>
            </w:r>
          </w:p>
        </w:tc>
        <w:tc>
          <w:tcPr>
            <w:tcW w:w="5538" w:type="dxa"/>
            <w:gridSpan w:val="4"/>
            <w:tcBorders>
              <w:right w:val="single" w:sz="4" w:space="0" w:color="auto"/>
            </w:tcBorders>
          </w:tcPr>
          <w:p w:rsidR="00A25534" w:rsidRPr="00697109" w:rsidRDefault="00A25534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  <w:p w:rsidR="00A25534" w:rsidRPr="00697109" w:rsidRDefault="00A25534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(всего в руб.)</w:t>
            </w:r>
          </w:p>
        </w:tc>
      </w:tr>
      <w:tr w:rsidR="00B9407A" w:rsidRPr="00697109" w:rsidTr="00A25534">
        <w:trPr>
          <w:trHeight w:val="403"/>
        </w:trPr>
        <w:tc>
          <w:tcPr>
            <w:tcW w:w="567" w:type="dxa"/>
            <w:vMerge/>
          </w:tcPr>
          <w:p w:rsidR="00B9407A" w:rsidRPr="00697109" w:rsidRDefault="00B9407A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8" w:type="dxa"/>
            <w:vMerge/>
          </w:tcPr>
          <w:p w:rsidR="00B9407A" w:rsidRPr="00697109" w:rsidRDefault="00B9407A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B9407A" w:rsidRPr="00697109" w:rsidRDefault="00B9407A" w:rsidP="00505FFA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B9407A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026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B9407A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A25534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 год</w:t>
            </w:r>
          </w:p>
        </w:tc>
      </w:tr>
      <w:tr w:rsidR="00A25534" w:rsidRPr="00697109" w:rsidTr="00A25534">
        <w:trPr>
          <w:trHeight w:val="315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в МКУК «ЦГБС» в </w:t>
            </w:r>
            <w:proofErr w:type="spellStart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т.ч</w:t>
            </w:r>
            <w:proofErr w:type="spellEnd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.: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b/>
                <w:sz w:val="24"/>
                <w:szCs w:val="24"/>
              </w:rPr>
              <w:t>60 000</w:t>
            </w:r>
          </w:p>
        </w:tc>
      </w:tr>
      <w:tr w:rsidR="00A25534" w:rsidRPr="00697109" w:rsidTr="00A25534">
        <w:trPr>
          <w:trHeight w:val="507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расходных материалов для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поделок, пазлов, конструкторов для досуговой деятельности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A25534" w:rsidRPr="00697109" w:rsidTr="00A25534">
        <w:trPr>
          <w:trHeight w:val="890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оборудования, инвентаря для подвижных игр, настольных игр.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A25534" w:rsidRPr="00697109" w:rsidTr="00A25534">
        <w:trPr>
          <w:trHeight w:val="588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1», в т. ч.: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b/>
                <w:sz w:val="24"/>
                <w:szCs w:val="24"/>
              </w:rPr>
              <w:t>50 000</w:t>
            </w:r>
          </w:p>
        </w:tc>
      </w:tr>
      <w:tr w:rsidR="00A25534" w:rsidRPr="00697109" w:rsidTr="00A25534">
        <w:trPr>
          <w:trHeight w:val="588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расходных материалов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пособий для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поделок, красок, фломастеров,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мелков, и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др.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для проведения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мастер-классов. 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A25534" w:rsidRPr="00697109" w:rsidTr="00A25534">
        <w:trPr>
          <w:trHeight w:val="593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инвентаря для подвижных игр 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</w:tc>
      </w:tr>
      <w:tr w:rsidR="00A25534" w:rsidRPr="00697109" w:rsidTr="00A25534">
        <w:trPr>
          <w:trHeight w:val="588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22», в т. ч.: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41</w:t>
            </w: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b/>
                <w:sz w:val="24"/>
                <w:szCs w:val="24"/>
              </w:rPr>
              <w:t>41 000</w:t>
            </w:r>
          </w:p>
        </w:tc>
      </w:tr>
      <w:tr w:rsidR="00A25534" w:rsidRPr="00697109" w:rsidTr="00A25534">
        <w:trPr>
          <w:trHeight w:val="588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расходных материалов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пособий для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поделок, красок, фломастеров, </w:t>
            </w:r>
            <w:r w:rsidR="00486310" w:rsidRPr="00697109">
              <w:rPr>
                <w:rFonts w:ascii="Times New Roman" w:hAnsi="Times New Roman"/>
                <w:sz w:val="24"/>
                <w:szCs w:val="24"/>
              </w:rPr>
              <w:t>мелков, и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др. </w:t>
            </w:r>
            <w:bookmarkStart w:id="0" w:name="_GoBack"/>
            <w:bookmarkEnd w:id="0"/>
            <w:r w:rsidR="00486310" w:rsidRPr="00697109">
              <w:rPr>
                <w:rFonts w:ascii="Times New Roman" w:hAnsi="Times New Roman"/>
                <w:sz w:val="24"/>
                <w:szCs w:val="24"/>
              </w:rPr>
              <w:t>для проведения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мастер-классов.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21 000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21 000</w:t>
            </w:r>
          </w:p>
        </w:tc>
      </w:tr>
      <w:tr w:rsidR="00A25534" w:rsidRPr="00697109" w:rsidTr="00A25534">
        <w:trPr>
          <w:trHeight w:val="588"/>
        </w:trPr>
        <w:tc>
          <w:tcPr>
            <w:tcW w:w="567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98" w:type="dxa"/>
          </w:tcPr>
          <w:p w:rsidR="00A25534" w:rsidRPr="00697109" w:rsidRDefault="00A25534" w:rsidP="00A255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инвентаря для подвижных игр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697109" w:rsidRDefault="00A25534" w:rsidP="00A255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34" w:rsidRPr="00D243AD" w:rsidRDefault="00A25534" w:rsidP="00A2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3AD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</w:tc>
      </w:tr>
      <w:tr w:rsidR="00B9407A" w:rsidRPr="00697109" w:rsidTr="00A25534">
        <w:tc>
          <w:tcPr>
            <w:tcW w:w="4565" w:type="dxa"/>
            <w:gridSpan w:val="2"/>
          </w:tcPr>
          <w:p w:rsidR="00B9407A" w:rsidRPr="00697109" w:rsidRDefault="00B9407A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27" w:type="dxa"/>
            <w:tcBorders>
              <w:right w:val="single" w:sz="4" w:space="0" w:color="auto"/>
            </w:tcBorders>
          </w:tcPr>
          <w:p w:rsidR="00B9407A" w:rsidRPr="00697109" w:rsidRDefault="00B9407A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B9407A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B9407A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07A" w:rsidRPr="00697109" w:rsidRDefault="00D243A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151000</w:t>
            </w:r>
          </w:p>
        </w:tc>
      </w:tr>
    </w:tbl>
    <w:p w:rsidR="002E28F1" w:rsidRPr="00C97294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sectPr w:rsidR="002E28F1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45875"/>
    <w:rsid w:val="00066402"/>
    <w:rsid w:val="000A3621"/>
    <w:rsid w:val="000D1EC7"/>
    <w:rsid w:val="000D6375"/>
    <w:rsid w:val="000F2061"/>
    <w:rsid w:val="00145630"/>
    <w:rsid w:val="00146C8E"/>
    <w:rsid w:val="001616B2"/>
    <w:rsid w:val="001D2BC7"/>
    <w:rsid w:val="0020506F"/>
    <w:rsid w:val="002207D9"/>
    <w:rsid w:val="00241B9B"/>
    <w:rsid w:val="00242505"/>
    <w:rsid w:val="002730E9"/>
    <w:rsid w:val="002759A4"/>
    <w:rsid w:val="002921F7"/>
    <w:rsid w:val="00293A4E"/>
    <w:rsid w:val="002E28F1"/>
    <w:rsid w:val="0034315F"/>
    <w:rsid w:val="003B5112"/>
    <w:rsid w:val="003C441D"/>
    <w:rsid w:val="003D1461"/>
    <w:rsid w:val="00412337"/>
    <w:rsid w:val="004630FB"/>
    <w:rsid w:val="00476A96"/>
    <w:rsid w:val="00486310"/>
    <w:rsid w:val="00494A07"/>
    <w:rsid w:val="00497146"/>
    <w:rsid w:val="005010CA"/>
    <w:rsid w:val="00505FFA"/>
    <w:rsid w:val="005C2BB2"/>
    <w:rsid w:val="005C5115"/>
    <w:rsid w:val="005F6266"/>
    <w:rsid w:val="006A2526"/>
    <w:rsid w:val="006B0727"/>
    <w:rsid w:val="006B681B"/>
    <w:rsid w:val="006C2E40"/>
    <w:rsid w:val="00753470"/>
    <w:rsid w:val="0078408C"/>
    <w:rsid w:val="007C28DB"/>
    <w:rsid w:val="00811962"/>
    <w:rsid w:val="008222B6"/>
    <w:rsid w:val="00840C6A"/>
    <w:rsid w:val="008558AC"/>
    <w:rsid w:val="0088554B"/>
    <w:rsid w:val="008E238D"/>
    <w:rsid w:val="008F6B17"/>
    <w:rsid w:val="009162E1"/>
    <w:rsid w:val="009A7250"/>
    <w:rsid w:val="00A20F56"/>
    <w:rsid w:val="00A25534"/>
    <w:rsid w:val="00A43E96"/>
    <w:rsid w:val="00A54C3F"/>
    <w:rsid w:val="00A87C27"/>
    <w:rsid w:val="00AA4E41"/>
    <w:rsid w:val="00AB1F20"/>
    <w:rsid w:val="00AE3D17"/>
    <w:rsid w:val="00B356B8"/>
    <w:rsid w:val="00B60576"/>
    <w:rsid w:val="00B60676"/>
    <w:rsid w:val="00B83A2F"/>
    <w:rsid w:val="00B9407A"/>
    <w:rsid w:val="00B94B48"/>
    <w:rsid w:val="00BA262E"/>
    <w:rsid w:val="00BC2DC8"/>
    <w:rsid w:val="00BE0F01"/>
    <w:rsid w:val="00C30B79"/>
    <w:rsid w:val="00C97294"/>
    <w:rsid w:val="00CA404A"/>
    <w:rsid w:val="00CB3E91"/>
    <w:rsid w:val="00D02829"/>
    <w:rsid w:val="00D114F3"/>
    <w:rsid w:val="00D243AD"/>
    <w:rsid w:val="00D35F47"/>
    <w:rsid w:val="00D75CC7"/>
    <w:rsid w:val="00DE08BE"/>
    <w:rsid w:val="00DE3841"/>
    <w:rsid w:val="00E63010"/>
    <w:rsid w:val="00E67E2D"/>
    <w:rsid w:val="00E70F5C"/>
    <w:rsid w:val="00E71B7F"/>
    <w:rsid w:val="00E830DF"/>
    <w:rsid w:val="00EC2E85"/>
    <w:rsid w:val="00ED3B5D"/>
    <w:rsid w:val="00EE4C49"/>
    <w:rsid w:val="00EE5ABC"/>
    <w:rsid w:val="00F01598"/>
    <w:rsid w:val="00F0288F"/>
    <w:rsid w:val="00F31B00"/>
    <w:rsid w:val="00F81748"/>
    <w:rsid w:val="00F944A5"/>
    <w:rsid w:val="00FC1982"/>
    <w:rsid w:val="00FE163B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56</cp:revision>
  <cp:lastPrinted>2024-10-09T10:21:00Z</cp:lastPrinted>
  <dcterms:created xsi:type="dcterms:W3CDTF">2020-04-23T06:35:00Z</dcterms:created>
  <dcterms:modified xsi:type="dcterms:W3CDTF">2025-12-22T10:12:00Z</dcterms:modified>
</cp:coreProperties>
</file>