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63010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</w:t>
      </w:r>
      <w:r w:rsidR="00E63010" w:rsidRPr="00E70F5C">
        <w:rPr>
          <w:rFonts w:ascii="Times New Roman" w:hAnsi="Times New Roman" w:cs="Times New Roman"/>
          <w:sz w:val="28"/>
          <w:szCs w:val="28"/>
        </w:rPr>
        <w:t>образования «Город</w:t>
      </w:r>
      <w:r w:rsidR="00E63010">
        <w:rPr>
          <w:rFonts w:ascii="Times New Roman" w:hAnsi="Times New Roman" w:cs="Times New Roman"/>
          <w:sz w:val="28"/>
          <w:szCs w:val="28"/>
        </w:rPr>
        <w:t>ской округ город</w:t>
      </w:r>
      <w:r w:rsidR="00E63010"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6C2E40">
        <w:rPr>
          <w:rFonts w:ascii="Times New Roman" w:hAnsi="Times New Roman" w:cs="Times New Roman"/>
          <w:sz w:val="28"/>
          <w:szCs w:val="28"/>
        </w:rPr>
        <w:t>22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</w:t>
      </w:r>
      <w:r w:rsidR="00241B9B">
        <w:rPr>
          <w:rFonts w:ascii="Times New Roman" w:hAnsi="Times New Roman" w:cs="Times New Roman"/>
          <w:sz w:val="28"/>
          <w:szCs w:val="28"/>
        </w:rPr>
        <w:t>591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</w:t>
      </w:r>
      <w:r w:rsidR="00241B9B">
        <w:rPr>
          <w:rFonts w:ascii="Times New Roman" w:hAnsi="Times New Roman" w:cs="Times New Roman"/>
          <w:sz w:val="28"/>
          <w:szCs w:val="28"/>
        </w:rPr>
        <w:t>42</w:t>
      </w:r>
      <w:r w:rsidR="00066402">
        <w:rPr>
          <w:rFonts w:ascii="Times New Roman" w:hAnsi="Times New Roman" w:cs="Times New Roman"/>
          <w:sz w:val="28"/>
          <w:szCs w:val="28"/>
        </w:rPr>
        <w:t>,</w:t>
      </w:r>
      <w:r w:rsidR="00241B9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 </w:t>
      </w:r>
      <w:r w:rsidR="00412337">
        <w:rPr>
          <w:rFonts w:ascii="Times New Roman" w:hAnsi="Times New Roman" w:cs="Times New Roman"/>
          <w:sz w:val="28"/>
          <w:szCs w:val="28"/>
        </w:rPr>
        <w:t>598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</w:t>
      </w:r>
      <w:r w:rsidR="00241B9B">
        <w:rPr>
          <w:rFonts w:ascii="Times New Roman" w:hAnsi="Times New Roman" w:cs="Times New Roman"/>
          <w:sz w:val="28"/>
          <w:szCs w:val="28"/>
        </w:rPr>
        <w:t>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C2E40">
        <w:rPr>
          <w:rFonts w:ascii="Times New Roman" w:hAnsi="Times New Roman" w:cs="Times New Roman"/>
          <w:sz w:val="28"/>
          <w:szCs w:val="28"/>
        </w:rPr>
        <w:t>– 3</w:t>
      </w:r>
      <w:r w:rsidR="00412337">
        <w:rPr>
          <w:rFonts w:ascii="Times New Roman" w:hAnsi="Times New Roman" w:cs="Times New Roman"/>
          <w:sz w:val="28"/>
          <w:szCs w:val="28"/>
        </w:rPr>
        <w:t>33,55</w:t>
      </w:r>
      <w:r w:rsidR="006C2E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BA262E">
        <w:rPr>
          <w:rFonts w:ascii="Times New Roman" w:hAnsi="Times New Roman" w:cs="Times New Roman"/>
          <w:sz w:val="28"/>
          <w:szCs w:val="28"/>
        </w:rPr>
        <w:t>5</w:t>
      </w:r>
      <w:r w:rsidR="00412337">
        <w:rPr>
          <w:rFonts w:ascii="Times New Roman" w:hAnsi="Times New Roman" w:cs="Times New Roman"/>
          <w:sz w:val="28"/>
          <w:szCs w:val="28"/>
        </w:rPr>
        <w:t>43,04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Pr="00BA262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 w:rsidR="00412337">
        <w:rPr>
          <w:rFonts w:ascii="Times New Roman" w:hAnsi="Times New Roman" w:cs="Times New Roman"/>
          <w:sz w:val="28"/>
          <w:szCs w:val="28"/>
        </w:rPr>
        <w:t>64</w:t>
      </w:r>
      <w:r w:rsidR="00BA262E" w:rsidRPr="00BA262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 w:rsidR="00066402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1B9B">
        <w:rPr>
          <w:rFonts w:ascii="Times New Roman" w:hAnsi="Times New Roman" w:cs="Times New Roman"/>
          <w:b/>
          <w:sz w:val="28"/>
          <w:szCs w:val="28"/>
        </w:rPr>
        <w:t>4 9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BA262E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</w:t>
      </w:r>
      <w:r w:rsidR="00241B9B">
        <w:rPr>
          <w:rFonts w:ascii="Times New Roman" w:hAnsi="Times New Roman" w:cs="Times New Roman"/>
          <w:sz w:val="28"/>
          <w:szCs w:val="28"/>
        </w:rPr>
        <w:t>29</w:t>
      </w:r>
      <w:r w:rsidR="0041233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3</w:t>
      </w:r>
      <w:r w:rsidR="00FE52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293A4E" w:rsidRDefault="00241B9B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</w:t>
      </w:r>
      <w:r w:rsidR="00293A4E">
        <w:rPr>
          <w:rFonts w:ascii="Times New Roman" w:hAnsi="Times New Roman" w:cs="Times New Roman"/>
          <w:sz w:val="28"/>
          <w:szCs w:val="28"/>
        </w:rPr>
        <w:t xml:space="preserve">% от стоимости путевки) – </w:t>
      </w:r>
      <w:r w:rsidR="00146C8E">
        <w:rPr>
          <w:rFonts w:ascii="Times New Roman" w:hAnsi="Times New Roman" w:cs="Times New Roman"/>
          <w:sz w:val="28"/>
          <w:szCs w:val="28"/>
        </w:rPr>
        <w:t>19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146C8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 w:rsidR="00293A4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4 </w:t>
      </w:r>
      <w:r w:rsidR="00241B9B">
        <w:rPr>
          <w:rFonts w:ascii="Times New Roman" w:hAnsi="Times New Roman" w:cs="Times New Roman"/>
          <w:b/>
          <w:sz w:val="28"/>
          <w:szCs w:val="28"/>
        </w:rPr>
        <w:t>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241B9B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5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2023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F70A51" w:rsidRPr="00E70F5C" w:rsidRDefault="00F70A51" w:rsidP="00F70A51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6</w:t>
      </w:r>
    </w:p>
    <w:p w:rsidR="00F70A51" w:rsidRDefault="00F70A51" w:rsidP="00F70A51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F70A51" w:rsidRPr="00E70F5C" w:rsidRDefault="00F70A51" w:rsidP="00F70A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2024 году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4536 руб.</w:t>
      </w:r>
    </w:p>
    <w:p w:rsidR="00F70A51" w:rsidRPr="00C8124C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(180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2096,79</w:t>
      </w:r>
      <w:r w:rsidRPr="00D21C0F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F70A51" w:rsidRPr="00D21C0F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 xml:space="preserve">2439,21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F70A51" w:rsidRPr="00FC1982" w:rsidRDefault="00F70A51" w:rsidP="00F70A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387,07 руб</w:t>
      </w:r>
      <w:r w:rsidRPr="00FC1982">
        <w:rPr>
          <w:rFonts w:ascii="Times New Roman" w:hAnsi="Times New Roman" w:cs="Times New Roman"/>
        </w:rPr>
        <w:t xml:space="preserve">. </w:t>
      </w:r>
    </w:p>
    <w:p w:rsidR="00F70A51" w:rsidRPr="00FC1982" w:rsidRDefault="00F70A51" w:rsidP="00F70A51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воспитателей – 620,63 руб. </w:t>
      </w:r>
    </w:p>
    <w:p w:rsidR="00F70A51" w:rsidRPr="00FC1982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70A51" w:rsidRPr="00BA262E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304,33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6 098,03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3658,82 руб.    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2439,21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6098,03 руб.</w:t>
      </w:r>
    </w:p>
    <w:p w:rsidR="00F70A51" w:rsidRDefault="00F70A51" w:rsidP="00F70A5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F70A51" w:rsidRPr="00E70F5C" w:rsidRDefault="00F70A51" w:rsidP="00F70A51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7</w:t>
      </w:r>
    </w:p>
    <w:p w:rsidR="00F70A51" w:rsidRDefault="00F70A51" w:rsidP="00F70A51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F70A51" w:rsidRPr="00E70F5C" w:rsidRDefault="00F70A51" w:rsidP="00F70A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F70A51" w:rsidRDefault="00F70A51" w:rsidP="00F70A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2025 году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4536 руб.</w:t>
      </w:r>
    </w:p>
    <w:p w:rsidR="00F70A51" w:rsidRPr="00C8124C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(180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2096,79</w:t>
      </w:r>
      <w:r w:rsidRPr="00D21C0F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F70A51" w:rsidRPr="00D21C0F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 xml:space="preserve">2439,21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F70A51" w:rsidRPr="00FC1982" w:rsidRDefault="00F70A51" w:rsidP="00F70A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387,07 руб</w:t>
      </w:r>
      <w:r w:rsidRPr="00FC1982">
        <w:rPr>
          <w:rFonts w:ascii="Times New Roman" w:hAnsi="Times New Roman" w:cs="Times New Roman"/>
        </w:rPr>
        <w:t xml:space="preserve">. </w:t>
      </w:r>
    </w:p>
    <w:p w:rsidR="00F70A51" w:rsidRPr="00FC1982" w:rsidRDefault="00F70A51" w:rsidP="00F70A51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воспитателей – 620,63 руб. </w:t>
      </w:r>
    </w:p>
    <w:p w:rsidR="00F70A51" w:rsidRPr="00FC1982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F70A51" w:rsidRPr="00BA262E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304,33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6 098,03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3658,82 руб.    </w:t>
      </w:r>
    </w:p>
    <w:p w:rsidR="00F70A51" w:rsidRDefault="00F70A51" w:rsidP="00F70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2439,21 руб.</w:t>
      </w: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6098,03 руб.</w:t>
      </w:r>
    </w:p>
    <w:p w:rsidR="00F70A51" w:rsidRDefault="00F70A51" w:rsidP="00F70A5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70A51" w:rsidRDefault="00F70A51" w:rsidP="00F70A5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2059E" w:rsidRPr="00E70F5C" w:rsidRDefault="0092059E" w:rsidP="0092059E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92059E" w:rsidRDefault="0092059E" w:rsidP="0092059E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92059E" w:rsidRPr="00E70F5C" w:rsidRDefault="0092059E" w:rsidP="009205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92059E" w:rsidRDefault="0092059E" w:rsidP="009205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</w:rPr>
      </w:pP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4536 руб.</w:t>
      </w:r>
    </w:p>
    <w:p w:rsidR="0092059E" w:rsidRPr="00C8124C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(180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2096,79</w:t>
      </w:r>
      <w:r w:rsidRPr="00D21C0F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92059E" w:rsidRPr="00D21C0F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 xml:space="preserve">2439,21 </w:t>
      </w:r>
      <w:r w:rsidRPr="00D21C0F"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92059E" w:rsidRPr="00FC1982" w:rsidRDefault="0092059E" w:rsidP="0092059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2.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387,07 руб</w:t>
      </w:r>
      <w:r w:rsidRPr="00FC1982">
        <w:rPr>
          <w:rFonts w:ascii="Times New Roman" w:hAnsi="Times New Roman" w:cs="Times New Roman"/>
        </w:rPr>
        <w:t xml:space="preserve">. </w:t>
      </w:r>
    </w:p>
    <w:p w:rsidR="0092059E" w:rsidRPr="00FC1982" w:rsidRDefault="0092059E" w:rsidP="0092059E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3</w:t>
      </w:r>
      <w:r w:rsidRPr="00FC1982">
        <w:rPr>
          <w:rFonts w:ascii="Times New Roman" w:hAnsi="Times New Roman" w:cs="Times New Roman"/>
          <w:i/>
          <w:sz w:val="28"/>
          <w:szCs w:val="28"/>
        </w:rPr>
        <w:t>.</w:t>
      </w:r>
      <w:r w:rsidRPr="00FC1982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 xml:space="preserve">воспитателей – 620,63 руб. </w:t>
      </w:r>
    </w:p>
    <w:p w:rsidR="0092059E" w:rsidRPr="00FC1982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C1982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92059E" w:rsidRPr="00BA262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FC1982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FC19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C1982">
        <w:rPr>
          <w:rFonts w:ascii="Times New Roman" w:hAnsi="Times New Roman" w:cs="Times New Roman"/>
          <w:sz w:val="28"/>
          <w:szCs w:val="28"/>
        </w:rPr>
        <w:t>– 304,33 руб.</w:t>
      </w: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6 098,03 руб.</w:t>
      </w: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3658,82 руб.    </w:t>
      </w:r>
    </w:p>
    <w:p w:rsidR="0092059E" w:rsidRDefault="0092059E" w:rsidP="009205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2439,21 руб.</w:t>
      </w: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92059E" w:rsidRDefault="0092059E" w:rsidP="0092059E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6098,03 руб.</w:t>
      </w:r>
    </w:p>
    <w:p w:rsidR="0092059E" w:rsidRDefault="0092059E" w:rsidP="0092059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2059E" w:rsidRDefault="0092059E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E63010" w:rsidRPr="00E70F5C" w:rsidRDefault="00E63010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AB789E">
        <w:rPr>
          <w:rFonts w:ascii="Times New Roman" w:hAnsi="Times New Roman" w:cs="Times New Roman"/>
          <w:sz w:val="28"/>
          <w:szCs w:val="28"/>
        </w:rPr>
        <w:t>9</w:t>
      </w:r>
    </w:p>
    <w:p w:rsidR="00C97294" w:rsidRPr="008F6B17" w:rsidRDefault="00E63010" w:rsidP="008F6B17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2E28F1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на 2022</w:t>
      </w:r>
      <w:r w:rsidR="003D1461">
        <w:rPr>
          <w:rFonts w:ascii="Times New Roman" w:hAnsi="Times New Roman"/>
          <w:sz w:val="27"/>
          <w:szCs w:val="27"/>
        </w:rPr>
        <w:t xml:space="preserve"> год</w:t>
      </w: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124"/>
        <w:gridCol w:w="2552"/>
      </w:tblGrid>
      <w:tr w:rsidR="002E28F1" w:rsidRPr="00C97294" w:rsidTr="002E28F1">
        <w:trPr>
          <w:trHeight w:val="587"/>
        </w:trPr>
        <w:tc>
          <w:tcPr>
            <w:tcW w:w="567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6124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2E28F1" w:rsidRPr="00C97294" w:rsidTr="002E28F1">
        <w:trPr>
          <w:trHeight w:val="403"/>
        </w:trPr>
        <w:tc>
          <w:tcPr>
            <w:tcW w:w="567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124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2022 год</w:t>
            </w:r>
          </w:p>
        </w:tc>
      </w:tr>
      <w:tr w:rsidR="002E28F1" w:rsidRPr="00C97294" w:rsidTr="002E28F1">
        <w:trPr>
          <w:trHeight w:val="315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2E28F1" w:rsidRPr="00C97294" w:rsidTr="002E28F1">
        <w:trPr>
          <w:trHeight w:val="50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890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настольных игр, материалов для поделок, красок, мелков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2E28F1" w:rsidRPr="00C97294" w:rsidTr="002E28F1">
        <w:trPr>
          <w:trHeight w:val="65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оборудования, пособий, настольных игр,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2E28F1" w:rsidRPr="00C97294" w:rsidTr="002E28F1">
        <w:trPr>
          <w:trHeight w:val="529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93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</w:tr>
      <w:tr w:rsidR="002E28F1" w:rsidRPr="00C97294" w:rsidTr="002E28F1">
        <w:tc>
          <w:tcPr>
            <w:tcW w:w="6691" w:type="dxa"/>
            <w:gridSpan w:val="2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151 000</w:t>
            </w:r>
          </w:p>
        </w:tc>
      </w:tr>
    </w:tbl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E63010" w:rsidRPr="00E70F5C" w:rsidRDefault="008F6B17" w:rsidP="00E63010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AB789E">
        <w:rPr>
          <w:rFonts w:ascii="Times New Roman" w:hAnsi="Times New Roman" w:cs="Times New Roman"/>
          <w:sz w:val="28"/>
          <w:szCs w:val="28"/>
        </w:rPr>
        <w:t>10</w:t>
      </w:r>
    </w:p>
    <w:p w:rsidR="00E63010" w:rsidRDefault="00E63010" w:rsidP="00E63010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 «Развитие системы образования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E70F5C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E63010" w:rsidRPr="00E70F5C" w:rsidRDefault="00E63010" w:rsidP="00E6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1461" w:rsidRPr="00816E64" w:rsidRDefault="003D1461" w:rsidP="003D146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816E64">
        <w:rPr>
          <w:rFonts w:ascii="Times New Roman" w:hAnsi="Times New Roman"/>
          <w:sz w:val="26"/>
          <w:szCs w:val="26"/>
        </w:rPr>
        <w:t>Расчет расходов на организацию мероприятий</w:t>
      </w:r>
    </w:p>
    <w:p w:rsidR="003D1461" w:rsidRPr="00816E64" w:rsidRDefault="003D1461" w:rsidP="003D146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816E64">
        <w:rPr>
          <w:rFonts w:ascii="Times New Roman" w:hAnsi="Times New Roman"/>
          <w:sz w:val="26"/>
          <w:szCs w:val="26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Pr="00816E64" w:rsidRDefault="003D1461" w:rsidP="00C97294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816E64">
        <w:rPr>
          <w:rFonts w:ascii="Times New Roman" w:hAnsi="Times New Roman"/>
          <w:sz w:val="26"/>
          <w:szCs w:val="26"/>
        </w:rPr>
        <w:t>на</w:t>
      </w:r>
      <w:r w:rsidR="00C97294" w:rsidRPr="00816E64">
        <w:rPr>
          <w:rFonts w:ascii="Times New Roman" w:hAnsi="Times New Roman"/>
          <w:sz w:val="26"/>
          <w:szCs w:val="26"/>
        </w:rPr>
        <w:t xml:space="preserve"> </w:t>
      </w:r>
      <w:r w:rsidRPr="00816E64">
        <w:rPr>
          <w:rFonts w:ascii="Times New Roman" w:hAnsi="Times New Roman"/>
          <w:sz w:val="26"/>
          <w:szCs w:val="26"/>
        </w:rPr>
        <w:t>2023-</w:t>
      </w:r>
      <w:r w:rsidR="00C97294" w:rsidRPr="00816E64">
        <w:rPr>
          <w:rFonts w:ascii="Times New Roman" w:hAnsi="Times New Roman"/>
          <w:sz w:val="26"/>
          <w:szCs w:val="26"/>
        </w:rPr>
        <w:t>202</w:t>
      </w:r>
      <w:r w:rsidR="00F313EC" w:rsidRPr="00816E64">
        <w:rPr>
          <w:rFonts w:ascii="Times New Roman" w:hAnsi="Times New Roman"/>
          <w:sz w:val="26"/>
          <w:szCs w:val="26"/>
        </w:rPr>
        <w:t>6</w:t>
      </w:r>
      <w:r w:rsidRPr="00816E64">
        <w:rPr>
          <w:rFonts w:ascii="Times New Roman" w:hAnsi="Times New Roman"/>
          <w:sz w:val="26"/>
          <w:szCs w:val="26"/>
        </w:rPr>
        <w:t xml:space="preserve"> годы</w:t>
      </w:r>
    </w:p>
    <w:p w:rsidR="002E28F1" w:rsidRPr="00C97294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10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73"/>
        <w:gridCol w:w="1276"/>
        <w:gridCol w:w="1134"/>
        <w:gridCol w:w="1134"/>
        <w:gridCol w:w="1418"/>
      </w:tblGrid>
      <w:tr w:rsidR="00AB789E" w:rsidRPr="00697109" w:rsidTr="00B75A18">
        <w:trPr>
          <w:trHeight w:val="587"/>
        </w:trPr>
        <w:tc>
          <w:tcPr>
            <w:tcW w:w="567" w:type="dxa"/>
            <w:vMerge w:val="restart"/>
          </w:tcPr>
          <w:p w:rsidR="00AB789E" w:rsidRPr="00697109" w:rsidRDefault="00AB789E" w:rsidP="00802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573" w:type="dxa"/>
            <w:vMerge w:val="restart"/>
          </w:tcPr>
          <w:p w:rsidR="00AB789E" w:rsidRPr="00697109" w:rsidRDefault="00AB789E" w:rsidP="00802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Статьи расходов</w:t>
            </w:r>
          </w:p>
        </w:tc>
        <w:tc>
          <w:tcPr>
            <w:tcW w:w="4962" w:type="dxa"/>
            <w:gridSpan w:val="4"/>
            <w:tcBorders>
              <w:right w:val="single" w:sz="4" w:space="0" w:color="auto"/>
            </w:tcBorders>
          </w:tcPr>
          <w:p w:rsidR="00AB789E" w:rsidRPr="00697109" w:rsidRDefault="00AB789E" w:rsidP="008021A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  <w:p w:rsidR="00AB789E" w:rsidRPr="00697109" w:rsidRDefault="00AB789E" w:rsidP="008021A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(всего в руб.)</w:t>
            </w:r>
          </w:p>
        </w:tc>
      </w:tr>
      <w:tr w:rsidR="00AB789E" w:rsidRPr="00697109" w:rsidTr="00AB789E">
        <w:trPr>
          <w:trHeight w:val="403"/>
        </w:trPr>
        <w:tc>
          <w:tcPr>
            <w:tcW w:w="567" w:type="dxa"/>
            <w:vMerge/>
          </w:tcPr>
          <w:p w:rsidR="00AB789E" w:rsidRPr="00697109" w:rsidRDefault="00AB789E" w:rsidP="00802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3" w:type="dxa"/>
            <w:vMerge/>
          </w:tcPr>
          <w:p w:rsidR="00AB789E" w:rsidRPr="00697109" w:rsidRDefault="00AB789E" w:rsidP="00802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8021A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8021A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8021A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2025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69710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AB789E" w:rsidRPr="00697109" w:rsidTr="00AB789E">
        <w:trPr>
          <w:trHeight w:val="315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в МКУК «ЦГБС» в </w:t>
            </w:r>
            <w:proofErr w:type="spellStart"/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т.ч</w:t>
            </w:r>
            <w:proofErr w:type="spellEnd"/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.: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60 000</w:t>
            </w:r>
          </w:p>
        </w:tc>
      </w:tr>
      <w:tr w:rsidR="00AB789E" w:rsidRPr="00697109" w:rsidTr="00AB789E">
        <w:trPr>
          <w:trHeight w:val="507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gramStart"/>
            <w:r w:rsidRPr="00697109">
              <w:rPr>
                <w:rFonts w:ascii="Times New Roman" w:hAnsi="Times New Roman"/>
                <w:sz w:val="24"/>
                <w:szCs w:val="24"/>
              </w:rPr>
              <w:t>расходных  материалов</w:t>
            </w:r>
            <w:proofErr w:type="gramEnd"/>
            <w:r w:rsidRPr="00697109">
              <w:rPr>
                <w:rFonts w:ascii="Times New Roman" w:hAnsi="Times New Roman"/>
                <w:sz w:val="24"/>
                <w:szCs w:val="24"/>
              </w:rPr>
              <w:t xml:space="preserve">  для поделок, </w:t>
            </w:r>
            <w:proofErr w:type="spellStart"/>
            <w:r w:rsidRPr="00697109">
              <w:rPr>
                <w:rFonts w:ascii="Times New Roman" w:hAnsi="Times New Roman"/>
                <w:sz w:val="24"/>
                <w:szCs w:val="24"/>
              </w:rPr>
              <w:t>пазлов</w:t>
            </w:r>
            <w:proofErr w:type="spellEnd"/>
            <w:r w:rsidRPr="00697109">
              <w:rPr>
                <w:rFonts w:ascii="Times New Roman" w:hAnsi="Times New Roman"/>
                <w:sz w:val="24"/>
                <w:szCs w:val="24"/>
              </w:rPr>
              <w:t>, конструкторов для досуговой деятельности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</w:tr>
      <w:tr w:rsidR="00AB789E" w:rsidRPr="00697109" w:rsidTr="00AB789E">
        <w:trPr>
          <w:trHeight w:val="890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Приобретение оборудования, инвентаря для подвижных игр, настольных игр.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30 000</w:t>
            </w:r>
          </w:p>
        </w:tc>
      </w:tr>
      <w:tr w:rsidR="00AB789E" w:rsidRPr="00697109" w:rsidTr="00AB789E">
        <w:trPr>
          <w:trHeight w:val="588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Мероприятия МБОУ ДОД «ДШИ № 1», в т. ч.: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50 000</w:t>
            </w:r>
          </w:p>
        </w:tc>
      </w:tr>
      <w:tr w:rsidR="00AB789E" w:rsidRPr="00697109" w:rsidTr="00AB789E">
        <w:trPr>
          <w:trHeight w:val="588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gramStart"/>
            <w:r w:rsidRPr="00697109">
              <w:rPr>
                <w:rFonts w:ascii="Times New Roman" w:hAnsi="Times New Roman"/>
                <w:sz w:val="24"/>
                <w:szCs w:val="24"/>
              </w:rPr>
              <w:t>расходных  материалов</w:t>
            </w:r>
            <w:proofErr w:type="gramEnd"/>
            <w:r w:rsidRPr="00697109">
              <w:rPr>
                <w:rFonts w:ascii="Times New Roman" w:hAnsi="Times New Roman"/>
                <w:sz w:val="24"/>
                <w:szCs w:val="24"/>
              </w:rPr>
              <w:t xml:space="preserve">, пособий  для поделок, красок, фломастеров, мелков,  и др. для  проведения мастер-классов.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10 000</w:t>
            </w:r>
          </w:p>
        </w:tc>
      </w:tr>
      <w:tr w:rsidR="00AB789E" w:rsidRPr="00697109" w:rsidTr="00AB789E">
        <w:trPr>
          <w:trHeight w:val="593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инвентаря для подвижных игр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</w:tr>
      <w:tr w:rsidR="00AB789E" w:rsidRPr="00697109" w:rsidTr="00AB789E">
        <w:trPr>
          <w:trHeight w:val="588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Мероприятия МБОУ ДОД «ДШИ № 22», в т. ч.: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41</w:t>
            </w: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41 000</w:t>
            </w:r>
          </w:p>
        </w:tc>
      </w:tr>
      <w:tr w:rsidR="00AB789E" w:rsidRPr="00697109" w:rsidTr="00AB789E">
        <w:trPr>
          <w:trHeight w:val="588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gramStart"/>
            <w:r w:rsidRPr="00697109">
              <w:rPr>
                <w:rFonts w:ascii="Times New Roman" w:hAnsi="Times New Roman"/>
                <w:sz w:val="24"/>
                <w:szCs w:val="24"/>
              </w:rPr>
              <w:t>расходных  материалов</w:t>
            </w:r>
            <w:proofErr w:type="gramEnd"/>
            <w:r w:rsidRPr="00697109">
              <w:rPr>
                <w:rFonts w:ascii="Times New Roman" w:hAnsi="Times New Roman"/>
                <w:sz w:val="24"/>
                <w:szCs w:val="24"/>
              </w:rPr>
              <w:t>, пособий  для поделок, красок, фломастеров, мелков,  и др. для  проведения мастер-классов.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21 000</w:t>
            </w:r>
          </w:p>
        </w:tc>
      </w:tr>
      <w:tr w:rsidR="00AB789E" w:rsidRPr="00697109" w:rsidTr="00AB789E">
        <w:trPr>
          <w:trHeight w:val="588"/>
        </w:trPr>
        <w:tc>
          <w:tcPr>
            <w:tcW w:w="567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573" w:type="dxa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Приобретение инвентаря для подвижных игр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109">
              <w:rPr>
                <w:rFonts w:ascii="Times New Roman" w:hAnsi="Times New Roman"/>
                <w:sz w:val="24"/>
                <w:szCs w:val="24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109">
              <w:rPr>
                <w:rFonts w:ascii="Times New Roman" w:hAnsi="Times New Roman"/>
                <w:sz w:val="24"/>
                <w:szCs w:val="24"/>
              </w:rPr>
              <w:t>20 000</w:t>
            </w:r>
          </w:p>
        </w:tc>
      </w:tr>
      <w:tr w:rsidR="00AB789E" w:rsidRPr="00697109" w:rsidTr="00AB789E">
        <w:tc>
          <w:tcPr>
            <w:tcW w:w="4140" w:type="dxa"/>
            <w:gridSpan w:val="2"/>
          </w:tcPr>
          <w:p w:rsidR="00AB789E" w:rsidRPr="00697109" w:rsidRDefault="00AB789E" w:rsidP="00AB78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AB789E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89E" w:rsidRPr="00697109" w:rsidRDefault="001A4E90" w:rsidP="00AB78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109">
              <w:rPr>
                <w:rFonts w:ascii="Times New Roman" w:hAnsi="Times New Roman"/>
                <w:b/>
                <w:sz w:val="24"/>
                <w:szCs w:val="24"/>
              </w:rPr>
              <w:t>151 000</w:t>
            </w:r>
            <w:bookmarkStart w:id="0" w:name="_GoBack"/>
            <w:bookmarkEnd w:id="0"/>
          </w:p>
        </w:tc>
      </w:tr>
    </w:tbl>
    <w:p w:rsidR="00C97294" w:rsidRPr="00C97294" w:rsidRDefault="00C97294" w:rsidP="00C97294">
      <w:pPr>
        <w:spacing w:after="0"/>
        <w:ind w:right="-284"/>
        <w:jc w:val="right"/>
        <w:rPr>
          <w:rFonts w:ascii="Times New Roman" w:hAnsi="Times New Roman" w:cs="Times New Roman"/>
          <w:b/>
          <w:sz w:val="27"/>
          <w:szCs w:val="27"/>
        </w:rPr>
      </w:pPr>
      <w:r w:rsidRPr="00C97294">
        <w:rPr>
          <w:rFonts w:ascii="Times New Roman" w:hAnsi="Times New Roman" w:cs="Times New Roman"/>
          <w:b/>
          <w:sz w:val="27"/>
          <w:szCs w:val="27"/>
        </w:rPr>
        <w:t>»</w:t>
      </w:r>
    </w:p>
    <w:sectPr w:rsidR="00C97294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66402"/>
    <w:rsid w:val="000A3621"/>
    <w:rsid w:val="000F2061"/>
    <w:rsid w:val="00146C8E"/>
    <w:rsid w:val="001A4E90"/>
    <w:rsid w:val="001D2BC7"/>
    <w:rsid w:val="002207D9"/>
    <w:rsid w:val="00241B9B"/>
    <w:rsid w:val="002628AA"/>
    <w:rsid w:val="002730E9"/>
    <w:rsid w:val="00293A4E"/>
    <w:rsid w:val="002E28F1"/>
    <w:rsid w:val="0034315F"/>
    <w:rsid w:val="003D1461"/>
    <w:rsid w:val="00412337"/>
    <w:rsid w:val="004630FB"/>
    <w:rsid w:val="00476A96"/>
    <w:rsid w:val="005010CA"/>
    <w:rsid w:val="005C2BB2"/>
    <w:rsid w:val="005F6266"/>
    <w:rsid w:val="00697109"/>
    <w:rsid w:val="006A2526"/>
    <w:rsid w:val="006B681B"/>
    <w:rsid w:val="006C2E40"/>
    <w:rsid w:val="0078408C"/>
    <w:rsid w:val="00811962"/>
    <w:rsid w:val="00816E64"/>
    <w:rsid w:val="008222B6"/>
    <w:rsid w:val="00840C6A"/>
    <w:rsid w:val="008558AC"/>
    <w:rsid w:val="0088554B"/>
    <w:rsid w:val="008E238D"/>
    <w:rsid w:val="008F6B17"/>
    <w:rsid w:val="009162E1"/>
    <w:rsid w:val="0092059E"/>
    <w:rsid w:val="009A7250"/>
    <w:rsid w:val="00A20F56"/>
    <w:rsid w:val="00A43E96"/>
    <w:rsid w:val="00A87C27"/>
    <w:rsid w:val="00AA4E41"/>
    <w:rsid w:val="00AB1F20"/>
    <w:rsid w:val="00AB789E"/>
    <w:rsid w:val="00AE3D17"/>
    <w:rsid w:val="00B53CF3"/>
    <w:rsid w:val="00B60676"/>
    <w:rsid w:val="00B83A2F"/>
    <w:rsid w:val="00BA262E"/>
    <w:rsid w:val="00BC2DC8"/>
    <w:rsid w:val="00BE0F01"/>
    <w:rsid w:val="00C30B79"/>
    <w:rsid w:val="00C97294"/>
    <w:rsid w:val="00CA404A"/>
    <w:rsid w:val="00D02829"/>
    <w:rsid w:val="00D114F3"/>
    <w:rsid w:val="00D35F47"/>
    <w:rsid w:val="00D75CC7"/>
    <w:rsid w:val="00DE08BE"/>
    <w:rsid w:val="00DE3841"/>
    <w:rsid w:val="00E63010"/>
    <w:rsid w:val="00E67E2D"/>
    <w:rsid w:val="00E70F5C"/>
    <w:rsid w:val="00E830DF"/>
    <w:rsid w:val="00EE4C49"/>
    <w:rsid w:val="00EE5ABC"/>
    <w:rsid w:val="00F01598"/>
    <w:rsid w:val="00F313EC"/>
    <w:rsid w:val="00F31B00"/>
    <w:rsid w:val="00F70A51"/>
    <w:rsid w:val="00FE163B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7</Pages>
  <Words>1308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BelyayevaO</cp:lastModifiedBy>
  <cp:revision>35</cp:revision>
  <cp:lastPrinted>2022-11-09T12:37:00Z</cp:lastPrinted>
  <dcterms:created xsi:type="dcterms:W3CDTF">2020-04-23T06:35:00Z</dcterms:created>
  <dcterms:modified xsi:type="dcterms:W3CDTF">2024-03-14T06:17:00Z</dcterms:modified>
</cp:coreProperties>
</file>