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441" w:rsidRPr="00501053" w:rsidRDefault="00762714">
      <w:pPr>
        <w:pStyle w:val="1"/>
        <w:framePr w:w="9264" w:h="11112" w:hRule="exact" w:wrap="none" w:vAnchor="page" w:hAnchor="page" w:x="1328" w:y="4347"/>
        <w:shd w:val="clear" w:color="auto" w:fill="auto"/>
        <w:spacing w:before="0" w:after="240"/>
        <w:ind w:left="40" w:right="4420"/>
        <w:jc w:val="left"/>
      </w:pPr>
      <w:r w:rsidRPr="00501053">
        <w:rPr>
          <w:rStyle w:val="0pt"/>
          <w:bCs/>
        </w:rPr>
        <w:t>Об изменении муниципальных маршрутов регулярных перевозок № 26с, 26р в муниципальном образовании «Город Астрахань»</w:t>
      </w:r>
    </w:p>
    <w:p w:rsidR="00391441" w:rsidRPr="00501053" w:rsidRDefault="00762714">
      <w:pPr>
        <w:pStyle w:val="1"/>
        <w:framePr w:w="9264" w:h="11112" w:hRule="exact" w:wrap="none" w:vAnchor="page" w:hAnchor="page" w:x="1328" w:y="4347"/>
        <w:shd w:val="clear" w:color="auto" w:fill="auto"/>
        <w:spacing w:before="0" w:after="294"/>
        <w:ind w:left="40" w:right="20" w:firstLine="700"/>
      </w:pPr>
      <w:proofErr w:type="gramStart"/>
      <w:r w:rsidRPr="00501053">
        <w:rPr>
          <w:rStyle w:val="0pt"/>
          <w:bCs/>
        </w:rPr>
        <w:t xml:space="preserve">В связи с заявлением индивидуального </w:t>
      </w:r>
      <w:r w:rsidRPr="00501053">
        <w:rPr>
          <w:rStyle w:val="0pt"/>
          <w:bCs/>
        </w:rPr>
        <w:t xml:space="preserve">предпринимателя, осуществляющего перевозки пассажиров и багажа на муниципальном маршруте регулярных перевозок №26с, </w:t>
      </w:r>
      <w:proofErr w:type="spellStart"/>
      <w:r w:rsidRPr="00501053">
        <w:rPr>
          <w:rStyle w:val="0pt"/>
          <w:bCs/>
        </w:rPr>
        <w:t>Алибекова</w:t>
      </w:r>
      <w:proofErr w:type="spellEnd"/>
      <w:r w:rsidRPr="00501053">
        <w:rPr>
          <w:rStyle w:val="0pt"/>
          <w:bCs/>
        </w:rPr>
        <w:t xml:space="preserve"> М.Г. от 06.02.2017 №03-02-04-59, руководствуясь Федеральными законами «Об общих принципах организации местного самоуправления в Ро</w:t>
      </w:r>
      <w:r w:rsidRPr="00501053">
        <w:rPr>
          <w:rStyle w:val="0pt"/>
          <w:bCs/>
        </w:rPr>
        <w:t>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</w:t>
      </w:r>
      <w:proofErr w:type="gramEnd"/>
      <w:r w:rsidRPr="00501053">
        <w:rPr>
          <w:rStyle w:val="0pt"/>
          <w:bCs/>
        </w:rPr>
        <w:t xml:space="preserve"> </w:t>
      </w:r>
      <w:proofErr w:type="gramStart"/>
      <w:r w:rsidRPr="00501053">
        <w:rPr>
          <w:rStyle w:val="0pt"/>
          <w:bCs/>
        </w:rPr>
        <w:t xml:space="preserve">Российской Федерации», на </w:t>
      </w:r>
      <w:r w:rsidRPr="00501053">
        <w:rPr>
          <w:rStyle w:val="0pt"/>
          <w:bCs/>
        </w:rPr>
        <w:t>основании постановления администрации муниципального образования «Город Астрахань» от 21.12.2015 №8916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</w:t>
      </w:r>
      <w:r w:rsidRPr="00501053">
        <w:rPr>
          <w:rStyle w:val="0pt"/>
          <w:bCs/>
        </w:rPr>
        <w:t>там регулярных перевозок муниципального образования «Город Астрахань»» с изменениями, внесенными постановлениями администрации муниципального образования «Город Астрахань» от 10.03.2016 №1367, от 07.06.2016 №3618,</w:t>
      </w:r>
      <w:proofErr w:type="gramEnd"/>
    </w:p>
    <w:p w:rsidR="00391441" w:rsidRPr="00501053" w:rsidRDefault="00762714">
      <w:pPr>
        <w:pStyle w:val="1"/>
        <w:framePr w:w="9264" w:h="11112" w:hRule="exact" w:wrap="none" w:vAnchor="page" w:hAnchor="page" w:x="1328" w:y="4347"/>
        <w:shd w:val="clear" w:color="auto" w:fill="auto"/>
        <w:spacing w:before="0" w:after="251" w:line="230" w:lineRule="exact"/>
        <w:ind w:left="560"/>
        <w:jc w:val="left"/>
      </w:pPr>
      <w:r w:rsidRPr="00501053">
        <w:rPr>
          <w:rStyle w:val="0pt"/>
          <w:bCs/>
        </w:rPr>
        <w:t>ПОСТАНОВЛЯЮ:</w:t>
      </w:r>
    </w:p>
    <w:p w:rsidR="00391441" w:rsidRPr="00501053" w:rsidRDefault="00762714">
      <w:pPr>
        <w:pStyle w:val="1"/>
        <w:framePr w:w="9264" w:h="11112" w:hRule="exact" w:wrap="none" w:vAnchor="page" w:hAnchor="page" w:x="1328" w:y="4347"/>
        <w:numPr>
          <w:ilvl w:val="0"/>
          <w:numId w:val="1"/>
        </w:numPr>
        <w:shd w:val="clear" w:color="auto" w:fill="auto"/>
        <w:tabs>
          <w:tab w:val="left" w:pos="1166"/>
        </w:tabs>
        <w:spacing w:before="0"/>
        <w:ind w:left="40" w:right="20" w:firstLine="700"/>
      </w:pPr>
      <w:r w:rsidRPr="00501053">
        <w:rPr>
          <w:rStyle w:val="0pt"/>
          <w:bCs/>
        </w:rPr>
        <w:t xml:space="preserve">Изменить муниципальные маршруты регулярных перевозок №26с, 26р. установив наименование промежуточных остановочных пунктов, наименование улиц автомобильных </w:t>
      </w:r>
      <w:proofErr w:type="spellStart"/>
      <w:r w:rsidRPr="00501053">
        <w:rPr>
          <w:rStyle w:val="0pt"/>
          <w:bCs/>
        </w:rPr>
        <w:t>дороп</w:t>
      </w:r>
      <w:proofErr w:type="spellEnd"/>
      <w:r w:rsidRPr="00501053">
        <w:rPr>
          <w:rStyle w:val="0pt"/>
          <w:bCs/>
        </w:rPr>
        <w:t xml:space="preserve"> </w:t>
      </w:r>
      <w:r w:rsidRPr="00501053">
        <w:rPr>
          <w:rStyle w:val="11pt0pt"/>
        </w:rPr>
        <w:t xml:space="preserve">по </w:t>
      </w:r>
      <w:r w:rsidRPr="00501053">
        <w:rPr>
          <w:rStyle w:val="0pt"/>
          <w:bCs/>
        </w:rPr>
        <w:t xml:space="preserve">которым проходит маршрут, протяженность маршрута согласно приложению </w:t>
      </w:r>
      <w:r w:rsidRPr="00501053">
        <w:rPr>
          <w:rStyle w:val="11pt0pt"/>
        </w:rPr>
        <w:t xml:space="preserve">к </w:t>
      </w:r>
      <w:r w:rsidRPr="00501053">
        <w:rPr>
          <w:rStyle w:val="0pt"/>
          <w:bCs/>
        </w:rPr>
        <w:t>настоящему постановле</w:t>
      </w:r>
      <w:r w:rsidRPr="00501053">
        <w:rPr>
          <w:rStyle w:val="0pt"/>
          <w:bCs/>
        </w:rPr>
        <w:t>нию администрации муниципального образования «Город Астрахань».</w:t>
      </w:r>
    </w:p>
    <w:p w:rsidR="00391441" w:rsidRPr="00501053" w:rsidRDefault="00762714">
      <w:pPr>
        <w:pStyle w:val="1"/>
        <w:framePr w:w="9264" w:h="11112" w:hRule="exact" w:wrap="none" w:vAnchor="page" w:hAnchor="page" w:x="1328" w:y="4347"/>
        <w:numPr>
          <w:ilvl w:val="0"/>
          <w:numId w:val="1"/>
        </w:numPr>
        <w:shd w:val="clear" w:color="auto" w:fill="auto"/>
        <w:tabs>
          <w:tab w:val="left" w:pos="1166"/>
        </w:tabs>
        <w:spacing w:before="0"/>
        <w:ind w:left="40" w:right="20" w:firstLine="700"/>
      </w:pPr>
      <w:r w:rsidRPr="00501053">
        <w:rPr>
          <w:rStyle w:val="0pt"/>
          <w:bCs/>
        </w:rPr>
        <w:t>Управлению транспорта и пассажирских перевозок администрации муниципального образования «Город Астрахань»:</w:t>
      </w:r>
    </w:p>
    <w:p w:rsidR="00391441" w:rsidRPr="00501053" w:rsidRDefault="00762714">
      <w:pPr>
        <w:pStyle w:val="1"/>
        <w:framePr w:w="9264" w:h="11112" w:hRule="exact" w:wrap="none" w:vAnchor="page" w:hAnchor="page" w:x="1328" w:y="4347"/>
        <w:numPr>
          <w:ilvl w:val="1"/>
          <w:numId w:val="1"/>
        </w:numPr>
        <w:shd w:val="clear" w:color="auto" w:fill="auto"/>
        <w:tabs>
          <w:tab w:val="left" w:pos="1360"/>
        </w:tabs>
        <w:spacing w:before="0"/>
        <w:ind w:left="40" w:right="20" w:firstLine="700"/>
      </w:pPr>
      <w:r w:rsidRPr="00501053">
        <w:rPr>
          <w:rStyle w:val="0pt"/>
          <w:bCs/>
        </w:rPr>
        <w:t>В течение пяти дней с момента принятия настоящего постановления администрации муницип</w:t>
      </w:r>
      <w:r w:rsidRPr="00501053">
        <w:rPr>
          <w:rStyle w:val="0pt"/>
          <w:bCs/>
        </w:rPr>
        <w:t>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391441" w:rsidRPr="00501053" w:rsidRDefault="00762714">
      <w:pPr>
        <w:pStyle w:val="1"/>
        <w:framePr w:w="9264" w:h="11112" w:hRule="exact" w:wrap="none" w:vAnchor="page" w:hAnchor="page" w:x="1328" w:y="4347"/>
        <w:numPr>
          <w:ilvl w:val="1"/>
          <w:numId w:val="1"/>
        </w:numPr>
        <w:shd w:val="clear" w:color="auto" w:fill="auto"/>
        <w:tabs>
          <w:tab w:val="left" w:pos="1360"/>
        </w:tabs>
        <w:spacing w:before="0"/>
        <w:ind w:left="40" w:right="20" w:firstLine="700"/>
      </w:pPr>
      <w:r w:rsidRPr="00501053">
        <w:rPr>
          <w:rStyle w:val="0pt"/>
          <w:bCs/>
        </w:rPr>
        <w:t>Уведомить индивидуального предпринимателя, осуществляющего перевозки пассажиров и ба</w:t>
      </w:r>
      <w:r w:rsidRPr="00501053">
        <w:rPr>
          <w:rStyle w:val="0pt"/>
          <w:bCs/>
        </w:rPr>
        <w:t xml:space="preserve">гажа на муниципальном маршруте регулярных перевозок №26с, </w:t>
      </w:r>
      <w:proofErr w:type="spellStart"/>
      <w:r w:rsidRPr="00501053">
        <w:rPr>
          <w:rStyle w:val="0pt"/>
          <w:bCs/>
        </w:rPr>
        <w:t>Алибекова</w:t>
      </w:r>
      <w:proofErr w:type="spellEnd"/>
      <w:r w:rsidRPr="00501053">
        <w:rPr>
          <w:rStyle w:val="0pt"/>
          <w:bCs/>
        </w:rPr>
        <w:t xml:space="preserve"> М.Г. не позднее семи дней с момента принятия</w:t>
      </w:r>
    </w:p>
    <w:p w:rsidR="00391441" w:rsidRDefault="00391441">
      <w:pPr>
        <w:rPr>
          <w:sz w:val="2"/>
          <w:szCs w:val="2"/>
        </w:rPr>
        <w:sectPr w:rsidR="00391441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391441" w:rsidRPr="00501053" w:rsidRDefault="00762714">
      <w:pPr>
        <w:pStyle w:val="1"/>
        <w:framePr w:w="9254" w:h="4516" w:hRule="exact" w:wrap="none" w:vAnchor="page" w:hAnchor="page" w:x="1333" w:y="1381"/>
        <w:shd w:val="clear" w:color="auto" w:fill="auto"/>
        <w:tabs>
          <w:tab w:val="left" w:pos="1360"/>
        </w:tabs>
        <w:spacing w:before="0"/>
        <w:ind w:left="40" w:right="20"/>
      </w:pPr>
      <w:r w:rsidRPr="00501053">
        <w:rPr>
          <w:rStyle w:val="0pt"/>
          <w:bCs/>
        </w:rPr>
        <w:lastRenderedPageBreak/>
        <w:t>настоящего постановления администрации муниципального образования «Город Астрахань».</w:t>
      </w:r>
    </w:p>
    <w:p w:rsidR="00391441" w:rsidRPr="00501053" w:rsidRDefault="00762714">
      <w:pPr>
        <w:pStyle w:val="1"/>
        <w:framePr w:w="9254" w:h="4516" w:hRule="exact" w:wrap="none" w:vAnchor="page" w:hAnchor="page" w:x="1333" w:y="1381"/>
        <w:numPr>
          <w:ilvl w:val="0"/>
          <w:numId w:val="1"/>
        </w:numPr>
        <w:shd w:val="clear" w:color="auto" w:fill="auto"/>
        <w:tabs>
          <w:tab w:val="left" w:pos="1136"/>
        </w:tabs>
        <w:spacing w:before="0"/>
        <w:ind w:right="20" w:firstLine="700"/>
      </w:pPr>
      <w:r w:rsidRPr="00501053">
        <w:rPr>
          <w:rStyle w:val="0pt"/>
          <w:bCs/>
        </w:rPr>
        <w:t xml:space="preserve">Управлению информационной политики </w:t>
      </w:r>
      <w:r w:rsidRPr="00501053">
        <w:rPr>
          <w:rStyle w:val="0pt"/>
          <w:bCs/>
        </w:rPr>
        <w:t>администрации муниципального образования «Город Астрахань»:</w:t>
      </w:r>
    </w:p>
    <w:p w:rsidR="00391441" w:rsidRPr="00501053" w:rsidRDefault="00762714">
      <w:pPr>
        <w:pStyle w:val="1"/>
        <w:framePr w:w="9254" w:h="4516" w:hRule="exact" w:wrap="none" w:vAnchor="page" w:hAnchor="page" w:x="1333" w:y="1381"/>
        <w:numPr>
          <w:ilvl w:val="1"/>
          <w:numId w:val="1"/>
        </w:numPr>
        <w:shd w:val="clear" w:color="auto" w:fill="auto"/>
        <w:tabs>
          <w:tab w:val="left" w:pos="1136"/>
        </w:tabs>
        <w:spacing w:before="0"/>
        <w:ind w:right="20" w:firstLine="700"/>
      </w:pPr>
      <w:r w:rsidRPr="00501053">
        <w:rPr>
          <w:rStyle w:val="0pt"/>
          <w:bCs/>
        </w:rPr>
        <w:t xml:space="preserve">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Pr="00501053">
        <w:rPr>
          <w:rStyle w:val="0pt"/>
          <w:bCs/>
        </w:rPr>
        <w:t>разместить его</w:t>
      </w:r>
      <w:proofErr w:type="gramEnd"/>
      <w:r w:rsidRPr="00501053">
        <w:rPr>
          <w:rStyle w:val="0pt"/>
          <w:bCs/>
        </w:rPr>
        <w:t xml:space="preserve"> на официальном сайте администрации муниципального образовани</w:t>
      </w:r>
      <w:r w:rsidRPr="00501053">
        <w:rPr>
          <w:rStyle w:val="0pt"/>
          <w:bCs/>
        </w:rPr>
        <w:t>я «Город Астрахань».</w:t>
      </w:r>
    </w:p>
    <w:p w:rsidR="00391441" w:rsidRPr="00501053" w:rsidRDefault="00762714">
      <w:pPr>
        <w:pStyle w:val="1"/>
        <w:framePr w:w="9254" w:h="4516" w:hRule="exact" w:wrap="none" w:vAnchor="page" w:hAnchor="page" w:x="1333" w:y="1381"/>
        <w:shd w:val="clear" w:color="auto" w:fill="auto"/>
        <w:spacing w:before="0"/>
        <w:ind w:right="20" w:firstLine="700"/>
      </w:pPr>
      <w:r w:rsidRPr="00501053">
        <w:rPr>
          <w:rStyle w:val="0pt"/>
          <w:bCs/>
        </w:rPr>
        <w:t>3.2.0публиковать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391441" w:rsidRPr="00501053" w:rsidRDefault="00762714">
      <w:pPr>
        <w:pStyle w:val="1"/>
        <w:framePr w:w="9254" w:h="4516" w:hRule="exact" w:wrap="none" w:vAnchor="page" w:hAnchor="page" w:x="1333" w:y="1381"/>
        <w:numPr>
          <w:ilvl w:val="0"/>
          <w:numId w:val="1"/>
        </w:numPr>
        <w:shd w:val="clear" w:color="auto" w:fill="auto"/>
        <w:tabs>
          <w:tab w:val="left" w:pos="1136"/>
        </w:tabs>
        <w:spacing w:before="0"/>
        <w:ind w:right="20" w:firstLine="700"/>
      </w:pPr>
      <w:r w:rsidRPr="00501053">
        <w:rPr>
          <w:rStyle w:val="0pt"/>
          <w:bCs/>
        </w:rPr>
        <w:t xml:space="preserve">Настоящее постановление администрации муниципального образования «Город Астрахань» вступает в силу со </w:t>
      </w:r>
      <w:r w:rsidRPr="00501053">
        <w:rPr>
          <w:rStyle w:val="0pt"/>
          <w:bCs/>
        </w:rPr>
        <w:t>дня официального опубликования.</w:t>
      </w:r>
    </w:p>
    <w:p w:rsidR="00391441" w:rsidRPr="00501053" w:rsidRDefault="00762714">
      <w:pPr>
        <w:pStyle w:val="1"/>
        <w:framePr w:w="9254" w:h="4516" w:hRule="exact" w:wrap="none" w:vAnchor="page" w:hAnchor="page" w:x="1333" w:y="1381"/>
        <w:numPr>
          <w:ilvl w:val="0"/>
          <w:numId w:val="1"/>
        </w:numPr>
        <w:shd w:val="clear" w:color="auto" w:fill="auto"/>
        <w:tabs>
          <w:tab w:val="left" w:pos="1136"/>
        </w:tabs>
        <w:spacing w:before="0"/>
        <w:ind w:right="20" w:firstLine="700"/>
      </w:pPr>
      <w:r w:rsidRPr="00501053">
        <w:rPr>
          <w:rStyle w:val="0pt"/>
          <w:bCs/>
        </w:rPr>
        <w:t>Муниципальные маршруты регулярных перевозок №26с, 26р считать измененными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391441" w:rsidRPr="00501053" w:rsidRDefault="00762714">
      <w:pPr>
        <w:pStyle w:val="1"/>
        <w:framePr w:wrap="none" w:vAnchor="page" w:hAnchor="page" w:x="1333" w:y="6487"/>
        <w:shd w:val="clear" w:color="auto" w:fill="auto"/>
        <w:spacing w:before="0" w:line="230" w:lineRule="exact"/>
        <w:ind w:right="6855"/>
      </w:pPr>
      <w:r w:rsidRPr="00501053">
        <w:rPr>
          <w:rStyle w:val="0pt"/>
          <w:bCs/>
        </w:rPr>
        <w:t>Глава администрации</w:t>
      </w:r>
    </w:p>
    <w:p w:rsidR="00391441" w:rsidRPr="00501053" w:rsidRDefault="00762714">
      <w:pPr>
        <w:pStyle w:val="1"/>
        <w:framePr w:wrap="none" w:vAnchor="page" w:hAnchor="page" w:x="8192" w:y="6479"/>
        <w:shd w:val="clear" w:color="auto" w:fill="auto"/>
        <w:spacing w:before="0" w:line="230" w:lineRule="exact"/>
        <w:ind w:left="100"/>
        <w:jc w:val="left"/>
      </w:pPr>
      <w:r w:rsidRPr="00501053">
        <w:rPr>
          <w:rStyle w:val="0pt"/>
          <w:bCs/>
        </w:rPr>
        <w:t>О.А. Полумордвинов</w:t>
      </w:r>
    </w:p>
    <w:p w:rsidR="00391441" w:rsidRDefault="00391441">
      <w:pPr>
        <w:rPr>
          <w:sz w:val="2"/>
          <w:szCs w:val="2"/>
        </w:rPr>
        <w:sectPr w:rsidR="00391441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391441" w:rsidRDefault="00762714">
      <w:pPr>
        <w:pStyle w:val="50"/>
        <w:framePr w:w="8777" w:h="800" w:hRule="exact" w:wrap="none" w:vAnchor="page" w:hAnchor="page" w:x="1555" w:y="1601"/>
        <w:shd w:val="clear" w:color="auto" w:fill="auto"/>
        <w:tabs>
          <w:tab w:val="right" w:pos="7603"/>
        </w:tabs>
        <w:spacing w:after="0" w:line="247" w:lineRule="exact"/>
        <w:ind w:left="3780" w:firstLine="2160"/>
        <w:jc w:val="left"/>
      </w:pPr>
      <w:r>
        <w:lastRenderedPageBreak/>
        <w:t xml:space="preserve">Приложение </w:t>
      </w:r>
      <w:proofErr w:type="gramStart"/>
      <w:r>
        <w:t>к</w:t>
      </w:r>
      <w:proofErr w:type="gramEnd"/>
      <w:r>
        <w:t xml:space="preserve"> 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1"/>
        <w:gridCol w:w="1829"/>
        <w:gridCol w:w="3374"/>
        <w:gridCol w:w="1531"/>
        <w:gridCol w:w="931"/>
      </w:tblGrid>
      <w:tr w:rsidR="00391441" w:rsidTr="00501053">
        <w:tblPrEx>
          <w:tblCellMar>
            <w:top w:w="0" w:type="dxa"/>
            <w:bottom w:w="0" w:type="dxa"/>
          </w:tblCellMar>
        </w:tblPrEx>
        <w:trPr>
          <w:trHeight w:hRule="exact" w:val="862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jc w:val="center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Порядковый</w:t>
            </w:r>
          </w:p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jc w:val="center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номер</w:t>
            </w:r>
          </w:p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jc w:val="center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маршрута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360" w:lineRule="auto"/>
              <w:jc w:val="center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Наименование маршрута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360" w:lineRule="auto"/>
              <w:jc w:val="center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Наименование промежуточных остановочных пунктов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360" w:lineRule="auto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 xml:space="preserve">Наименование улиц </w:t>
            </w:r>
            <w:r w:rsidRPr="00501053">
              <w:rPr>
                <w:rStyle w:val="5pt0pt"/>
                <w:sz w:val="16"/>
                <w:szCs w:val="16"/>
              </w:rPr>
              <w:t>автомобильных дорог, по которым проходит маршрут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360" w:lineRule="auto"/>
              <w:ind w:left="300"/>
              <w:jc w:val="left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 xml:space="preserve">Протяженность маршрута, </w:t>
            </w:r>
            <w:proofErr w:type="gramStart"/>
            <w:r w:rsidRPr="00501053">
              <w:rPr>
                <w:rStyle w:val="5pt0pt"/>
                <w:sz w:val="16"/>
                <w:szCs w:val="16"/>
              </w:rPr>
              <w:t>км</w:t>
            </w:r>
            <w:proofErr w:type="gramEnd"/>
          </w:p>
        </w:tc>
      </w:tr>
      <w:tr w:rsidR="00391441">
        <w:tblPrEx>
          <w:tblCellMar>
            <w:top w:w="0" w:type="dxa"/>
            <w:bottom w:w="0" w:type="dxa"/>
          </w:tblCellMar>
        </w:tblPrEx>
        <w:trPr>
          <w:trHeight w:hRule="exact" w:val="1848"/>
        </w:trPr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jc w:val="center"/>
              <w:rPr>
                <w:sz w:val="16"/>
                <w:szCs w:val="16"/>
              </w:rPr>
            </w:pPr>
            <w:r w:rsidRPr="00501053">
              <w:rPr>
                <w:rStyle w:val="5pt0pt0"/>
                <w:sz w:val="16"/>
                <w:szCs w:val="16"/>
              </w:rPr>
              <w:t>26с</w:t>
            </w:r>
          </w:p>
        </w:tc>
        <w:tc>
          <w:tcPr>
            <w:tcW w:w="182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jc w:val="center"/>
              <w:rPr>
                <w:sz w:val="16"/>
                <w:szCs w:val="16"/>
              </w:rPr>
            </w:pPr>
            <w:r w:rsidRPr="00501053">
              <w:rPr>
                <w:rStyle w:val="5pt0pt0"/>
                <w:sz w:val="16"/>
                <w:szCs w:val="16"/>
              </w:rPr>
              <w:t>УЛ</w:t>
            </w:r>
            <w:proofErr w:type="gramStart"/>
            <w:r w:rsidRPr="00501053">
              <w:rPr>
                <w:rStyle w:val="5pt0pt0"/>
                <w:sz w:val="16"/>
                <w:szCs w:val="16"/>
              </w:rPr>
              <w:t>.С</w:t>
            </w:r>
            <w:proofErr w:type="gramEnd"/>
            <w:r w:rsidRPr="00501053">
              <w:rPr>
                <w:rStyle w:val="5pt0pt0"/>
                <w:sz w:val="16"/>
                <w:szCs w:val="16"/>
              </w:rPr>
              <w:t>АВУШКИНА - ВКАБАНК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ind w:left="120"/>
              <w:jc w:val="left"/>
              <w:rPr>
                <w:sz w:val="16"/>
                <w:szCs w:val="16"/>
              </w:rPr>
            </w:pPr>
            <w:r w:rsidRPr="00501053">
              <w:rPr>
                <w:rStyle w:val="5pt0pt1"/>
                <w:b/>
                <w:bCs/>
                <w:sz w:val="16"/>
                <w:szCs w:val="16"/>
              </w:rPr>
              <w:t xml:space="preserve">В прямом направлении: </w:t>
            </w:r>
            <w:r w:rsidRPr="00501053">
              <w:rPr>
                <w:rStyle w:val="5pt0pt"/>
                <w:sz w:val="16"/>
                <w:szCs w:val="16"/>
              </w:rPr>
              <w:t xml:space="preserve">"ЦЕНТРАЛЬНЫЙ СТАДИОН" "АГТУ" "КИНОТЕАТР ПРИШВ" "СЕЛЕНСКИЕ ИСАДЫ" "ДЕТСКИЙ МИР""ПЕДУЧИЛИЩЕ" "ОТЕЛЬ 7 НЕБО" "БАШНЯ* "ЦЕНТРАЛЬНАЯ </w:t>
            </w:r>
            <w:r w:rsidRPr="00501053">
              <w:rPr>
                <w:rStyle w:val="5pt0pt"/>
                <w:sz w:val="16"/>
                <w:szCs w:val="16"/>
              </w:rPr>
              <w:t>АПТЕКА" "УЛ</w:t>
            </w:r>
            <w:proofErr w:type="gramStart"/>
            <w:r w:rsidRPr="00501053">
              <w:rPr>
                <w:rStyle w:val="5pt0pt"/>
                <w:sz w:val="16"/>
                <w:szCs w:val="16"/>
              </w:rPr>
              <w:t>.К</w:t>
            </w:r>
            <w:proofErr w:type="gramEnd"/>
            <w:r w:rsidRPr="00501053">
              <w:rPr>
                <w:rStyle w:val="5pt0pt"/>
                <w:sz w:val="16"/>
                <w:szCs w:val="16"/>
              </w:rPr>
              <w:t>ИРОВА/ЛЕНИНА" "ЛЕБЕДИНОЕ ОЗЕРО" "ШКОЛА РОСТО" "ХР СВЯТОГО КНЯЗЯ ВЛАДИМИРА" "3-Д ИМ. К. МАРКСА" "БОЛЬНИЦА ИМ. БЕХТЕРЕВА* "МОСТСТРОЙ" "ПРОЛЕТАРСКАЯ" "МОЛОДЕЖНАЯ" "ДЗЕРЖИНСКОГО" "ТРУСОВСКИЙ РЫНОК" "ТРУСОВСКИЙ ХЛЕБОЗАВОД", "ПЕРЕУЛОК ЛЕНИНГРАДСКИЙ"</w:t>
            </w:r>
            <w:r w:rsidRPr="00501053">
              <w:rPr>
                <w:rStyle w:val="5pt0pt"/>
                <w:sz w:val="16"/>
                <w:szCs w:val="16"/>
              </w:rPr>
              <w:t>, "ПМК №167"," БОЛЬНИЦА ИМ. КИРОВА «ВКАБАНК»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501053">
              <w:rPr>
                <w:rStyle w:val="5pt0pt"/>
                <w:sz w:val="16"/>
                <w:szCs w:val="16"/>
              </w:rPr>
              <w:t>.С</w:t>
            </w:r>
            <w:proofErr w:type="gramEnd"/>
            <w:r w:rsidRPr="00501053">
              <w:rPr>
                <w:rStyle w:val="5pt0pt"/>
                <w:sz w:val="16"/>
                <w:szCs w:val="16"/>
              </w:rPr>
              <w:t>АВУШКИНА УЛ.АК.КОРОЛЕВА УЛ.КОММУНИСТИЧЕСКАЯ УЛ. ЛЕНИНА ПЛ. ЛЕНИНА УЛ. АДМИРАЛТЕЙСКАЯ УЛ.НАБ ПРИВОД ЗАТОНА СТ. МОСТ Ч/З ВОЛГА УЛ.ДЗЕРЖИНСКОГО УЛ К. МАРКАСА ПЕР. ЛЕНИНГРАДСКИЙ, УЛ. ЯКОБИНСКАЯ, УЛ. ВОЛЬСКАЯ, УЛ</w:t>
            </w:r>
            <w:r w:rsidRPr="00501053">
              <w:rPr>
                <w:rStyle w:val="5pt0pt"/>
                <w:sz w:val="16"/>
                <w:szCs w:val="16"/>
              </w:rPr>
              <w:t>. ХИБИНСКАЯ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ind w:left="300"/>
              <w:jc w:val="left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22,7</w:t>
            </w:r>
          </w:p>
        </w:tc>
      </w:tr>
      <w:tr w:rsidR="00391441" w:rsidTr="00501053">
        <w:tblPrEx>
          <w:tblCellMar>
            <w:top w:w="0" w:type="dxa"/>
            <w:bottom w:w="0" w:type="dxa"/>
          </w:tblCellMar>
        </w:tblPrEx>
        <w:trPr>
          <w:trHeight w:hRule="exact" w:val="4462"/>
        </w:trPr>
        <w:tc>
          <w:tcPr>
            <w:tcW w:w="57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91441" w:rsidRPr="00501053" w:rsidRDefault="00391441" w:rsidP="00501053">
            <w:pPr>
              <w:framePr w:w="8237" w:h="7771" w:wrap="none" w:vAnchor="page" w:hAnchor="page" w:x="1531" w:y="2626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82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91441" w:rsidRPr="00501053" w:rsidRDefault="00391441" w:rsidP="00501053">
            <w:pPr>
              <w:framePr w:w="8237" w:h="7771" w:wrap="none" w:vAnchor="page" w:hAnchor="page" w:x="1531" w:y="2626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ind w:left="120"/>
              <w:jc w:val="left"/>
              <w:rPr>
                <w:sz w:val="16"/>
                <w:szCs w:val="16"/>
              </w:rPr>
            </w:pPr>
            <w:r w:rsidRPr="00501053">
              <w:rPr>
                <w:rStyle w:val="5pt0pt1"/>
                <w:b/>
                <w:bCs/>
                <w:sz w:val="16"/>
                <w:szCs w:val="16"/>
              </w:rPr>
              <w:t xml:space="preserve">В обратном направлении: </w:t>
            </w:r>
            <w:r w:rsidRPr="00501053">
              <w:rPr>
                <w:rStyle w:val="5pt0pt"/>
                <w:sz w:val="16"/>
                <w:szCs w:val="16"/>
              </w:rPr>
              <w:t>«ВКАБАНК» "БОЛЬНИЦА ИМ. КИРОВА" "ПМК №167" "ПЕРЕУЛОК ЛЕНИНГРАДСКИЙ" ТРУСОВСКИЙ ХЛЕБОЗАВОД "ТРУСОВСКИЙ РЫНОК" "ДЗЕРЖИНСКОГО" "МОЛОДЕЖНАЯ" "ПРОЛЕТАРСКАЯ" "МОСТСТРОЙ" "БОЛЬНИЦА ИМ. БЕХТЕРЕВА" "3-Д ИМ. К. МАРКСА" "</w:t>
            </w:r>
            <w:r w:rsidRPr="00501053">
              <w:rPr>
                <w:rStyle w:val="5pt0pt"/>
                <w:sz w:val="16"/>
                <w:szCs w:val="16"/>
              </w:rPr>
              <w:t>ХРАМ СВЯТОГО КНЯЗЯ ВЛАДИМИРА* "ШКОЛА РОСТО" "ЛЕБЕДИНОЕ ОЗЕРО</w:t>
            </w:r>
            <w:proofErr w:type="gramStart"/>
            <w:r w:rsidRPr="00501053">
              <w:rPr>
                <w:rStyle w:val="5pt0pt"/>
                <w:sz w:val="16"/>
                <w:szCs w:val="16"/>
              </w:rPr>
              <w:t>""</w:t>
            </w:r>
            <w:proofErr w:type="gramEnd"/>
            <w:r w:rsidRPr="00501053">
              <w:rPr>
                <w:rStyle w:val="5pt0pt"/>
                <w:sz w:val="16"/>
                <w:szCs w:val="16"/>
              </w:rPr>
              <w:t>АСТРАХАНЬРЕГИОНГАЗ""ПЛ. ЛЕНИНА" "ДЮСШ№1""ВКА БАНК" "КРАЕВЕДЧЕСКИЙ МУЗЕЙ"" ОТЕЛЬ 7 НЕБО* "ПЕДУЧИЛИЩЕ""ШКОЛА №32" "МАКДОНАЛДС" "КИНОТЕАТР ПРИЗЫВ" "БУЛЬВАР ПОБЕДЫ" "ШКОЛА ИМ. ПУШКИНА" "АГТУ’’ "ЦЕНТ</w:t>
            </w:r>
            <w:r w:rsidRPr="00501053">
              <w:rPr>
                <w:rStyle w:val="5pt0pt"/>
                <w:sz w:val="16"/>
                <w:szCs w:val="16"/>
              </w:rPr>
              <w:t>РАЛЬНЫЙ СТАДИОН"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rPr>
                <w:sz w:val="16"/>
                <w:szCs w:val="16"/>
              </w:rPr>
            </w:pPr>
            <w:r w:rsidRPr="00501053">
              <w:rPr>
                <w:rStyle w:val="5pt0pt1"/>
                <w:b/>
                <w:bCs/>
                <w:sz w:val="16"/>
                <w:szCs w:val="16"/>
              </w:rPr>
              <w:t>В обратном направлении:</w:t>
            </w:r>
          </w:p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501053">
              <w:rPr>
                <w:rStyle w:val="5pt0pt"/>
                <w:sz w:val="16"/>
                <w:szCs w:val="16"/>
              </w:rPr>
              <w:t>.Х</w:t>
            </w:r>
            <w:proofErr w:type="gramEnd"/>
            <w:r w:rsidRPr="00501053">
              <w:rPr>
                <w:rStyle w:val="5pt0pt"/>
                <w:sz w:val="16"/>
                <w:szCs w:val="16"/>
              </w:rPr>
              <w:t>ИБИНСКАЯ</w:t>
            </w:r>
          </w:p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УЛВОЛЬСКАЯ</w:t>
            </w:r>
          </w:p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501053">
              <w:rPr>
                <w:rStyle w:val="5pt0pt"/>
                <w:sz w:val="16"/>
                <w:szCs w:val="16"/>
              </w:rPr>
              <w:t>.Я</w:t>
            </w:r>
            <w:proofErr w:type="gramEnd"/>
            <w:r w:rsidRPr="00501053">
              <w:rPr>
                <w:rStyle w:val="5pt0pt"/>
                <w:sz w:val="16"/>
                <w:szCs w:val="16"/>
              </w:rPr>
              <w:t>КОБИНСКАЯ</w:t>
            </w:r>
          </w:p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ПЕР</w:t>
            </w:r>
            <w:proofErr w:type="gramStart"/>
            <w:r w:rsidRPr="00501053">
              <w:rPr>
                <w:rStyle w:val="5pt0pt"/>
                <w:sz w:val="16"/>
                <w:szCs w:val="16"/>
              </w:rPr>
              <w:t>.Л</w:t>
            </w:r>
            <w:proofErr w:type="gramEnd"/>
            <w:r w:rsidRPr="00501053">
              <w:rPr>
                <w:rStyle w:val="5pt0pt"/>
                <w:sz w:val="16"/>
                <w:szCs w:val="16"/>
              </w:rPr>
              <w:t>ЕНИНГРАДСКИЙ</w:t>
            </w:r>
          </w:p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УЛ.К.МАРКСА</w:t>
            </w:r>
          </w:p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 xml:space="preserve">УЛ. ДЗЕРЖИНСКОГО </w:t>
            </w:r>
            <w:r w:rsidRPr="00501053">
              <w:rPr>
                <w:rStyle w:val="5pt0pt0"/>
                <w:sz w:val="16"/>
                <w:szCs w:val="16"/>
              </w:rPr>
              <w:t>СТ.</w:t>
            </w:r>
          </w:p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МОСТ Ч/</w:t>
            </w:r>
            <w:proofErr w:type="gramStart"/>
            <w:r w:rsidRPr="00501053">
              <w:rPr>
                <w:rStyle w:val="5pt0pt"/>
                <w:sz w:val="16"/>
                <w:szCs w:val="16"/>
              </w:rPr>
              <w:t>Р</w:t>
            </w:r>
            <w:proofErr w:type="gramEnd"/>
            <w:r w:rsidRPr="00501053">
              <w:rPr>
                <w:rStyle w:val="5pt0pt"/>
                <w:sz w:val="16"/>
                <w:szCs w:val="16"/>
              </w:rPr>
              <w:t xml:space="preserve"> ВОЛГА НАБ.</w:t>
            </w:r>
          </w:p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ПРИВ. ЗАТОНА</w:t>
            </w:r>
          </w:p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УЛ. АДМИРАЛТЕЙСКАЯ</w:t>
            </w:r>
          </w:p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ПЛ. ЛЕНИНА УЛ. ЛЕНИНА</w:t>
            </w:r>
          </w:p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501053">
              <w:rPr>
                <w:rStyle w:val="5pt0pt"/>
                <w:sz w:val="16"/>
                <w:szCs w:val="16"/>
              </w:rPr>
              <w:t>.К</w:t>
            </w:r>
            <w:proofErr w:type="gramEnd"/>
            <w:r w:rsidRPr="00501053">
              <w:rPr>
                <w:rStyle w:val="5pt0pt"/>
                <w:sz w:val="16"/>
                <w:szCs w:val="16"/>
              </w:rPr>
              <w:t>ОММУНИСТИЧЕСКАЯ</w:t>
            </w:r>
          </w:p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УЛ.АК</w:t>
            </w:r>
            <w:proofErr w:type="gramStart"/>
            <w:r w:rsidRPr="00501053">
              <w:rPr>
                <w:rStyle w:val="5pt0pt"/>
                <w:sz w:val="16"/>
                <w:szCs w:val="16"/>
              </w:rPr>
              <w:t>.К</w:t>
            </w:r>
            <w:proofErr w:type="gramEnd"/>
            <w:r w:rsidRPr="00501053">
              <w:rPr>
                <w:rStyle w:val="5pt0pt"/>
                <w:sz w:val="16"/>
                <w:szCs w:val="16"/>
              </w:rPr>
              <w:t>ОРОЛЕВА</w:t>
            </w:r>
          </w:p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501053">
              <w:rPr>
                <w:rStyle w:val="5pt0pt"/>
                <w:sz w:val="16"/>
                <w:szCs w:val="16"/>
              </w:rPr>
              <w:t>.С</w:t>
            </w:r>
            <w:proofErr w:type="gramEnd"/>
            <w:r w:rsidRPr="00501053">
              <w:rPr>
                <w:rStyle w:val="5pt0pt"/>
                <w:sz w:val="16"/>
                <w:szCs w:val="16"/>
              </w:rPr>
              <w:t>АВУШКИНА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ind w:left="300"/>
              <w:jc w:val="left"/>
              <w:rPr>
                <w:sz w:val="16"/>
                <w:szCs w:val="16"/>
              </w:rPr>
            </w:pPr>
            <w:r w:rsidRPr="00501053">
              <w:rPr>
                <w:rStyle w:val="5pt0pt0"/>
                <w:sz w:val="16"/>
                <w:szCs w:val="16"/>
              </w:rPr>
              <w:t>23,7</w:t>
            </w:r>
          </w:p>
        </w:tc>
      </w:tr>
      <w:tr w:rsidR="00391441" w:rsidTr="00501053">
        <w:tblPrEx>
          <w:tblCellMar>
            <w:top w:w="0" w:type="dxa"/>
            <w:bottom w:w="0" w:type="dxa"/>
          </w:tblCellMar>
        </w:tblPrEx>
        <w:trPr>
          <w:trHeight w:hRule="exact" w:val="3529"/>
        </w:trPr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jc w:val="center"/>
              <w:rPr>
                <w:sz w:val="16"/>
                <w:szCs w:val="16"/>
              </w:rPr>
            </w:pPr>
            <w:r w:rsidRPr="00501053">
              <w:rPr>
                <w:rStyle w:val="FranklinGothicMedium45pt0pt"/>
                <w:sz w:val="16"/>
                <w:szCs w:val="16"/>
              </w:rPr>
              <w:t>26</w:t>
            </w:r>
            <w:r w:rsidRPr="00501053">
              <w:rPr>
                <w:rStyle w:val="FranklinGothicMedium45pt0pt0"/>
                <w:sz w:val="16"/>
                <w:szCs w:val="16"/>
              </w:rPr>
              <w:t>р</w:t>
            </w:r>
          </w:p>
        </w:tc>
        <w:tc>
          <w:tcPr>
            <w:tcW w:w="182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jc w:val="center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 xml:space="preserve">УЛ. </w:t>
            </w:r>
            <w:r w:rsidRPr="00501053">
              <w:rPr>
                <w:rStyle w:val="5pt0pt0"/>
                <w:sz w:val="16"/>
                <w:szCs w:val="16"/>
              </w:rPr>
              <w:t>С</w:t>
            </w:r>
            <w:r w:rsidRPr="00501053">
              <w:rPr>
                <w:rStyle w:val="5pt0pt"/>
                <w:sz w:val="16"/>
                <w:szCs w:val="16"/>
              </w:rPr>
              <w:t>АВУШКИНА - ВКАБАНК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"КИНОТЕАТР ПРИЗЫВ" "СЕЛЕНСКИЕ ИСАДЫ* "ДЕТСКИЙ МИР""ПЕДУЧИЛШЦЕ" "ОТЕЛЬ 7 НЕБО" "БАШНЯ" "ЦЕНТРАЛЬНАЯ АПТЕКА" "УЛ</w:t>
            </w:r>
            <w:proofErr w:type="gramStart"/>
            <w:r w:rsidRPr="00501053">
              <w:rPr>
                <w:rStyle w:val="5pt0pt"/>
                <w:sz w:val="16"/>
                <w:szCs w:val="16"/>
              </w:rPr>
              <w:t>.К</w:t>
            </w:r>
            <w:proofErr w:type="gramEnd"/>
            <w:r w:rsidRPr="00501053">
              <w:rPr>
                <w:rStyle w:val="5pt0pt"/>
                <w:sz w:val="16"/>
                <w:szCs w:val="16"/>
              </w:rPr>
              <w:t xml:space="preserve">ИРОВА/ЛЕНИНА" "ЛЕБЕДИНОЕ ОЗЕРО" "ШКОЛА РОСТО" "ХР СВЯТОГО КНЯЗЯ ВЛАДИМИРА" "3-Д ИМ. К. МАРКСА" "БОЛЬНИЦА ИМ. </w:t>
            </w:r>
            <w:r w:rsidRPr="00501053">
              <w:rPr>
                <w:rStyle w:val="5pt0pt"/>
                <w:sz w:val="16"/>
                <w:szCs w:val="16"/>
              </w:rPr>
              <w:t>БЕХТЕРЕВА" "МОСТСТРОЙ" "ПРОЛЕТАРСКАЯ" "МОЛОДЕЖНАЯ" "ДЗЕРЖИНСКОГО" "ТРУСОВСКИЙ РЫНОК" "ТРУСОВСКИЙ ХЛЕБОЗАВОД", "ПЕРЕУЛОК ЛЕНИНГРАДСКИЙ", "ПМК №167"," БОЛЬНИЦА ИМ. КИРОВА «ВКАБАНК»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501053">
              <w:rPr>
                <w:rStyle w:val="5pt0pt"/>
                <w:sz w:val="16"/>
                <w:szCs w:val="16"/>
              </w:rPr>
              <w:t>.С</w:t>
            </w:r>
            <w:proofErr w:type="gramEnd"/>
            <w:r w:rsidRPr="00501053">
              <w:rPr>
                <w:rStyle w:val="5pt0pt"/>
                <w:sz w:val="16"/>
                <w:szCs w:val="16"/>
              </w:rPr>
              <w:t>АВУШКИНА УЛ.АК.КОРОЛЕВА УЛ.КОММУНИСТИЧЕСКАЯ УЛ. ЛЕНИНА ПЛ. ЛЕНИНА УЛ. АДМ</w:t>
            </w:r>
            <w:r w:rsidRPr="00501053">
              <w:rPr>
                <w:rStyle w:val="5pt0pt"/>
                <w:sz w:val="16"/>
                <w:szCs w:val="16"/>
              </w:rPr>
              <w:t>ИРАЛТЕЙСКАЯ УЛ.НАБ ПРИВОД ЗАТОНА СТ. МОСТ Ч/З ВОЛГА</w:t>
            </w:r>
          </w:p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rPr>
                <w:sz w:val="16"/>
                <w:szCs w:val="16"/>
              </w:rPr>
            </w:pPr>
            <w:proofErr w:type="spellStart"/>
            <w:r w:rsidRPr="00501053">
              <w:rPr>
                <w:rStyle w:val="5pt0pt2"/>
                <w:sz w:val="16"/>
                <w:szCs w:val="16"/>
              </w:rPr>
              <w:t>ул-доержинского</w:t>
            </w:r>
            <w:proofErr w:type="spellEnd"/>
          </w:p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ind w:left="120"/>
              <w:jc w:val="left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 xml:space="preserve">УЛ. К. МАРКАСА, ПЕР. ЛЕНИНГРАДСКИЙ, УЛ. ЯКОБИНСКАЯ, </w:t>
            </w:r>
            <w:proofErr w:type="gramStart"/>
            <w:r w:rsidRPr="00501053">
              <w:rPr>
                <w:rStyle w:val="5pt0pt"/>
                <w:sz w:val="16"/>
                <w:szCs w:val="16"/>
              </w:rPr>
              <w:t>УЛ</w:t>
            </w:r>
            <w:proofErr w:type="gramEnd"/>
            <w:r w:rsidRPr="00501053">
              <w:rPr>
                <w:rStyle w:val="5pt0pt"/>
                <w:sz w:val="16"/>
                <w:szCs w:val="16"/>
              </w:rPr>
              <w:t xml:space="preserve"> ВОЛЬСКАЯ, УЛ. ХИБИНСКАЯ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ind w:left="300"/>
              <w:jc w:val="left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22,7</w:t>
            </w:r>
          </w:p>
        </w:tc>
      </w:tr>
      <w:tr w:rsidR="00391441" w:rsidTr="00501053">
        <w:tblPrEx>
          <w:tblCellMar>
            <w:top w:w="0" w:type="dxa"/>
            <w:bottom w:w="0" w:type="dxa"/>
          </w:tblCellMar>
        </w:tblPrEx>
        <w:trPr>
          <w:trHeight w:hRule="exact" w:val="5411"/>
        </w:trPr>
        <w:tc>
          <w:tcPr>
            <w:tcW w:w="57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1441" w:rsidRPr="00501053" w:rsidRDefault="00391441" w:rsidP="00501053">
            <w:pPr>
              <w:framePr w:w="8237" w:h="7771" w:wrap="none" w:vAnchor="page" w:hAnchor="page" w:x="1531" w:y="2626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82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1441" w:rsidRPr="00501053" w:rsidRDefault="00391441" w:rsidP="00501053">
            <w:pPr>
              <w:framePr w:w="8237" w:h="7771" w:wrap="none" w:vAnchor="page" w:hAnchor="page" w:x="1531" w:y="2626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ind w:left="120"/>
              <w:jc w:val="left"/>
              <w:rPr>
                <w:sz w:val="16"/>
                <w:szCs w:val="16"/>
              </w:rPr>
            </w:pPr>
            <w:r w:rsidRPr="00501053">
              <w:rPr>
                <w:rStyle w:val="5pt0pt1"/>
                <w:b/>
                <w:bCs/>
                <w:sz w:val="16"/>
                <w:szCs w:val="16"/>
              </w:rPr>
              <w:t xml:space="preserve">В обратном направлении: </w:t>
            </w:r>
            <w:r w:rsidRPr="00501053">
              <w:rPr>
                <w:rStyle w:val="5pt0pt"/>
                <w:sz w:val="16"/>
                <w:szCs w:val="16"/>
              </w:rPr>
              <w:t xml:space="preserve">«ВКАБАНК» "БОЛЬНИЦА ИМ. КИРОВА" "ПМК №167" "ПЕРЕУЛОК ЛЕНИНГРАДСКИЙ" </w:t>
            </w:r>
            <w:r w:rsidRPr="00501053">
              <w:rPr>
                <w:rStyle w:val="5pt0pt"/>
                <w:sz w:val="16"/>
                <w:szCs w:val="16"/>
              </w:rPr>
              <w:t>ТРУСОВСКИЙ ХЛЕБОЗАВОД "ТРУСОВСКИЙ РЫНОК" "ДЗЕРЖИНСКОГО" "МОЛОДЕЖНАЯ" "ПРОЛЕТАРСКАЯ" "МОСТСТРОЙ" "БОЛЬНИЦА ИМ. БЕХТЕРЕВА" "3-Д ИМ. К. МАРКСА" "ХРАМ СВЯТОГО КНЯЗЯ ВЛАДИМИРА" "ШКОЛА РОСТО" "ЛЕБЕДИНОЕ ОЗЕРО</w:t>
            </w:r>
            <w:proofErr w:type="gramStart"/>
            <w:r w:rsidRPr="00501053">
              <w:rPr>
                <w:rStyle w:val="5pt0pt"/>
                <w:sz w:val="16"/>
                <w:szCs w:val="16"/>
              </w:rPr>
              <w:t>""</w:t>
            </w:r>
            <w:proofErr w:type="gramEnd"/>
            <w:r w:rsidRPr="00501053">
              <w:rPr>
                <w:rStyle w:val="5pt0pt"/>
                <w:sz w:val="16"/>
                <w:szCs w:val="16"/>
              </w:rPr>
              <w:t>АСТРАХАНЬРЕГИОНГАЗ""ПЛ. ЛЕНИНА" "ДЮСШ№1""ВКА БАНК" "</w:t>
            </w:r>
            <w:r w:rsidRPr="00501053">
              <w:rPr>
                <w:rStyle w:val="5pt0pt"/>
                <w:sz w:val="16"/>
                <w:szCs w:val="16"/>
              </w:rPr>
              <w:t>КРАЕВЕДЧЕСКИЙ МУЗЕЙ"" ОТЕЛЬ 7 НЕБО" "ПЕДУЧИЛИЩЕ""ШКОЛА №32" "МАКДОНАЛДС" "КИНОТЕАТР ПРИЗЫВ" "БУЛЬВАР ПОБЕДЫ" "ШКОЛА ИМ. ПУШКИНА" "АГТУ" "ЦЕНТРАЛЬНЫЙ СТАДИОН"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rPr>
                <w:sz w:val="16"/>
                <w:szCs w:val="16"/>
              </w:rPr>
            </w:pPr>
            <w:r w:rsidRPr="00501053">
              <w:rPr>
                <w:rStyle w:val="5pt0pt1"/>
                <w:b/>
                <w:bCs/>
                <w:sz w:val="16"/>
                <w:szCs w:val="16"/>
              </w:rPr>
              <w:t>В обратном направлении:</w:t>
            </w:r>
          </w:p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У Л. ХИБИНСКАЯ</w:t>
            </w:r>
          </w:p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УЛВОЛЬСКАЯ</w:t>
            </w:r>
          </w:p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501053">
              <w:rPr>
                <w:rStyle w:val="5pt0pt"/>
                <w:sz w:val="16"/>
                <w:szCs w:val="16"/>
              </w:rPr>
              <w:t>.Я</w:t>
            </w:r>
            <w:proofErr w:type="gramEnd"/>
            <w:r w:rsidRPr="00501053">
              <w:rPr>
                <w:rStyle w:val="5pt0pt"/>
                <w:sz w:val="16"/>
                <w:szCs w:val="16"/>
              </w:rPr>
              <w:t>КОБИНСКАЯ</w:t>
            </w:r>
          </w:p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ПЕР. ЛЕНИНГРАДСКИЙ</w:t>
            </w:r>
          </w:p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УЛ.К.МАРКСА</w:t>
            </w:r>
          </w:p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УЛ.</w:t>
            </w:r>
            <w:r w:rsidRPr="00501053">
              <w:rPr>
                <w:rStyle w:val="5pt0pt"/>
                <w:sz w:val="16"/>
                <w:szCs w:val="16"/>
              </w:rPr>
              <w:t xml:space="preserve"> ДЗЕРЖИНСКОГО СТ.</w:t>
            </w:r>
          </w:p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МОСТ Ч/</w:t>
            </w:r>
            <w:proofErr w:type="gramStart"/>
            <w:r w:rsidRPr="00501053">
              <w:rPr>
                <w:rStyle w:val="5pt0pt"/>
                <w:sz w:val="16"/>
                <w:szCs w:val="16"/>
              </w:rPr>
              <w:t>Р</w:t>
            </w:r>
            <w:proofErr w:type="gramEnd"/>
            <w:r w:rsidRPr="00501053">
              <w:rPr>
                <w:rStyle w:val="5pt0pt"/>
                <w:sz w:val="16"/>
                <w:szCs w:val="16"/>
              </w:rPr>
              <w:t xml:space="preserve"> ВОЛГА НАБ.</w:t>
            </w:r>
          </w:p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ПРИВ. ЗАТОНА</w:t>
            </w:r>
          </w:p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501053">
              <w:rPr>
                <w:rStyle w:val="5pt0pt"/>
                <w:sz w:val="16"/>
                <w:szCs w:val="16"/>
              </w:rPr>
              <w:t>.А</w:t>
            </w:r>
            <w:proofErr w:type="gramEnd"/>
            <w:r w:rsidRPr="00501053">
              <w:rPr>
                <w:rStyle w:val="5pt0pt"/>
                <w:sz w:val="16"/>
                <w:szCs w:val="16"/>
              </w:rPr>
              <w:t>ДМИРАЛТЕЙСКАЯ</w:t>
            </w:r>
          </w:p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ПЛ. ЛЕНИНА УЛ. ЛЕНИНА</w:t>
            </w:r>
          </w:p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501053">
              <w:rPr>
                <w:rStyle w:val="5pt0pt"/>
                <w:sz w:val="16"/>
                <w:szCs w:val="16"/>
              </w:rPr>
              <w:t>.К</w:t>
            </w:r>
            <w:proofErr w:type="gramEnd"/>
            <w:r w:rsidRPr="00501053">
              <w:rPr>
                <w:rStyle w:val="5pt0pt"/>
                <w:sz w:val="16"/>
                <w:szCs w:val="16"/>
              </w:rPr>
              <w:t>ОММУНИСТИЧЕСКАЯ</w:t>
            </w:r>
          </w:p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УЛ.АК</w:t>
            </w:r>
            <w:proofErr w:type="gramStart"/>
            <w:r w:rsidRPr="00501053">
              <w:rPr>
                <w:rStyle w:val="5pt0pt"/>
                <w:sz w:val="16"/>
                <w:szCs w:val="16"/>
              </w:rPr>
              <w:t>.К</w:t>
            </w:r>
            <w:proofErr w:type="gramEnd"/>
            <w:r w:rsidRPr="00501053">
              <w:rPr>
                <w:rStyle w:val="5pt0pt"/>
                <w:sz w:val="16"/>
                <w:szCs w:val="16"/>
              </w:rPr>
              <w:t>ОРОЛЕВА</w:t>
            </w:r>
          </w:p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501053">
              <w:rPr>
                <w:rStyle w:val="5pt0pt"/>
                <w:sz w:val="16"/>
                <w:szCs w:val="16"/>
              </w:rPr>
              <w:t>.С</w:t>
            </w:r>
            <w:proofErr w:type="gramEnd"/>
            <w:r w:rsidRPr="00501053">
              <w:rPr>
                <w:rStyle w:val="5pt0pt"/>
                <w:sz w:val="16"/>
                <w:szCs w:val="16"/>
              </w:rPr>
              <w:t>АВУШКИНА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1441" w:rsidRPr="00501053" w:rsidRDefault="00762714" w:rsidP="00501053">
            <w:pPr>
              <w:pStyle w:val="1"/>
              <w:framePr w:w="8237" w:h="7771" w:wrap="none" w:vAnchor="page" w:hAnchor="page" w:x="1531" w:y="2626"/>
              <w:shd w:val="clear" w:color="auto" w:fill="auto"/>
              <w:spacing w:before="0" w:line="276" w:lineRule="auto"/>
              <w:ind w:left="300"/>
              <w:jc w:val="left"/>
              <w:rPr>
                <w:sz w:val="16"/>
                <w:szCs w:val="16"/>
              </w:rPr>
            </w:pPr>
            <w:r w:rsidRPr="00501053">
              <w:rPr>
                <w:rStyle w:val="5pt0pt"/>
                <w:sz w:val="16"/>
                <w:szCs w:val="16"/>
              </w:rPr>
              <w:t>23,7</w:t>
            </w:r>
          </w:p>
        </w:tc>
      </w:tr>
    </w:tbl>
    <w:p w:rsidR="00391441" w:rsidRDefault="00391441">
      <w:pPr>
        <w:rPr>
          <w:sz w:val="2"/>
          <w:szCs w:val="2"/>
        </w:rPr>
      </w:pPr>
      <w:bookmarkStart w:id="0" w:name="_GoBack"/>
      <w:bookmarkEnd w:id="0"/>
    </w:p>
    <w:sectPr w:rsidR="00391441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2714" w:rsidRDefault="00762714">
      <w:r>
        <w:separator/>
      </w:r>
    </w:p>
  </w:endnote>
  <w:endnote w:type="continuationSeparator" w:id="0">
    <w:p w:rsidR="00762714" w:rsidRDefault="007627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2714" w:rsidRDefault="00762714"/>
  </w:footnote>
  <w:footnote w:type="continuationSeparator" w:id="0">
    <w:p w:rsidR="00762714" w:rsidRDefault="0076271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B4BDC"/>
    <w:multiLevelType w:val="multilevel"/>
    <w:tmpl w:val="EF0EAA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9"/>
        <w:w w:val="100"/>
        <w:position w:val="0"/>
        <w:sz w:val="23"/>
        <w:szCs w:val="23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9"/>
        <w:w w:val="100"/>
        <w:position w:val="0"/>
        <w:sz w:val="23"/>
        <w:szCs w:val="23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391441"/>
    <w:rsid w:val="00391441"/>
    <w:rsid w:val="00501053"/>
    <w:rsid w:val="00762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5"/>
      <w:sz w:val="21"/>
      <w:szCs w:val="21"/>
      <w:u w:val="none"/>
    </w:rPr>
  </w:style>
  <w:style w:type="character" w:customStyle="1" w:styleId="12">
    <w:name w:val="Заголовок №1 (2)_"/>
    <w:basedOn w:val="a0"/>
    <w:link w:val="1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"/>
      <w:sz w:val="40"/>
      <w:szCs w:val="40"/>
      <w:u w:val="none"/>
    </w:rPr>
  </w:style>
  <w:style w:type="character" w:customStyle="1" w:styleId="2">
    <w:name w:val="Заголовок №2_"/>
    <w:basedOn w:val="a0"/>
    <w:link w:val="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21">
    <w:name w:val="Заголовок №2"/>
    <w:basedOn w:val="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7"/>
      <w:szCs w:val="27"/>
      <w:u w:val="single"/>
      <w:lang w:val="ru-RU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6"/>
      <w:sz w:val="23"/>
      <w:szCs w:val="23"/>
      <w:u w:val="none"/>
    </w:rPr>
  </w:style>
  <w:style w:type="character" w:customStyle="1" w:styleId="0pt">
    <w:name w:val="Основной текст + 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9"/>
      <w:w w:val="100"/>
      <w:position w:val="0"/>
      <w:sz w:val="23"/>
      <w:szCs w:val="23"/>
      <w:u w:val="none"/>
      <w:lang w:val="ru-RU"/>
    </w:rPr>
  </w:style>
  <w:style w:type="character" w:customStyle="1" w:styleId="11pt0pt">
    <w:name w:val="Основной текст + 11 pt;Не 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22"/>
      <w:szCs w:val="22"/>
      <w:u w:val="none"/>
      <w:lang w:val="ru-RU"/>
    </w:rPr>
  </w:style>
  <w:style w:type="character" w:customStyle="1" w:styleId="5pt0pt">
    <w:name w:val="Основной текст + 5 pt;Не 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5"/>
      <w:w w:val="100"/>
      <w:position w:val="0"/>
      <w:sz w:val="10"/>
      <w:szCs w:val="10"/>
      <w:u w:val="none"/>
      <w:lang w:val="ru-RU"/>
    </w:rPr>
  </w:style>
  <w:style w:type="character" w:customStyle="1" w:styleId="5pt0pt0">
    <w:name w:val="Основной текст + 5 pt;Не 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"/>
      <w:w w:val="100"/>
      <w:position w:val="0"/>
      <w:sz w:val="10"/>
      <w:szCs w:val="10"/>
      <w:u w:val="none"/>
      <w:lang w:val="ru-RU"/>
    </w:rPr>
  </w:style>
  <w:style w:type="character" w:customStyle="1" w:styleId="5pt0pt1">
    <w:name w:val="Основной текст + 5 pt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7"/>
      <w:w w:val="100"/>
      <w:position w:val="0"/>
      <w:sz w:val="10"/>
      <w:szCs w:val="10"/>
      <w:u w:val="none"/>
      <w:lang w:val="ru-RU"/>
    </w:rPr>
  </w:style>
  <w:style w:type="character" w:customStyle="1" w:styleId="FranklinGothicMedium45pt0pt">
    <w:name w:val="Основной текст + Franklin Gothic Medium;4;5 pt;Не полужирный;Интервал 0 pt"/>
    <w:basedOn w:val="a4"/>
    <w:rPr>
      <w:rFonts w:ascii="Franklin Gothic Medium" w:eastAsia="Franklin Gothic Medium" w:hAnsi="Franklin Gothic Medium" w:cs="Franklin Gothic Medium"/>
      <w:b/>
      <w:bCs/>
      <w:i w:val="0"/>
      <w:iCs w:val="0"/>
      <w:smallCaps w:val="0"/>
      <w:strike w:val="0"/>
      <w:color w:val="000000"/>
      <w:spacing w:val="-8"/>
      <w:w w:val="100"/>
      <w:position w:val="0"/>
      <w:sz w:val="9"/>
      <w:szCs w:val="9"/>
      <w:u w:val="none"/>
      <w:lang w:val="ru-RU"/>
    </w:rPr>
  </w:style>
  <w:style w:type="character" w:customStyle="1" w:styleId="FranklinGothicMedium45pt0pt0">
    <w:name w:val="Основной текст + Franklin Gothic Medium;4;5 pt;Не полужирный;Интервал 0 pt"/>
    <w:basedOn w:val="a4"/>
    <w:rPr>
      <w:rFonts w:ascii="Franklin Gothic Medium" w:eastAsia="Franklin Gothic Medium" w:hAnsi="Franklin Gothic Medium" w:cs="Franklin Gothic Medium"/>
      <w:b/>
      <w:bCs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5pt0pt2">
    <w:name w:val="Основной текст + 5 pt;Не полужирный;Малые прописные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-5"/>
      <w:w w:val="100"/>
      <w:position w:val="0"/>
      <w:sz w:val="10"/>
      <w:szCs w:val="10"/>
      <w:u w:val="none"/>
      <w:lang w:val="ru-RU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20" w:line="338" w:lineRule="exact"/>
      <w:jc w:val="center"/>
    </w:pPr>
    <w:rPr>
      <w:rFonts w:ascii="Times New Roman" w:eastAsia="Times New Roman" w:hAnsi="Times New Roman" w:cs="Times New Roman"/>
      <w:b/>
      <w:bCs/>
      <w:spacing w:val="-5"/>
      <w:sz w:val="21"/>
      <w:szCs w:val="21"/>
    </w:rPr>
  </w:style>
  <w:style w:type="paragraph" w:customStyle="1" w:styleId="120">
    <w:name w:val="Заголовок №1 (2)"/>
    <w:basedOn w:val="a"/>
    <w:link w:val="12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b/>
      <w:bCs/>
      <w:spacing w:val="3"/>
      <w:sz w:val="40"/>
      <w:szCs w:val="40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20" w:after="1440" w:line="0" w:lineRule="atLeast"/>
      <w:ind w:firstLine="700"/>
      <w:jc w:val="both"/>
      <w:outlineLvl w:val="1"/>
    </w:pPr>
    <w:rPr>
      <w:rFonts w:ascii="Microsoft Sans Serif" w:eastAsia="Microsoft Sans Serif" w:hAnsi="Microsoft Sans Serif" w:cs="Microsoft Sans Serif"/>
      <w:spacing w:val="-10"/>
      <w:sz w:val="27"/>
      <w:szCs w:val="27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840" w:line="298" w:lineRule="exact"/>
      <w:jc w:val="both"/>
    </w:pPr>
    <w:rPr>
      <w:rFonts w:ascii="Times New Roman" w:eastAsia="Times New Roman" w:hAnsi="Times New Roman" w:cs="Times New Roman"/>
      <w:b/>
      <w:bCs/>
      <w:spacing w:val="-6"/>
      <w:sz w:val="23"/>
      <w:szCs w:val="2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896</Words>
  <Characters>5112</Characters>
  <Application>Microsoft Office Word</Application>
  <DocSecurity>0</DocSecurity>
  <Lines>42</Lines>
  <Paragraphs>11</Paragraphs>
  <ScaleCrop>false</ScaleCrop>
  <Company/>
  <LinksUpToDate>false</LinksUpToDate>
  <CharactersWithSpaces>5997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2017-07-14T11:11:00Z</dcterms:created>
  <dcterms:modified xsi:type="dcterms:W3CDTF">2017-07-14T11:13:00Z</dcterms:modified>
</cp:coreProperties>
</file>