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EB" w:rsidRDefault="006B60EB" w:rsidP="00AA637F">
      <w:pPr>
        <w:tabs>
          <w:tab w:val="left" w:pos="3600"/>
        </w:tabs>
        <w:jc w:val="center"/>
        <w:rPr>
          <w:sz w:val="28"/>
          <w:szCs w:val="28"/>
        </w:rPr>
      </w:pP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муниципальных служащих администрации Ленинского района г. Астрахани,</w:t>
      </w: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включенных в Перечень, а также членов их семей за период</w:t>
      </w:r>
    </w:p>
    <w:p w:rsidR="00AA637F" w:rsidRPr="00AA637F" w:rsidRDefault="001B2107" w:rsidP="00AA637F">
      <w:pPr>
        <w:tabs>
          <w:tab w:val="left" w:pos="3600"/>
        </w:tabs>
        <w:jc w:val="center"/>
      </w:pPr>
      <w:r>
        <w:rPr>
          <w:sz w:val="28"/>
          <w:szCs w:val="28"/>
        </w:rPr>
        <w:t xml:space="preserve"> с 01 января 2020 года по 31 декабря 2020</w:t>
      </w:r>
      <w:r w:rsidR="00AA637F" w:rsidRPr="00AA637F">
        <w:rPr>
          <w:sz w:val="28"/>
          <w:szCs w:val="28"/>
        </w:rPr>
        <w:t xml:space="preserve"> года</w:t>
      </w:r>
    </w:p>
    <w:p w:rsidR="00AA637F" w:rsidRDefault="00AA637F" w:rsidP="009D52C5">
      <w:pPr>
        <w:tabs>
          <w:tab w:val="left" w:pos="3600"/>
        </w:tabs>
        <w:jc w:val="center"/>
        <w:rPr>
          <w:sz w:val="18"/>
          <w:szCs w:val="18"/>
        </w:rPr>
      </w:pPr>
    </w:p>
    <w:tbl>
      <w:tblPr>
        <w:tblW w:w="16249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573"/>
        <w:gridCol w:w="1907"/>
        <w:gridCol w:w="25"/>
        <w:gridCol w:w="1399"/>
        <w:gridCol w:w="33"/>
        <w:gridCol w:w="8"/>
        <w:gridCol w:w="1713"/>
        <w:gridCol w:w="22"/>
        <w:gridCol w:w="776"/>
        <w:gridCol w:w="30"/>
        <w:gridCol w:w="6"/>
        <w:gridCol w:w="820"/>
        <w:gridCol w:w="25"/>
        <w:gridCol w:w="1143"/>
        <w:gridCol w:w="29"/>
        <w:gridCol w:w="696"/>
        <w:gridCol w:w="38"/>
        <w:gridCol w:w="749"/>
        <w:gridCol w:w="30"/>
        <w:gridCol w:w="2340"/>
        <w:gridCol w:w="1599"/>
        <w:gridCol w:w="39"/>
        <w:gridCol w:w="1210"/>
        <w:gridCol w:w="39"/>
      </w:tblGrid>
      <w:tr w:rsidR="008F409D" w:rsidTr="00DE2C48">
        <w:trPr>
          <w:cantSplit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2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80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237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1B2107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</w:t>
            </w:r>
            <w:r w:rsidR="00D66ACB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 годовой доход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F409D" w:rsidTr="00DE2C48">
        <w:trPr>
          <w:cantSplit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5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79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237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679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Pr="004A3267" w:rsidRDefault="00E171E7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  <w:r w:rsidRPr="004A3267">
              <w:rPr>
                <w:b/>
                <w:sz w:val="20"/>
                <w:szCs w:val="20"/>
                <w:lang w:eastAsia="en-US"/>
              </w:rPr>
              <w:t>Наумов В.В.</w:t>
            </w: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Глава администрации района</w:t>
            </w:r>
          </w:p>
        </w:tc>
        <w:tc>
          <w:tcPr>
            <w:tcW w:w="142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4940B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175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404597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Pr="000C21D7" w:rsidRDefault="00E171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</w:t>
            </w:r>
            <w:r w:rsidR="00DE2C48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eastAsia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Ssang</w:t>
            </w:r>
            <w:proofErr w:type="spellEnd"/>
            <w:r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Yong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Actyon</w:t>
            </w:r>
            <w:proofErr w:type="spellEnd"/>
            <w:r w:rsidR="00DE2C48"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0C21D7">
              <w:rPr>
                <w:rFonts w:ascii="Times New Roman" w:hAnsi="Times New Roman" w:cs="Times New Roman"/>
                <w:lang w:eastAsia="en-US"/>
              </w:rPr>
              <w:t>2013</w:t>
            </w:r>
            <w:r w:rsidR="00DE2C48">
              <w:rPr>
                <w:rFonts w:ascii="Times New Roman" w:hAnsi="Times New Roman" w:cs="Times New Roman"/>
                <w:lang w:eastAsia="en-US"/>
              </w:rPr>
              <w:t>г.)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1419047,99</w:t>
            </w: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F15B0" w:rsidRDefault="00EF15B0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Доход</w:t>
            </w:r>
            <w:r w:rsidR="004D4778">
              <w:rPr>
                <w:rFonts w:ascii="Times New Roman" w:hAnsi="Times New Roman" w:cs="Times New Roman"/>
                <w:lang w:eastAsia="en-US"/>
              </w:rPr>
              <w:t>,</w:t>
            </w:r>
            <w:r>
              <w:rPr>
                <w:rFonts w:ascii="Times New Roman" w:hAnsi="Times New Roman" w:cs="Times New Roman"/>
                <w:lang w:eastAsia="en-US"/>
              </w:rPr>
              <w:t xml:space="preserve"> полученный от продажи легкового автомобиля.</w:t>
            </w:r>
          </w:p>
          <w:p w:rsidR="00E171E7" w:rsidRDefault="00076616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Накопления за предыдущие годы</w:t>
            </w: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Pr="004A3267" w:rsidRDefault="00E171E7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940B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Pr="000C21D7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E171E7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 (</w:t>
            </w:r>
            <w:r>
              <w:rPr>
                <w:rFonts w:ascii="Times New Roman" w:hAnsi="Times New Roman" w:cs="Times New Roman"/>
                <w:lang w:val="en-US" w:eastAsia="en-US"/>
              </w:rPr>
              <w:t>Toyota</w:t>
            </w:r>
            <w:r w:rsidRPr="000C21D7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911C3A">
              <w:rPr>
                <w:rFonts w:ascii="Times New Roman" w:hAnsi="Times New Roman" w:cs="Times New Roman"/>
                <w:lang w:eastAsia="en-US"/>
              </w:rPr>
              <w:t>камри</w:t>
            </w:r>
            <w:proofErr w:type="spellEnd"/>
            <w:r w:rsidR="00DE2C48"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0C21D7">
              <w:rPr>
                <w:rFonts w:ascii="Times New Roman" w:hAnsi="Times New Roman" w:cs="Times New Roman"/>
                <w:lang w:eastAsia="en-US"/>
              </w:rPr>
              <w:t>2016</w:t>
            </w:r>
            <w:r w:rsidR="00DE2C48">
              <w:rPr>
                <w:rFonts w:ascii="Times New Roman" w:hAnsi="Times New Roman" w:cs="Times New Roman"/>
                <w:lang w:eastAsia="en-US"/>
              </w:rPr>
              <w:t>г.)</w:t>
            </w: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A01EE" w:rsidTr="00DE2C48">
        <w:trPr>
          <w:cantSplit/>
          <w:trHeight w:val="31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33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43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«Астраханка», 1976г.</w:t>
            </w:r>
          </w:p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36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23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Мотолодка КРЫМ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lang w:eastAsia="en-US"/>
              </w:rPr>
              <w:t>КРЫМ</w:t>
            </w:r>
            <w:proofErr w:type="spellEnd"/>
            <w:proofErr w:type="gramEnd"/>
            <w:r>
              <w:rPr>
                <w:rFonts w:ascii="Times New Roman" w:hAnsi="Times New Roman" w:cs="Times New Roman"/>
                <w:lang w:eastAsia="en-US"/>
              </w:rPr>
              <w:t>, 1977г</w:t>
            </w:r>
            <w:r w:rsidR="00BE5829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DE2C48">
        <w:trPr>
          <w:cantSplit/>
          <w:trHeight w:val="271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9D52C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27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  <w:p w:rsidR="00EA01EE" w:rsidRDefault="00EA01EE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EA01EE" w:rsidRDefault="00EA01EE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  <w:p w:rsidR="00EA01EE" w:rsidRDefault="00EA01EE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A01EE" w:rsidRDefault="00EA01EE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66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DE2C48">
        <w:trPr>
          <w:cantSplit/>
          <w:trHeight w:val="60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171E7" w:rsidTr="00DE2C48">
        <w:trPr>
          <w:cantSplit/>
          <w:trHeight w:val="366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0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487835,90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земельный </w:t>
            </w:r>
            <w:r>
              <w:rPr>
                <w:sz w:val="20"/>
                <w:szCs w:val="20"/>
                <w:lang w:eastAsia="en-US"/>
              </w:rPr>
              <w:lastRenderedPageBreak/>
              <w:t>участок для эксплуатации гаража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24,0</w:t>
            </w: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788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23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3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43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39,0</w:t>
            </w:r>
          </w:p>
          <w:p w:rsidR="00E171E7" w:rsidRPr="001459A3" w:rsidRDefault="00E171E7" w:rsidP="001459A3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24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666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Pr="001150F1" w:rsidRDefault="00E171E7" w:rsidP="008F409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150F1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  <w:p w:rsidR="00E171E7" w:rsidRPr="001150F1" w:rsidRDefault="00E171E7" w:rsidP="008F409D">
            <w:pPr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475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101"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P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273"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BE5829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761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BE582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  <w:p w:rsidR="00E171E7" w:rsidRDefault="00E171E7" w:rsidP="00BE582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D477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873E1" w:rsidRPr="00AA637F" w:rsidTr="00EF15B0">
        <w:trPr>
          <w:gridAfter w:val="1"/>
          <w:wAfter w:w="39" w:type="dxa"/>
          <w:cantSplit/>
          <w:trHeight w:val="298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85B27">
              <w:rPr>
                <w:b/>
                <w:sz w:val="20"/>
                <w:szCs w:val="20"/>
                <w:lang w:eastAsia="en-US"/>
              </w:rPr>
              <w:t>Акмаев</w:t>
            </w:r>
            <w:proofErr w:type="spellEnd"/>
            <w:r w:rsidRPr="00185B27">
              <w:rPr>
                <w:b/>
                <w:sz w:val="20"/>
                <w:szCs w:val="20"/>
                <w:lang w:eastAsia="en-US"/>
              </w:rPr>
              <w:t xml:space="preserve"> Д.И.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185B27" w:rsidRDefault="00E873E1" w:rsidP="00EF15B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Default="00E873E1" w:rsidP="00EF15B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Pr="00185B27" w:rsidRDefault="00E873E1" w:rsidP="00EF15B0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4D477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E873E1" w:rsidRPr="00185B27" w:rsidRDefault="00E873E1" w:rsidP="00594C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r w:rsidRPr="00185B27">
              <w:rPr>
                <w:bCs/>
                <w:sz w:val="20"/>
                <w:szCs w:val="20"/>
                <w:shd w:val="clear" w:color="auto" w:fill="FFFFFF"/>
              </w:rPr>
              <w:t>(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Kia</w:t>
            </w:r>
            <w:r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S</w:t>
            </w:r>
            <w:r>
              <w:rPr>
                <w:bCs/>
                <w:sz w:val="20"/>
                <w:szCs w:val="20"/>
                <w:shd w:val="clear" w:color="auto" w:fill="FFFFFF"/>
                <w:lang w:val="en-US"/>
              </w:rPr>
              <w:t>LS</w:t>
            </w:r>
            <w:r w:rsidRPr="00236269"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shd w:val="clear" w:color="auto" w:fill="FFFFFF"/>
                <w:lang w:val="en-US"/>
              </w:rPr>
              <w:t>Sportage</w:t>
            </w:r>
            <w:proofErr w:type="spellEnd"/>
            <w:r>
              <w:rPr>
                <w:bCs/>
                <w:sz w:val="20"/>
                <w:szCs w:val="20"/>
                <w:shd w:val="clear" w:color="auto" w:fill="FFFFFF"/>
              </w:rPr>
              <w:t>, 201</w:t>
            </w:r>
            <w:r w:rsidRPr="00236269">
              <w:rPr>
                <w:bCs/>
                <w:sz w:val="20"/>
                <w:szCs w:val="20"/>
                <w:shd w:val="clear" w:color="auto" w:fill="FFFFFF"/>
              </w:rPr>
              <w:t>6</w:t>
            </w:r>
            <w:r w:rsidR="00205DD0">
              <w:rPr>
                <w:bCs/>
                <w:sz w:val="20"/>
                <w:szCs w:val="20"/>
                <w:shd w:val="clear" w:color="auto" w:fill="FFFFFF"/>
              </w:rPr>
              <w:t>г.</w:t>
            </w:r>
            <w:r w:rsidRPr="00185B27">
              <w:rPr>
                <w:bCs/>
                <w:sz w:val="20"/>
                <w:szCs w:val="20"/>
                <w:shd w:val="clear" w:color="auto" w:fill="FFFFFF"/>
              </w:rPr>
              <w:t>)</w:t>
            </w:r>
            <w:r w:rsidRPr="00185B27">
              <w:rPr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594CF4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1474074,42</w:t>
            </w:r>
          </w:p>
        </w:tc>
        <w:tc>
          <w:tcPr>
            <w:tcW w:w="12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0F021F" w:rsidRDefault="004D4778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color w:val="000000" w:themeColor="text1"/>
                <w:sz w:val="20"/>
                <w:szCs w:val="20"/>
                <w:highlight w:val="yellow"/>
                <w:lang w:eastAsia="en-US"/>
              </w:rPr>
            </w:pPr>
            <w:r w:rsidRPr="000F021F">
              <w:rPr>
                <w:color w:val="000000" w:themeColor="text1"/>
                <w:sz w:val="20"/>
                <w:szCs w:val="20"/>
                <w:lang w:eastAsia="en-US"/>
              </w:rPr>
              <w:t>Доход, полученный от продажи легкового автомобиля.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594CF4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EA01EE" w:rsidRDefault="000F021F" w:rsidP="00185B27">
            <w:pPr>
              <w:jc w:val="center"/>
              <w:rPr>
                <w:sz w:val="20"/>
                <w:szCs w:val="20"/>
                <w:highlight w:val="yellow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823823</w:t>
            </w:r>
            <w:r>
              <w:rPr>
                <w:sz w:val="20"/>
                <w:szCs w:val="20"/>
                <w:lang w:eastAsia="en-US"/>
              </w:rPr>
              <w:t>,</w:t>
            </w:r>
            <w:r w:rsidR="00E873E1">
              <w:rPr>
                <w:sz w:val="20"/>
                <w:szCs w:val="20"/>
                <w:lang w:val="en-US" w:eastAsia="en-US"/>
              </w:rPr>
              <w:t>42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85B27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594CF4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EA01EE" w:rsidRDefault="00E873E1" w:rsidP="00185B27">
            <w:pPr>
              <w:jc w:val="center"/>
              <w:rPr>
                <w:sz w:val="20"/>
                <w:szCs w:val="20"/>
                <w:highlight w:val="yellow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0.87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Default="00E873E1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н</w:t>
            </w:r>
            <w:r w:rsidRPr="00185B27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594CF4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DE2C48">
            <w:pPr>
              <w:ind w:firstLine="222"/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44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b/>
                <w:sz w:val="20"/>
                <w:szCs w:val="20"/>
                <w:lang w:eastAsia="en-US"/>
              </w:rPr>
            </w:pPr>
            <w:r w:rsidRPr="00AA637F">
              <w:rPr>
                <w:b/>
                <w:sz w:val="20"/>
                <w:szCs w:val="20"/>
                <w:lang w:eastAsia="en-US"/>
              </w:rPr>
              <w:t>Ширкина Е.С.</w:t>
            </w:r>
          </w:p>
        </w:tc>
        <w:tc>
          <w:tcPr>
            <w:tcW w:w="19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</w:p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594CF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3D67F9">
              <w:rPr>
                <w:sz w:val="20"/>
                <w:szCs w:val="20"/>
                <w:lang w:eastAsia="en-US"/>
              </w:rPr>
              <w:t>емельный участок для ИЖ</w:t>
            </w:r>
            <w:r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Pr="00410C72" w:rsidRDefault="00E873E1" w:rsidP="00AA637F">
            <w:pPr>
              <w:spacing w:line="276" w:lineRule="auto"/>
              <w:ind w:right="-73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2340705.42</w:t>
            </w:r>
          </w:p>
        </w:tc>
        <w:tc>
          <w:tcPr>
            <w:tcW w:w="12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07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410C72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52.2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E873E1" w:rsidRPr="00AA637F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873E1" w:rsidRPr="00AA637F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Default="00076616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Доход, по</w:t>
            </w:r>
            <w:r w:rsidR="000F021F">
              <w:rPr>
                <w:sz w:val="20"/>
                <w:szCs w:val="20"/>
                <w:lang w:eastAsia="en-US"/>
              </w:rPr>
              <w:t>лученный от продажи квартиры.</w:t>
            </w:r>
          </w:p>
          <w:p w:rsidR="00076616" w:rsidRPr="00AA637F" w:rsidRDefault="00076616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Ипотечное кредитование приобретенного готового жилья.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269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34729C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4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450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74ED0">
            <w:pPr>
              <w:jc w:val="center"/>
              <w:rPr>
                <w:sz w:val="20"/>
                <w:szCs w:val="20"/>
                <w:lang w:eastAsia="en-US"/>
              </w:rPr>
            </w:pPr>
            <w:r w:rsidRPr="00E5075E"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DE2C48" w:rsidRDefault="00E873E1" w:rsidP="00DE2C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AA637F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r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Mitsubishi</w:t>
            </w:r>
            <w:proofErr w:type="spellEnd"/>
            <w:r w:rsidRPr="00AA637F">
              <w:rPr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Outlander</w:t>
            </w:r>
            <w:proofErr w:type="spellEnd"/>
            <w:r w:rsidRPr="00410C72">
              <w:rPr>
                <w:bCs/>
                <w:sz w:val="20"/>
                <w:szCs w:val="20"/>
                <w:shd w:val="clear" w:color="auto" w:fill="FFFFFF"/>
              </w:rPr>
              <w:t xml:space="preserve"> 2.4</w:t>
            </w:r>
            <w:r>
              <w:rPr>
                <w:bCs/>
                <w:sz w:val="20"/>
                <w:szCs w:val="20"/>
                <w:shd w:val="clear" w:color="auto" w:fill="FFFFFF"/>
              </w:rPr>
              <w:t xml:space="preserve">, </w:t>
            </w:r>
            <w:r w:rsidRPr="00410C72">
              <w:rPr>
                <w:bCs/>
                <w:sz w:val="20"/>
                <w:szCs w:val="20"/>
                <w:shd w:val="clear" w:color="auto" w:fill="FFFFFF"/>
              </w:rPr>
              <w:t>2008</w:t>
            </w:r>
            <w:r>
              <w:rPr>
                <w:bCs/>
                <w:sz w:val="20"/>
                <w:szCs w:val="20"/>
                <w:shd w:val="clear" w:color="auto" w:fill="FFFFFF"/>
              </w:rPr>
              <w:t>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410C72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535385.53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3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общая долевая </w:t>
            </w:r>
          </w:p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1/2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E5075E" w:rsidRDefault="00E873E1" w:rsidP="00E74ED0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71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670B2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E74ED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44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0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37EA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437EA8"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670B2B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0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45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437EA8" w:rsidRDefault="00E873E1" w:rsidP="00437EA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Default="00E873E1" w:rsidP="00670B2B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7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01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4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Круглов Е.Ю.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3D36D5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110,5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4A3267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4A3267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909505,47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033475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Накопления за  предыдущие годы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407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BE582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6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83,9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93568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935684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935684" w:rsidRDefault="00E873E1" w:rsidP="00DE2C48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>Nissan</w:t>
            </w:r>
            <w:r w:rsidRPr="00935684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X</w:t>
            </w:r>
            <w:r w:rsidRPr="00935684"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Trail</w:t>
            </w:r>
            <w:r>
              <w:rPr>
                <w:sz w:val="20"/>
                <w:szCs w:val="20"/>
                <w:lang w:eastAsia="en-US"/>
              </w:rPr>
              <w:t>,2017г.)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475279,52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1200,0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21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31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112,5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1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35684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1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35,6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3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9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 (строение)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Pr="00AA637F" w:rsidRDefault="00E873E1" w:rsidP="00A35BF2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337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Кашин А.К.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057992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коммунального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757,0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3966B7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proofErr w:type="gramStart"/>
            <w:r>
              <w:rPr>
                <w:sz w:val="20"/>
                <w:szCs w:val="20"/>
                <w:lang w:eastAsia="en-US"/>
              </w:rPr>
              <w:t>ШКОДА</w:t>
            </w:r>
            <w:proofErr w:type="gramEnd"/>
            <w:r>
              <w:rPr>
                <w:sz w:val="20"/>
                <w:szCs w:val="20"/>
                <w:lang w:eastAsia="en-US"/>
              </w:rPr>
              <w:t xml:space="preserve"> рапид, 2015г.)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610658,15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4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31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3966B7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3966B7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58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402A3D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 w:rsidRPr="00402A3D">
              <w:rPr>
                <w:b/>
                <w:sz w:val="20"/>
                <w:szCs w:val="20"/>
                <w:lang w:eastAsia="en-US"/>
              </w:rPr>
              <w:t>Евдошенков Д.В..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контрольно – инспекционного отдела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07691C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>KIA</w:t>
            </w:r>
            <w:r w:rsidRPr="00DE2C48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Спортейдж,2011г.)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735603,81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205DD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</w:t>
            </w:r>
            <w:r w:rsidR="00E873E1">
              <w:rPr>
                <w:sz w:val="20"/>
                <w:szCs w:val="20"/>
                <w:lang w:eastAsia="en-US"/>
              </w:rPr>
              <w:t xml:space="preserve">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1399,00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(ХУНДАЙ ТУКСОН,2008г.)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235338</w:t>
            </w:r>
            <w:r w:rsidR="00205DD0">
              <w:rPr>
                <w:sz w:val="20"/>
                <w:szCs w:val="20"/>
                <w:lang w:eastAsia="en-US"/>
              </w:rPr>
              <w:t>,00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2A30A2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Доход, полученный в порядке дарения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475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205DD0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</w:t>
            </w:r>
            <w:r w:rsidR="00E873E1">
              <w:rPr>
                <w:sz w:val="20"/>
                <w:szCs w:val="20"/>
                <w:lang w:eastAsia="en-US"/>
              </w:rPr>
              <w:t xml:space="preserve">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98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98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3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Садырова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А.П.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proofErr w:type="spellStart"/>
            <w:r>
              <w:rPr>
                <w:sz w:val="20"/>
                <w:szCs w:val="20"/>
                <w:lang w:eastAsia="en-US"/>
              </w:rPr>
              <w:t>и.о</w:t>
            </w:r>
            <w:proofErr w:type="gramStart"/>
            <w:r>
              <w:rPr>
                <w:sz w:val="20"/>
                <w:szCs w:val="20"/>
                <w:lang w:eastAsia="en-US"/>
              </w:rPr>
              <w:t>.н</w:t>
            </w:r>
            <w:proofErr w:type="gramEnd"/>
            <w:r>
              <w:rPr>
                <w:sz w:val="20"/>
                <w:szCs w:val="20"/>
                <w:lang w:eastAsia="en-US"/>
              </w:rPr>
              <w:t>ачальника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r w:rsidRPr="00AA637F">
              <w:rPr>
                <w:sz w:val="20"/>
                <w:szCs w:val="20"/>
                <w:lang w:eastAsia="en-US"/>
              </w:rPr>
              <w:t>юридического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0219B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F15B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F15B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EF15B0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(МИЦУБИСИ ЛАНСЕР 9, 2003г.)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749117,58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672BB5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Ипотека в силу закона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Помещение 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0219B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672BB5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Договор дарения</w:t>
            </w: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DE2C48">
            <w:pPr>
              <w:autoSpaceDE w:val="0"/>
              <w:autoSpaceDN w:val="0"/>
              <w:adjustRightInd w:val="0"/>
              <w:spacing w:before="2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(Опель </w:t>
            </w:r>
            <w:proofErr w:type="spellStart"/>
            <w:r>
              <w:rPr>
                <w:sz w:val="20"/>
                <w:szCs w:val="20"/>
                <w:lang w:eastAsia="en-US"/>
              </w:rPr>
              <w:t>Вектра</w:t>
            </w:r>
            <w:proofErr w:type="spellEnd"/>
            <w:proofErr w:type="gramStart"/>
            <w:r w:rsidR="00672BB5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В</w:t>
            </w:r>
            <w:proofErr w:type="gramEnd"/>
            <w:r>
              <w:rPr>
                <w:sz w:val="20"/>
                <w:szCs w:val="20"/>
                <w:lang w:eastAsia="en-US"/>
              </w:rPr>
              <w:t>,1998г.)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171254,28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5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66498B" w:rsidRDefault="00E873E1" w:rsidP="0066498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несовершеннолетний ребенок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122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66498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11C3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8115F7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Плеханов А.В.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отдела по работе с населением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612097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533714,63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2C20EA">
        <w:trPr>
          <w:gridAfter w:val="1"/>
          <w:wAfter w:w="39" w:type="dxa"/>
          <w:cantSplit/>
          <w:trHeight w:val="826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  <w:r>
              <w:rPr>
                <w:sz w:val="20"/>
                <w:szCs w:val="20"/>
                <w:lang w:eastAsia="en-US"/>
              </w:rPr>
              <w:t>а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150072,00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666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bookmarkStart w:id="0" w:name="_GoBack"/>
            <w:bookmarkEnd w:id="0"/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9D05AF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Досаева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 xml:space="preserve">ачальник отдела развития территории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7C3843">
            <w:pPr>
              <w:spacing w:line="276" w:lineRule="auto"/>
              <w:ind w:left="267" w:right="-7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628323,75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7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nil"/>
              <w:left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87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43.2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(КИА Маджентис,2005г.)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1380660,28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22244" w:rsidRDefault="00E873E1" w:rsidP="00430B87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22244">
              <w:rPr>
                <w:b/>
                <w:sz w:val="20"/>
                <w:szCs w:val="20"/>
                <w:lang w:eastAsia="en-US"/>
              </w:rPr>
              <w:t>Мухамедова</w:t>
            </w:r>
            <w:proofErr w:type="spellEnd"/>
            <w:r w:rsidRPr="00A22244">
              <w:rPr>
                <w:b/>
                <w:sz w:val="20"/>
                <w:szCs w:val="20"/>
                <w:lang w:eastAsia="en-US"/>
              </w:rPr>
              <w:t xml:space="preserve"> Д.Р.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683580,14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D5CFD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 (Рено Дастер,2012г.)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600882,85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44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272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430B87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35BF2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35BF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35BF2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835ED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объект незавершенного </w:t>
            </w:r>
            <w:r w:rsidRPr="00AA637F">
              <w:rPr>
                <w:sz w:val="20"/>
                <w:szCs w:val="20"/>
                <w:lang w:eastAsia="en-US"/>
              </w:rPr>
              <w:t>строительства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38,9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97.1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835EDE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39650,00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402A3D" w:rsidRDefault="00E873E1" w:rsidP="00C615C8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r w:rsidRPr="00402A3D">
              <w:rPr>
                <w:b/>
                <w:sz w:val="20"/>
                <w:szCs w:val="20"/>
                <w:lang w:eastAsia="en-US"/>
              </w:rPr>
              <w:lastRenderedPageBreak/>
              <w:t>Каряжкина</w:t>
            </w:r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402A3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начальника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402A3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proofErr w:type="spellStart"/>
            <w:r>
              <w:rPr>
                <w:sz w:val="20"/>
                <w:szCs w:val="20"/>
                <w:lang w:eastAsia="en-US"/>
              </w:rPr>
              <w:t>Хундай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гетц</w:t>
            </w:r>
            <w:proofErr w:type="spellEnd"/>
            <w:r>
              <w:rPr>
                <w:sz w:val="20"/>
                <w:szCs w:val="20"/>
                <w:lang w:eastAsia="en-US"/>
              </w:rPr>
              <w:t>, 2003г.)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528563,24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217108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0E7E37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C615C8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6B6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6B6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6B6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6B6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Default="00E873E1" w:rsidP="00A35BF2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400113,10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AA637F" w:rsidRDefault="00E873E1" w:rsidP="00C615C8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</w:tbl>
    <w:p w:rsidR="00AA637F" w:rsidRPr="00AA637F" w:rsidRDefault="00AA637F" w:rsidP="00C615C8"/>
    <w:p w:rsidR="008C5973" w:rsidRPr="008B0A38" w:rsidRDefault="005B017B" w:rsidP="00D66ACB">
      <w:pPr>
        <w:rPr>
          <w:b/>
          <w:sz w:val="22"/>
          <w:szCs w:val="22"/>
        </w:rPr>
      </w:pP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  <w:r w:rsidRPr="008B0A38">
        <w:rPr>
          <w:b/>
          <w:sz w:val="22"/>
          <w:szCs w:val="22"/>
        </w:rPr>
        <w:tab/>
      </w:r>
    </w:p>
    <w:sectPr w:rsidR="008C5973" w:rsidRPr="008B0A38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209B8"/>
    <w:rsid w:val="00011719"/>
    <w:rsid w:val="000219BF"/>
    <w:rsid w:val="00025655"/>
    <w:rsid w:val="00033475"/>
    <w:rsid w:val="00050F04"/>
    <w:rsid w:val="000533DA"/>
    <w:rsid w:val="00057992"/>
    <w:rsid w:val="0007642A"/>
    <w:rsid w:val="00076616"/>
    <w:rsid w:val="0007691C"/>
    <w:rsid w:val="000C21D7"/>
    <w:rsid w:val="000D1FE9"/>
    <w:rsid w:val="000D34A7"/>
    <w:rsid w:val="000D4FB5"/>
    <w:rsid w:val="000D5CFD"/>
    <w:rsid w:val="000E7E37"/>
    <w:rsid w:val="000F021F"/>
    <w:rsid w:val="00103A60"/>
    <w:rsid w:val="001150F1"/>
    <w:rsid w:val="00122371"/>
    <w:rsid w:val="0012639D"/>
    <w:rsid w:val="0014290E"/>
    <w:rsid w:val="001437FB"/>
    <w:rsid w:val="001459A3"/>
    <w:rsid w:val="00172FE6"/>
    <w:rsid w:val="00185B27"/>
    <w:rsid w:val="001A202B"/>
    <w:rsid w:val="001A247E"/>
    <w:rsid w:val="001A3314"/>
    <w:rsid w:val="001B2107"/>
    <w:rsid w:val="001C2CDC"/>
    <w:rsid w:val="001C775C"/>
    <w:rsid w:val="00205DD0"/>
    <w:rsid w:val="00217108"/>
    <w:rsid w:val="00222B5B"/>
    <w:rsid w:val="00236269"/>
    <w:rsid w:val="00242E6C"/>
    <w:rsid w:val="00242EE7"/>
    <w:rsid w:val="00246C5C"/>
    <w:rsid w:val="00264A9B"/>
    <w:rsid w:val="0027167D"/>
    <w:rsid w:val="00283642"/>
    <w:rsid w:val="00294D0D"/>
    <w:rsid w:val="002A30A2"/>
    <w:rsid w:val="002A52E2"/>
    <w:rsid w:val="002C20EA"/>
    <w:rsid w:val="003126F7"/>
    <w:rsid w:val="0033158F"/>
    <w:rsid w:val="003435F3"/>
    <w:rsid w:val="0034729C"/>
    <w:rsid w:val="00365338"/>
    <w:rsid w:val="00365BCA"/>
    <w:rsid w:val="00390D66"/>
    <w:rsid w:val="003966B7"/>
    <w:rsid w:val="003A0DC9"/>
    <w:rsid w:val="003A27CD"/>
    <w:rsid w:val="003D1975"/>
    <w:rsid w:val="003D36D5"/>
    <w:rsid w:val="003D67F9"/>
    <w:rsid w:val="003D7760"/>
    <w:rsid w:val="003E1967"/>
    <w:rsid w:val="003E38C7"/>
    <w:rsid w:val="003F12A5"/>
    <w:rsid w:val="00402A3D"/>
    <w:rsid w:val="00404597"/>
    <w:rsid w:val="00410480"/>
    <w:rsid w:val="004105AD"/>
    <w:rsid w:val="00410C72"/>
    <w:rsid w:val="004161FA"/>
    <w:rsid w:val="00430B87"/>
    <w:rsid w:val="00433664"/>
    <w:rsid w:val="00437EA8"/>
    <w:rsid w:val="004469F2"/>
    <w:rsid w:val="004475C9"/>
    <w:rsid w:val="004570EF"/>
    <w:rsid w:val="004834CD"/>
    <w:rsid w:val="00483B43"/>
    <w:rsid w:val="004940BE"/>
    <w:rsid w:val="004A3267"/>
    <w:rsid w:val="004D4778"/>
    <w:rsid w:val="004E2C2A"/>
    <w:rsid w:val="004F380C"/>
    <w:rsid w:val="00510F7A"/>
    <w:rsid w:val="00520D2E"/>
    <w:rsid w:val="00522644"/>
    <w:rsid w:val="0054639A"/>
    <w:rsid w:val="0057025C"/>
    <w:rsid w:val="00594CF4"/>
    <w:rsid w:val="005B017B"/>
    <w:rsid w:val="005C7E32"/>
    <w:rsid w:val="00612097"/>
    <w:rsid w:val="00616E73"/>
    <w:rsid w:val="00637D92"/>
    <w:rsid w:val="0066498B"/>
    <w:rsid w:val="00670B2B"/>
    <w:rsid w:val="00672BB5"/>
    <w:rsid w:val="00683E7B"/>
    <w:rsid w:val="00696DCC"/>
    <w:rsid w:val="006A3566"/>
    <w:rsid w:val="006A56AA"/>
    <w:rsid w:val="006B60EB"/>
    <w:rsid w:val="00701BF9"/>
    <w:rsid w:val="00704ECE"/>
    <w:rsid w:val="007307D1"/>
    <w:rsid w:val="00751206"/>
    <w:rsid w:val="00756EA9"/>
    <w:rsid w:val="00786090"/>
    <w:rsid w:val="007B39FC"/>
    <w:rsid w:val="007C2027"/>
    <w:rsid w:val="007C3843"/>
    <w:rsid w:val="007F76B5"/>
    <w:rsid w:val="008115F7"/>
    <w:rsid w:val="00814AD8"/>
    <w:rsid w:val="00835EDE"/>
    <w:rsid w:val="00856360"/>
    <w:rsid w:val="00890E04"/>
    <w:rsid w:val="008B0A38"/>
    <w:rsid w:val="008C5973"/>
    <w:rsid w:val="008F409D"/>
    <w:rsid w:val="00911C3A"/>
    <w:rsid w:val="00935684"/>
    <w:rsid w:val="00987CE0"/>
    <w:rsid w:val="00993E12"/>
    <w:rsid w:val="00996825"/>
    <w:rsid w:val="009A4A5A"/>
    <w:rsid w:val="009A5C30"/>
    <w:rsid w:val="009B1F03"/>
    <w:rsid w:val="009D05AF"/>
    <w:rsid w:val="009D434D"/>
    <w:rsid w:val="009D52C5"/>
    <w:rsid w:val="009F0ABA"/>
    <w:rsid w:val="009F0C17"/>
    <w:rsid w:val="00A17802"/>
    <w:rsid w:val="00A22244"/>
    <w:rsid w:val="00A22670"/>
    <w:rsid w:val="00A35BF2"/>
    <w:rsid w:val="00A411B5"/>
    <w:rsid w:val="00AA36F3"/>
    <w:rsid w:val="00AA637F"/>
    <w:rsid w:val="00AD0F0C"/>
    <w:rsid w:val="00AE083C"/>
    <w:rsid w:val="00B15B16"/>
    <w:rsid w:val="00B209B8"/>
    <w:rsid w:val="00B31E7A"/>
    <w:rsid w:val="00B435A9"/>
    <w:rsid w:val="00B71203"/>
    <w:rsid w:val="00B9323D"/>
    <w:rsid w:val="00BA67B4"/>
    <w:rsid w:val="00BE5829"/>
    <w:rsid w:val="00C30BAF"/>
    <w:rsid w:val="00C56F48"/>
    <w:rsid w:val="00C615C8"/>
    <w:rsid w:val="00C739C0"/>
    <w:rsid w:val="00C73DAE"/>
    <w:rsid w:val="00C7669D"/>
    <w:rsid w:val="00CC0BC9"/>
    <w:rsid w:val="00CD5731"/>
    <w:rsid w:val="00CE4483"/>
    <w:rsid w:val="00CE455F"/>
    <w:rsid w:val="00CF3E32"/>
    <w:rsid w:val="00D0634C"/>
    <w:rsid w:val="00D62A14"/>
    <w:rsid w:val="00D66ACB"/>
    <w:rsid w:val="00DA6491"/>
    <w:rsid w:val="00DE2C48"/>
    <w:rsid w:val="00DF39F4"/>
    <w:rsid w:val="00E171E7"/>
    <w:rsid w:val="00E5075E"/>
    <w:rsid w:val="00E74ED0"/>
    <w:rsid w:val="00E873E1"/>
    <w:rsid w:val="00EA01EE"/>
    <w:rsid w:val="00EF15B0"/>
    <w:rsid w:val="00EF28D7"/>
    <w:rsid w:val="00F13372"/>
    <w:rsid w:val="00F1468F"/>
    <w:rsid w:val="00F2311C"/>
    <w:rsid w:val="00FA4D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1C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1C3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92326-D6FF-4EFE-9759-36B3893D8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2027</TotalTime>
  <Pages>6</Pages>
  <Words>1008</Words>
  <Characters>5750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GlBuhg</cp:lastModifiedBy>
  <cp:revision>118</cp:revision>
  <cp:lastPrinted>2021-05-31T04:51:00Z</cp:lastPrinted>
  <dcterms:created xsi:type="dcterms:W3CDTF">2018-04-16T03:16:00Z</dcterms:created>
  <dcterms:modified xsi:type="dcterms:W3CDTF">2021-05-31T09:48:00Z</dcterms:modified>
</cp:coreProperties>
</file>